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D49A2" w:rsidRDefault="008D49A2" w:rsidP="008D49A2">
      <w:r>
        <w:t>1-Quais são os 5 níveis de maturidade modelo CMMI?</w:t>
      </w:r>
    </w:p>
    <w:p w:rsidR="008D49A2" w:rsidRDefault="008D49A2" w:rsidP="008D49A2"/>
    <w:p w:rsidR="008D49A2" w:rsidRDefault="008D49A2" w:rsidP="008D49A2">
      <w:r>
        <w:t xml:space="preserve">2-Pensando no seu TCC, como este modelo </w:t>
      </w:r>
      <w:r w:rsidRPr="008D49A2">
        <w:t>p</w:t>
      </w:r>
      <w:bookmarkStart w:id="0" w:name="_GoBack"/>
      <w:bookmarkEnd w:id="0"/>
      <w:r w:rsidRPr="008D49A2">
        <w:t>ode</w:t>
      </w:r>
      <w:r>
        <w:t xml:space="preserve"> auxiliar no desenvolvimento?</w:t>
      </w:r>
    </w:p>
    <w:p w:rsidR="008D49A2" w:rsidRDefault="008D49A2" w:rsidP="008D49A2"/>
    <w:p w:rsidR="008D49A2" w:rsidRDefault="008D49A2" w:rsidP="008D49A2">
      <w:r>
        <w:t xml:space="preserve">3-Pensando no TCC: </w:t>
      </w:r>
    </w:p>
    <w:p w:rsidR="008D49A2" w:rsidRDefault="008D49A2" w:rsidP="008D49A2">
      <w:r>
        <w:t xml:space="preserve">-Descreva o cenário atual do seu </w:t>
      </w:r>
      <w:proofErr w:type="spellStart"/>
      <w:r>
        <w:t>tcc</w:t>
      </w:r>
      <w:proofErr w:type="spellEnd"/>
    </w:p>
    <w:p w:rsidR="008D49A2" w:rsidRDefault="008D49A2" w:rsidP="008D49A2">
      <w:r>
        <w:t>-</w:t>
      </w:r>
      <w:proofErr w:type="gramStart"/>
      <w:r>
        <w:t>em</w:t>
      </w:r>
      <w:proofErr w:type="gramEnd"/>
      <w:r>
        <w:t xml:space="preserve"> qual nível de CMMI o TCC se encontra</w:t>
      </w:r>
    </w:p>
    <w:p w:rsidR="008D49A2" w:rsidRDefault="008D49A2" w:rsidP="008D49A2">
      <w:r>
        <w:t xml:space="preserve">-O que você </w:t>
      </w:r>
      <w:proofErr w:type="gramStart"/>
      <w:r>
        <w:t>esta</w:t>
      </w:r>
      <w:proofErr w:type="gramEnd"/>
      <w:r>
        <w:t xml:space="preserve"> planejando p/ seu TCC evoluir?</w:t>
      </w:r>
    </w:p>
    <w:p w:rsidR="008D49A2" w:rsidRDefault="008D49A2" w:rsidP="008D49A2"/>
    <w:p w:rsidR="008D49A2" w:rsidRDefault="008D49A2" w:rsidP="008D49A2"/>
    <w:p w:rsidR="008D49A2" w:rsidRDefault="008D49A2" w:rsidP="008D49A2">
      <w:pPr>
        <w:pStyle w:val="PargrafodaLista"/>
      </w:pPr>
    </w:p>
    <w:sectPr w:rsidR="008D49A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DF12BB"/>
    <w:multiLevelType w:val="hybridMultilevel"/>
    <w:tmpl w:val="7CB4ABAE"/>
    <w:lvl w:ilvl="0" w:tplc="ADC4E2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D81BA7"/>
    <w:multiLevelType w:val="hybridMultilevel"/>
    <w:tmpl w:val="6C7C49C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381F03"/>
    <w:multiLevelType w:val="hybridMultilevel"/>
    <w:tmpl w:val="BCF6B37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9A2"/>
    <w:rsid w:val="008D4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B3064"/>
  <w15:chartTrackingRefBased/>
  <w15:docId w15:val="{657FA163-F404-45BD-BFE3-2ED5F9690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D49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9995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93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2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252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351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451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8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632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056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091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42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5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4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321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7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0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105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4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11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780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43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JÚLIA TIBURCIO MARTINS</dc:creator>
  <cp:keywords/>
  <dc:description/>
  <cp:lastModifiedBy>JÚLIA TIBURCIO MARTINS</cp:lastModifiedBy>
  <cp:revision>1</cp:revision>
  <dcterms:created xsi:type="dcterms:W3CDTF">2026-02-27T14:51:00Z</dcterms:created>
  <dcterms:modified xsi:type="dcterms:W3CDTF">2026-02-27T15:08:00Z</dcterms:modified>
</cp:coreProperties>
</file>