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3760" w14:textId="77777777" w:rsidR="00D879B3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VYSOKÁ Š</w:t>
      </w:r>
      <w:r>
        <w:rPr>
          <w:sz w:val="28"/>
          <w:szCs w:val="28"/>
          <w:lang w:val="de-DE"/>
        </w:rPr>
        <w:t>KOLA B</w:t>
      </w:r>
      <w:r>
        <w:rPr>
          <w:sz w:val="28"/>
          <w:szCs w:val="28"/>
        </w:rPr>
        <w:t xml:space="preserve">ÁŇSKÁ – </w:t>
      </w:r>
      <w:r>
        <w:rPr>
          <w:sz w:val="28"/>
          <w:szCs w:val="28"/>
          <w:lang w:val="de-DE"/>
        </w:rPr>
        <w:t>TECHNICK</w:t>
      </w:r>
      <w:r>
        <w:rPr>
          <w:sz w:val="28"/>
          <w:szCs w:val="28"/>
        </w:rPr>
        <w:t>Á UNIVERZITA OSTRAVA EKONOMICKÁ FAKULTA</w:t>
      </w:r>
    </w:p>
    <w:p w14:paraId="7E95237B" w14:textId="77777777" w:rsidR="00D879B3" w:rsidRDefault="00D879B3">
      <w:pPr>
        <w:spacing w:line="360" w:lineRule="auto"/>
      </w:pPr>
    </w:p>
    <w:p w14:paraId="3A7F1C12" w14:textId="77777777" w:rsidR="00D879B3" w:rsidRDefault="00000000">
      <w:pPr>
        <w:spacing w:after="40" w:line="360" w:lineRule="auto"/>
        <w:ind w:left="55"/>
        <w:jc w:val="center"/>
      </w:pPr>
      <w:r>
        <w:t xml:space="preserve"> </w:t>
      </w:r>
    </w:p>
    <w:p w14:paraId="3964B814" w14:textId="77777777" w:rsidR="00D879B3" w:rsidRDefault="00000000">
      <w:pPr>
        <w:spacing w:after="223" w:line="360" w:lineRule="auto"/>
        <w:ind w:left="68"/>
        <w:jc w:val="center"/>
      </w:pPr>
      <w:r>
        <w:rPr>
          <w:sz w:val="28"/>
          <w:szCs w:val="28"/>
        </w:rPr>
        <w:t xml:space="preserve"> </w:t>
      </w:r>
    </w:p>
    <w:p w14:paraId="67F6B36D" w14:textId="77777777" w:rsidR="00D879B3" w:rsidRDefault="00D879B3">
      <w:pPr>
        <w:spacing w:after="225" w:line="360" w:lineRule="auto"/>
        <w:ind w:left="68"/>
        <w:jc w:val="center"/>
        <w:rPr>
          <w:sz w:val="28"/>
          <w:szCs w:val="28"/>
        </w:rPr>
      </w:pPr>
    </w:p>
    <w:p w14:paraId="7E4E4678" w14:textId="77777777" w:rsidR="00D879B3" w:rsidRDefault="00000000">
      <w:pPr>
        <w:spacing w:after="225" w:line="360" w:lineRule="auto"/>
        <w:ind w:left="68"/>
        <w:jc w:val="center"/>
      </w:pPr>
      <w:r>
        <w:rPr>
          <w:sz w:val="28"/>
          <w:szCs w:val="28"/>
        </w:rPr>
        <w:t xml:space="preserve"> </w:t>
      </w:r>
    </w:p>
    <w:p w14:paraId="1BF25CB0" w14:textId="77777777" w:rsidR="00D879B3" w:rsidRDefault="00000000">
      <w:pPr>
        <w:spacing w:after="112" w:line="360" w:lineRule="auto"/>
        <w:ind w:left="68"/>
        <w:jc w:val="center"/>
      </w:pPr>
      <w:r>
        <w:rPr>
          <w:sz w:val="28"/>
          <w:szCs w:val="28"/>
        </w:rPr>
        <w:t xml:space="preserve"> </w:t>
      </w:r>
    </w:p>
    <w:p w14:paraId="3BDA7F6A" w14:textId="77777777" w:rsidR="00D879B3" w:rsidRDefault="00000000">
      <w:pPr>
        <w:spacing w:after="158" w:line="360" w:lineRule="auto"/>
        <w:ind w:left="86"/>
        <w:jc w:val="center"/>
      </w:pPr>
      <w:r>
        <w:rPr>
          <w:noProof/>
        </w:rPr>
        <w:drawing>
          <wp:inline distT="0" distB="0" distL="0" distR="0" wp14:anchorId="303246A2" wp14:editId="13CC83D4">
            <wp:extent cx="5249608" cy="1247775"/>
            <wp:effectExtent l="0" t="0" r="0" b="0"/>
            <wp:docPr id="1073741825" name="officeArt object" descr="Obsah obrázku text&#10;&#10;Popis byl vytvořen automatick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bsah obrázku textPopis byl vytvořen automaticky" descr="Obsah obrázku textPopis byl vytvořen automatick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608" cy="1247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</w:p>
    <w:p w14:paraId="4856D72E" w14:textId="77777777" w:rsidR="00D879B3" w:rsidRDefault="00000000">
      <w:pPr>
        <w:spacing w:after="350" w:line="360" w:lineRule="auto"/>
        <w:ind w:left="55"/>
        <w:jc w:val="center"/>
      </w:pPr>
      <w:r>
        <w:t xml:space="preserve"> </w:t>
      </w:r>
    </w:p>
    <w:p w14:paraId="4689D91A" w14:textId="342BA1B7" w:rsidR="00D879B3" w:rsidRDefault="008D3832">
      <w:pPr>
        <w:tabs>
          <w:tab w:val="left" w:pos="8505"/>
        </w:tabs>
        <w:spacing w:after="186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Vývoj informačných systémov</w:t>
      </w:r>
    </w:p>
    <w:p w14:paraId="0AD2C62C" w14:textId="04CB2522" w:rsidR="008D3832" w:rsidRDefault="008D3832" w:rsidP="008D3832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8D3832">
        <w:rPr>
          <w:b/>
          <w:bCs/>
          <w:sz w:val="36"/>
          <w:szCs w:val="36"/>
        </w:rPr>
        <w:t xml:space="preserve"> </w:t>
      </w:r>
      <w:r w:rsidRPr="008D3832">
        <w:rPr>
          <w:b/>
          <w:bCs/>
          <w:sz w:val="32"/>
          <w:szCs w:val="32"/>
        </w:rPr>
        <w:t>Informačný systém pre knižnice</w:t>
      </w:r>
    </w:p>
    <w:p w14:paraId="315A88AC" w14:textId="53093902" w:rsidR="00D879B3" w:rsidRDefault="00D879B3">
      <w:pPr>
        <w:tabs>
          <w:tab w:val="left" w:pos="8505"/>
        </w:tabs>
        <w:spacing w:after="186" w:line="360" w:lineRule="auto"/>
        <w:jc w:val="center"/>
        <w:rPr>
          <w:b/>
          <w:bCs/>
          <w:sz w:val="32"/>
          <w:szCs w:val="32"/>
        </w:rPr>
      </w:pPr>
    </w:p>
    <w:p w14:paraId="7939FA3C" w14:textId="77777777" w:rsidR="00D879B3" w:rsidRDefault="00D879B3">
      <w:pPr>
        <w:spacing w:after="218" w:line="360" w:lineRule="auto"/>
        <w:ind w:right="4"/>
      </w:pPr>
    </w:p>
    <w:p w14:paraId="4041C223" w14:textId="77777777" w:rsidR="00D879B3" w:rsidRDefault="00D879B3">
      <w:pPr>
        <w:spacing w:after="218" w:line="360" w:lineRule="auto"/>
        <w:ind w:left="17" w:right="4"/>
        <w:jc w:val="center"/>
      </w:pPr>
    </w:p>
    <w:p w14:paraId="35C19999" w14:textId="77777777" w:rsidR="00D879B3" w:rsidRDefault="00D879B3">
      <w:pPr>
        <w:spacing w:after="218" w:line="360" w:lineRule="auto"/>
        <w:ind w:left="17" w:right="4"/>
        <w:jc w:val="center"/>
      </w:pPr>
    </w:p>
    <w:p w14:paraId="5F2E5719" w14:textId="77777777" w:rsidR="00D879B3" w:rsidRDefault="00D879B3">
      <w:pPr>
        <w:spacing w:after="218" w:line="360" w:lineRule="auto"/>
        <w:ind w:left="17" w:right="4"/>
        <w:jc w:val="center"/>
      </w:pPr>
    </w:p>
    <w:p w14:paraId="0FD05617" w14:textId="77777777" w:rsidR="00D879B3" w:rsidRDefault="00D879B3">
      <w:pPr>
        <w:spacing w:after="218" w:line="360" w:lineRule="auto"/>
        <w:ind w:left="17" w:right="4"/>
        <w:jc w:val="center"/>
      </w:pPr>
    </w:p>
    <w:p w14:paraId="46837B6F" w14:textId="77777777" w:rsidR="00D879B3" w:rsidRDefault="00D879B3">
      <w:pPr>
        <w:spacing w:after="218" w:line="360" w:lineRule="auto"/>
        <w:ind w:left="17" w:right="4"/>
        <w:jc w:val="center"/>
      </w:pPr>
    </w:p>
    <w:p w14:paraId="21A8F20E" w14:textId="77777777" w:rsidR="008778CD" w:rsidRDefault="00000000" w:rsidP="008778CD">
      <w:pPr>
        <w:tabs>
          <w:tab w:val="center" w:pos="1276"/>
        </w:tabs>
        <w:spacing w:after="9" w:line="360" w:lineRule="auto"/>
      </w:pPr>
      <w:r>
        <w:rPr>
          <w:b/>
          <w:bCs/>
        </w:rPr>
        <w:t>Zpracoval</w:t>
      </w:r>
      <w:r w:rsidR="008D3832">
        <w:rPr>
          <w:b/>
          <w:bCs/>
        </w:rPr>
        <w:t>i</w:t>
      </w:r>
      <w:r>
        <w:rPr>
          <w:b/>
          <w:bCs/>
        </w:rPr>
        <w:t>:</w:t>
      </w:r>
      <w:r>
        <w:tab/>
      </w:r>
      <w:r>
        <w:tab/>
      </w:r>
      <w:r>
        <w:tab/>
      </w:r>
      <w:r w:rsidR="008D3832">
        <w:t xml:space="preserve">Júlia Trnovcová, Lucia Sobčáková, Andrej Luptovec, Vojtěch </w:t>
      </w:r>
      <w:r w:rsidR="008D3832">
        <w:tab/>
      </w:r>
      <w:r w:rsidR="008D3832">
        <w:br/>
        <w:t xml:space="preserve"> </w:t>
      </w:r>
      <w:r w:rsidR="008D3832">
        <w:tab/>
      </w:r>
      <w:r w:rsidR="008D3832">
        <w:tab/>
      </w:r>
      <w:r w:rsidR="008D3832">
        <w:tab/>
        <w:t>Kožušník, Lukáš Hojgr, Michaela Gomolová</w:t>
      </w:r>
    </w:p>
    <w:p w14:paraId="1363E11D" w14:textId="4823D4D6" w:rsidR="008D3832" w:rsidRPr="008778CD" w:rsidRDefault="008D3832" w:rsidP="008778CD">
      <w:pPr>
        <w:tabs>
          <w:tab w:val="center" w:pos="1276"/>
        </w:tabs>
        <w:spacing w:after="9" w:line="360" w:lineRule="auto"/>
      </w:pPr>
      <w:r w:rsidRPr="008778CD">
        <w:rPr>
          <w:rFonts w:cs="Times New Roman"/>
          <w:b/>
          <w:bCs/>
          <w:sz w:val="32"/>
          <w:szCs w:val="32"/>
          <w:lang w:val="sk-SK"/>
        </w:rPr>
        <w:lastRenderedPageBreak/>
        <w:t>Globálna analýza</w:t>
      </w:r>
    </w:p>
    <w:p w14:paraId="608AFC83" w14:textId="77777777" w:rsidR="00306613" w:rsidRPr="008778CD" w:rsidRDefault="00306613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</w:p>
    <w:p w14:paraId="61582C46" w14:textId="5C79949A" w:rsidR="008D3832" w:rsidRPr="008778CD" w:rsidRDefault="00306613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  <w:r w:rsidRPr="008778CD">
        <w:rPr>
          <w:rFonts w:cs="Times New Roman"/>
          <w:b/>
          <w:bCs/>
          <w:sz w:val="32"/>
          <w:szCs w:val="32"/>
          <w:lang w:val="sk-SK"/>
        </w:rPr>
        <w:t>Úvod</w:t>
      </w:r>
    </w:p>
    <w:p w14:paraId="17588F99" w14:textId="3E324040" w:rsidR="00306613" w:rsidRPr="008778CD" w:rsidRDefault="008D3832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Cieľom tejto analýzy je poskytnúť prehľad informačného systému navrhnutého na evidenciu kníh pre knižnice</w:t>
      </w:r>
      <w:r w:rsidR="00306613" w:rsidRPr="008778CD">
        <w:rPr>
          <w:rFonts w:cs="Times New Roman"/>
          <w:sz w:val="28"/>
          <w:szCs w:val="28"/>
          <w:lang w:val="sk-SK"/>
        </w:rPr>
        <w:t xml:space="preserve"> a navrhnúť možné zlepšenia a rozšírenia ktoré by mohli prispieť k</w:t>
      </w:r>
      <w:r w:rsidR="00D57AF2" w:rsidRPr="008778CD">
        <w:rPr>
          <w:rFonts w:cs="Times New Roman"/>
          <w:sz w:val="28"/>
          <w:szCs w:val="28"/>
          <w:lang w:val="sk-SK"/>
        </w:rPr>
        <w:t> </w:t>
      </w:r>
      <w:r w:rsidR="00306613" w:rsidRPr="008778CD">
        <w:rPr>
          <w:rFonts w:cs="Times New Roman"/>
          <w:sz w:val="28"/>
          <w:szCs w:val="28"/>
          <w:lang w:val="sk-SK"/>
        </w:rPr>
        <w:t>lepšiemu</w:t>
      </w:r>
      <w:r w:rsidR="00D57AF2" w:rsidRPr="008778CD">
        <w:rPr>
          <w:rFonts w:cs="Times New Roman"/>
          <w:sz w:val="28"/>
          <w:szCs w:val="28"/>
          <w:lang w:val="sk-SK"/>
        </w:rPr>
        <w:t xml:space="preserve"> a efektívnejšiemu používania pre</w:t>
      </w:r>
      <w:r w:rsidR="00306613" w:rsidRPr="008778CD">
        <w:rPr>
          <w:rFonts w:cs="Times New Roman"/>
          <w:sz w:val="28"/>
          <w:szCs w:val="28"/>
          <w:lang w:val="sk-SK"/>
        </w:rPr>
        <w:t xml:space="preserve"> </w:t>
      </w:r>
      <w:r w:rsidR="00D57AF2" w:rsidRPr="008778CD">
        <w:rPr>
          <w:rFonts w:cs="Times New Roman"/>
          <w:sz w:val="28"/>
          <w:szCs w:val="28"/>
          <w:lang w:val="sk-SK"/>
        </w:rPr>
        <w:t>užívateľov.</w:t>
      </w:r>
    </w:p>
    <w:p w14:paraId="1490A712" w14:textId="14F5571E" w:rsidR="008D3832" w:rsidRPr="008778CD" w:rsidRDefault="008D3832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Systém je zameraný pre správu knižnej zbierky vrátane údajov s možnosťou </w:t>
      </w:r>
      <w:r w:rsidR="00D359FB" w:rsidRPr="008778CD">
        <w:rPr>
          <w:rFonts w:cs="Times New Roman"/>
          <w:sz w:val="28"/>
          <w:szCs w:val="28"/>
          <w:lang w:val="sk-SK"/>
        </w:rPr>
        <w:t>upravovania, odstránenia a pridávania kníh.</w:t>
      </w:r>
      <w:r w:rsidR="00D57AF2" w:rsidRPr="008778CD">
        <w:rPr>
          <w:rFonts w:cs="Times New Roman"/>
          <w:sz w:val="28"/>
          <w:szCs w:val="28"/>
          <w:lang w:val="sk-SK"/>
        </w:rPr>
        <w:t xml:space="preserve"> V tejto analýze sa zameriame na popis súčasného stavu IS, identifikáciu jeho silných a slabých stránok a navrhnutie možných rozšírení a vylepšení.</w:t>
      </w:r>
    </w:p>
    <w:p w14:paraId="7DC2209C" w14:textId="77777777" w:rsidR="00D57AF2" w:rsidRPr="008778CD" w:rsidRDefault="00D57AF2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31F2FE00" w14:textId="31462CA6" w:rsidR="00D57AF2" w:rsidRPr="008778CD" w:rsidRDefault="00D57AF2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  <w:r w:rsidRPr="008778CD">
        <w:rPr>
          <w:rFonts w:cs="Times New Roman"/>
          <w:b/>
          <w:bCs/>
          <w:sz w:val="32"/>
          <w:szCs w:val="32"/>
          <w:lang w:val="sk-SK"/>
        </w:rPr>
        <w:t>Popis systému</w:t>
      </w:r>
    </w:p>
    <w:p w14:paraId="52071D24" w14:textId="3EA9DB40" w:rsidR="00D57AF2" w:rsidRPr="008778CD" w:rsidRDefault="00D57AF2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Súčasný IS slúži na správu knižných záznamov, funguje ako centralizovaný katalóg kníh, ktorý slúži ako databáza všetkých dostupných knižných zdrojov v knižnice a poskytuje jednoduché prostredie na ukladanie a správu údajov o knihe. </w:t>
      </w:r>
    </w:p>
    <w:p w14:paraId="6643F5B8" w14:textId="77777777" w:rsidR="00D57AF2" w:rsidRPr="008778CD" w:rsidRDefault="00D57AF2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75F5D16E" w14:textId="77777777" w:rsidR="00D57AF2" w:rsidRPr="008778CD" w:rsidRDefault="00D57AF2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Jeho hlavnými komponentami sú:</w:t>
      </w:r>
    </w:p>
    <w:p w14:paraId="7270639E" w14:textId="77777777" w:rsidR="00D57AF2" w:rsidRPr="008778CD" w:rsidRDefault="00D57AF2" w:rsidP="008778CD">
      <w:pPr>
        <w:pStyle w:val="ListParagraph"/>
        <w:numPr>
          <w:ilvl w:val="0"/>
          <w:numId w:val="3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Databáza kníh</w:t>
      </w:r>
    </w:p>
    <w:p w14:paraId="5CAA8B93" w14:textId="77777777" w:rsidR="00D57AF2" w:rsidRPr="008778CD" w:rsidRDefault="00D57AF2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Základom systému je databáza kníh ktorá obsahuje záznamy o jednotlivých dielach. Pre každú knihu sú evidované tieto informácie:</w:t>
      </w:r>
      <w:r w:rsidRPr="008778CD">
        <w:rPr>
          <w:rFonts w:cs="Times New Roman"/>
          <w:sz w:val="28"/>
          <w:szCs w:val="28"/>
          <w:lang w:val="sk-SK"/>
        </w:rPr>
        <w:tab/>
      </w:r>
    </w:p>
    <w:p w14:paraId="15B964E4" w14:textId="77777777" w:rsidR="00D57AF2" w:rsidRPr="008778CD" w:rsidRDefault="00D57AF2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ab/>
        <w:t>-Názov knihy</w:t>
      </w:r>
    </w:p>
    <w:p w14:paraId="0460342E" w14:textId="77777777" w:rsidR="00D57AF2" w:rsidRPr="008778CD" w:rsidRDefault="00D57AF2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ab/>
        <w:t>-Identifikačné číslo</w:t>
      </w:r>
    </w:p>
    <w:p w14:paraId="79BE88C5" w14:textId="77777777" w:rsidR="00D57AF2" w:rsidRPr="008778CD" w:rsidRDefault="00D57AF2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ab/>
        <w:t>-Autor knihy</w:t>
      </w:r>
    </w:p>
    <w:p w14:paraId="1D91F963" w14:textId="77777777" w:rsidR="00D57AF2" w:rsidRPr="008778CD" w:rsidRDefault="00D57AF2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ab/>
        <w:t>-Žáner</w:t>
      </w:r>
    </w:p>
    <w:p w14:paraId="0418FC32" w14:textId="77777777" w:rsidR="00D57AF2" w:rsidRPr="008778CD" w:rsidRDefault="00D57AF2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ab/>
        <w:t>-Obsah</w:t>
      </w:r>
    </w:p>
    <w:p w14:paraId="4D8FCA9A" w14:textId="77777777" w:rsidR="00D57AF2" w:rsidRPr="008778CD" w:rsidRDefault="00D57AF2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ab/>
        <w:t>-Obrázok obálky</w:t>
      </w:r>
    </w:p>
    <w:p w14:paraId="7E42951B" w14:textId="5B5F19FA" w:rsidR="00D57AF2" w:rsidRPr="008778CD" w:rsidRDefault="00D57AF2" w:rsidP="008778CD">
      <w:pPr>
        <w:pStyle w:val="ListParagraph"/>
        <w:ind w:left="1276" w:firstLine="403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ab/>
        <w:t>-Rok vydania</w:t>
      </w:r>
    </w:p>
    <w:p w14:paraId="122CEAE0" w14:textId="77777777" w:rsidR="00D57AF2" w:rsidRPr="008778CD" w:rsidRDefault="00D57AF2" w:rsidP="008778CD">
      <w:pPr>
        <w:pStyle w:val="ListParagraph"/>
        <w:ind w:left="1276" w:firstLine="403"/>
        <w:jc w:val="both"/>
        <w:rPr>
          <w:rFonts w:cs="Times New Roman"/>
          <w:sz w:val="28"/>
          <w:szCs w:val="28"/>
          <w:lang w:val="sk-SK"/>
        </w:rPr>
      </w:pPr>
    </w:p>
    <w:p w14:paraId="5DBAE3A0" w14:textId="3D551131" w:rsidR="00D57AF2" w:rsidRPr="008778CD" w:rsidRDefault="00D57AF2" w:rsidP="008778CD">
      <w:pPr>
        <w:pStyle w:val="ListParagraph"/>
        <w:numPr>
          <w:ilvl w:val="0"/>
          <w:numId w:val="3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Funkcie </w:t>
      </w:r>
    </w:p>
    <w:p w14:paraId="5EACAC37" w14:textId="0BACC473" w:rsidR="00D57AF2" w:rsidRPr="008778CD" w:rsidRDefault="00D57AF2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Pridávanie nových kníh</w:t>
      </w:r>
    </w:p>
    <w:p w14:paraId="6FF996E3" w14:textId="0F3F354C" w:rsidR="00D57AF2" w:rsidRPr="008778CD" w:rsidRDefault="00D57AF2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Odstraňovanie kníh</w:t>
      </w:r>
    </w:p>
    <w:p w14:paraId="170AF67D" w14:textId="383BD8F1" w:rsidR="00D57AF2" w:rsidRPr="008778CD" w:rsidRDefault="00D57AF2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Úprava informácií o</w:t>
      </w:r>
      <w:r w:rsidR="00646D68" w:rsidRPr="008778CD">
        <w:rPr>
          <w:rFonts w:cs="Times New Roman"/>
          <w:sz w:val="28"/>
          <w:szCs w:val="28"/>
          <w:lang w:val="sk-SK"/>
        </w:rPr>
        <w:t> </w:t>
      </w:r>
      <w:r w:rsidRPr="008778CD">
        <w:rPr>
          <w:rFonts w:cs="Times New Roman"/>
          <w:sz w:val="28"/>
          <w:szCs w:val="28"/>
          <w:lang w:val="sk-SK"/>
        </w:rPr>
        <w:t>knihe</w:t>
      </w:r>
    </w:p>
    <w:p w14:paraId="6B3A9F22" w14:textId="42868729" w:rsidR="00646D68" w:rsidRPr="008778CD" w:rsidRDefault="00646D68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Vyhľadávanie diel</w:t>
      </w:r>
    </w:p>
    <w:p w14:paraId="3181905A" w14:textId="683D3906" w:rsidR="00D57AF2" w:rsidRPr="008778CD" w:rsidRDefault="00D57AF2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Náhľad knihy ktorý zobrazí obsah, obrázok obálky, žáner, autora a rok vydania</w:t>
      </w:r>
    </w:p>
    <w:p w14:paraId="0ADD0E27" w14:textId="77777777" w:rsidR="00646D68" w:rsidRPr="008778CD" w:rsidRDefault="00646D68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</w:p>
    <w:p w14:paraId="5EE242E1" w14:textId="77777777" w:rsidR="00D57AF2" w:rsidRPr="008778CD" w:rsidRDefault="00D57AF2" w:rsidP="008778CD">
      <w:pPr>
        <w:pStyle w:val="ListParagraph"/>
        <w:numPr>
          <w:ilvl w:val="0"/>
          <w:numId w:val="3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Užívateľské rozhranie </w:t>
      </w:r>
    </w:p>
    <w:p w14:paraId="36596037" w14:textId="77777777" w:rsidR="00CE33AC" w:rsidRPr="008778CD" w:rsidRDefault="00D57AF2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Je navrhnuté tak aby bolo intuitívne a jednoducho ovládateľné. Základné funkcie ako pridávanie, úprava a odstraňovanie kníh sú </w:t>
      </w:r>
    </w:p>
    <w:p w14:paraId="6CE0D785" w14:textId="11D869A3" w:rsidR="00D359FB" w:rsidRPr="008778CD" w:rsidRDefault="00D57AF2" w:rsidP="008778CD">
      <w:pPr>
        <w:pStyle w:val="ListParagraph"/>
        <w:ind w:left="1440"/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dostupné prostredníctvom prehľadného rozhrania.</w:t>
      </w:r>
    </w:p>
    <w:p w14:paraId="43F1F196" w14:textId="77777777" w:rsidR="00CE33AC" w:rsidRPr="008778CD" w:rsidRDefault="00CE33AC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  <w:r w:rsidRPr="008778CD">
        <w:rPr>
          <w:rFonts w:cs="Times New Roman"/>
          <w:b/>
          <w:bCs/>
          <w:sz w:val="32"/>
          <w:szCs w:val="32"/>
          <w:lang w:val="sk-SK"/>
        </w:rPr>
        <w:lastRenderedPageBreak/>
        <w:t>Technické špecifikácie IS</w:t>
      </w:r>
    </w:p>
    <w:p w14:paraId="7CFA4EC2" w14:textId="77777777" w:rsidR="002F7344" w:rsidRPr="008778CD" w:rsidRDefault="00CE33AC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Systém je implementovaný ako webová aplikácia</w:t>
      </w:r>
      <w:r w:rsidR="002F7344" w:rsidRPr="008778CD">
        <w:rPr>
          <w:rFonts w:cs="Times New Roman"/>
          <w:sz w:val="28"/>
          <w:szCs w:val="28"/>
          <w:lang w:val="sk-SK"/>
        </w:rPr>
        <w:t>.</w:t>
      </w:r>
    </w:p>
    <w:p w14:paraId="402EB409" w14:textId="686F3F97" w:rsidR="002F7344" w:rsidRPr="008778CD" w:rsidRDefault="002F7344" w:rsidP="008778CD">
      <w:pPr>
        <w:pStyle w:val="ListParagraph"/>
        <w:numPr>
          <w:ilvl w:val="0"/>
          <w:numId w:val="8"/>
        </w:numPr>
        <w:jc w:val="both"/>
        <w:rPr>
          <w:rFonts w:cs="Times New Roman"/>
          <w:sz w:val="28"/>
          <w:szCs w:val="28"/>
          <w:lang w:val="sk-SK"/>
        </w:rPr>
      </w:pPr>
      <w:proofErr w:type="spellStart"/>
      <w:r w:rsidRPr="008778CD">
        <w:rPr>
          <w:rFonts w:cs="Times New Roman"/>
          <w:sz w:val="28"/>
          <w:szCs w:val="28"/>
          <w:lang w:val="sk-SK"/>
        </w:rPr>
        <w:t>Frontend</w:t>
      </w:r>
      <w:proofErr w:type="spellEnd"/>
      <w:r w:rsidRPr="008778CD">
        <w:rPr>
          <w:rFonts w:cs="Times New Roman"/>
          <w:sz w:val="28"/>
          <w:szCs w:val="28"/>
          <w:lang w:val="sk-SK"/>
        </w:rPr>
        <w:t xml:space="preserve"> </w:t>
      </w:r>
    </w:p>
    <w:p w14:paraId="132C4DA2" w14:textId="70993235" w:rsidR="002F7344" w:rsidRPr="008778CD" w:rsidRDefault="002F7344" w:rsidP="008778CD">
      <w:pPr>
        <w:pStyle w:val="ListParagraph"/>
        <w:numPr>
          <w:ilvl w:val="0"/>
          <w:numId w:val="9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 na klientskej strane je použit</w:t>
      </w:r>
      <w:r w:rsidR="009924C7">
        <w:rPr>
          <w:rFonts w:cs="Times New Roman"/>
          <w:sz w:val="28"/>
          <w:szCs w:val="28"/>
          <w:lang w:val="sk-SK"/>
        </w:rPr>
        <w:t>á</w:t>
      </w:r>
      <w:r w:rsidRPr="008778CD">
        <w:rPr>
          <w:rFonts w:cs="Times New Roman"/>
          <w:sz w:val="28"/>
          <w:szCs w:val="28"/>
          <w:lang w:val="sk-SK"/>
        </w:rPr>
        <w:t xml:space="preserve"> populárn</w:t>
      </w:r>
      <w:r w:rsidR="00C520A6" w:rsidRPr="008778CD">
        <w:rPr>
          <w:rFonts w:cs="Times New Roman"/>
          <w:sz w:val="28"/>
          <w:szCs w:val="28"/>
          <w:lang w:val="sk-SK"/>
        </w:rPr>
        <w:t>a</w:t>
      </w:r>
      <w:r w:rsidRPr="008778CD">
        <w:rPr>
          <w:rFonts w:cs="Times New Roman"/>
          <w:sz w:val="28"/>
          <w:szCs w:val="28"/>
          <w:lang w:val="sk-SK"/>
        </w:rPr>
        <w:t xml:space="preserve"> </w:t>
      </w:r>
      <w:proofErr w:type="spellStart"/>
      <w:r w:rsidRPr="008778CD">
        <w:rPr>
          <w:rFonts w:cs="Times New Roman"/>
          <w:sz w:val="28"/>
          <w:szCs w:val="28"/>
          <w:lang w:val="sk-SK"/>
        </w:rPr>
        <w:t>JavaScriptov</w:t>
      </w:r>
      <w:r w:rsidR="00C520A6" w:rsidRPr="008778CD">
        <w:rPr>
          <w:rFonts w:cs="Times New Roman"/>
          <w:sz w:val="28"/>
          <w:szCs w:val="28"/>
          <w:lang w:val="sk-SK"/>
        </w:rPr>
        <w:t>a</w:t>
      </w:r>
      <w:proofErr w:type="spellEnd"/>
      <w:r w:rsidRPr="008778CD">
        <w:rPr>
          <w:rFonts w:cs="Times New Roman"/>
          <w:sz w:val="28"/>
          <w:szCs w:val="28"/>
          <w:lang w:val="sk-SK"/>
        </w:rPr>
        <w:t xml:space="preserve"> </w:t>
      </w:r>
      <w:r w:rsidR="00C520A6" w:rsidRPr="008778CD">
        <w:rPr>
          <w:rFonts w:cs="Times New Roman"/>
          <w:sz w:val="28"/>
          <w:szCs w:val="28"/>
          <w:lang w:val="sk-SK"/>
        </w:rPr>
        <w:t>knižnica</w:t>
      </w:r>
      <w:r w:rsidRPr="008778CD">
        <w:rPr>
          <w:rFonts w:cs="Times New Roman"/>
          <w:sz w:val="28"/>
          <w:szCs w:val="28"/>
          <w:lang w:val="sk-SK"/>
        </w:rPr>
        <w:t xml:space="preserve"> </w:t>
      </w:r>
      <w:proofErr w:type="spellStart"/>
      <w:r w:rsidRPr="008778CD">
        <w:rPr>
          <w:rFonts w:cs="Times New Roman"/>
          <w:sz w:val="28"/>
          <w:szCs w:val="28"/>
          <w:lang w:val="sk-SK"/>
        </w:rPr>
        <w:t>React</w:t>
      </w:r>
      <w:proofErr w:type="spellEnd"/>
      <w:r w:rsidRPr="008778CD">
        <w:rPr>
          <w:rFonts w:cs="Times New Roman"/>
          <w:sz w:val="28"/>
          <w:szCs w:val="28"/>
          <w:lang w:val="sk-SK"/>
        </w:rPr>
        <w:t>, ktor</w:t>
      </w:r>
      <w:r w:rsidR="009924C7">
        <w:rPr>
          <w:rFonts w:cs="Times New Roman"/>
          <w:sz w:val="28"/>
          <w:szCs w:val="28"/>
          <w:lang w:val="sk-SK"/>
        </w:rPr>
        <w:t>á</w:t>
      </w:r>
      <w:r w:rsidRPr="008778CD">
        <w:rPr>
          <w:rFonts w:cs="Times New Roman"/>
          <w:sz w:val="28"/>
          <w:szCs w:val="28"/>
          <w:lang w:val="sk-SK"/>
        </w:rPr>
        <w:t xml:space="preserve"> poskytuje vysokú výkonnosť a flexibilitu pri tvorbe </w:t>
      </w:r>
      <w:r w:rsidR="00C520A6" w:rsidRPr="008778CD">
        <w:rPr>
          <w:rFonts w:cs="Times New Roman"/>
          <w:sz w:val="28"/>
          <w:szCs w:val="28"/>
          <w:lang w:val="sk-SK"/>
        </w:rPr>
        <w:t>užívateľského</w:t>
      </w:r>
      <w:r w:rsidRPr="008778CD">
        <w:rPr>
          <w:rFonts w:cs="Times New Roman"/>
          <w:sz w:val="28"/>
          <w:szCs w:val="28"/>
          <w:lang w:val="sk-SK"/>
        </w:rPr>
        <w:t xml:space="preserve"> rozhrania.</w:t>
      </w:r>
    </w:p>
    <w:p w14:paraId="356C4092" w14:textId="014DA2F9" w:rsidR="002F7344" w:rsidRPr="008778CD" w:rsidRDefault="002F7344" w:rsidP="008778CD">
      <w:pPr>
        <w:pStyle w:val="ListParagraph"/>
        <w:numPr>
          <w:ilvl w:val="0"/>
          <w:numId w:val="8"/>
        </w:numPr>
        <w:jc w:val="both"/>
        <w:rPr>
          <w:rFonts w:cs="Times New Roman"/>
          <w:sz w:val="28"/>
          <w:szCs w:val="28"/>
          <w:lang w:val="sk-SK"/>
        </w:rPr>
      </w:pPr>
      <w:proofErr w:type="spellStart"/>
      <w:r w:rsidRPr="008778CD">
        <w:rPr>
          <w:rFonts w:cs="Times New Roman"/>
          <w:sz w:val="28"/>
          <w:szCs w:val="28"/>
          <w:lang w:val="sk-SK"/>
        </w:rPr>
        <w:t>Backend</w:t>
      </w:r>
      <w:proofErr w:type="spellEnd"/>
      <w:r w:rsidRPr="008778CD">
        <w:rPr>
          <w:rFonts w:cs="Times New Roman"/>
          <w:sz w:val="28"/>
          <w:szCs w:val="28"/>
          <w:lang w:val="sk-SK"/>
        </w:rPr>
        <w:t xml:space="preserve"> </w:t>
      </w:r>
    </w:p>
    <w:p w14:paraId="3DD1CD0C" w14:textId="2C975F84" w:rsidR="00C520A6" w:rsidRPr="008778CD" w:rsidRDefault="002F7344" w:rsidP="008778CD">
      <w:pPr>
        <w:pStyle w:val="ListParagraph"/>
        <w:numPr>
          <w:ilvl w:val="0"/>
          <w:numId w:val="9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pre </w:t>
      </w:r>
      <w:r w:rsidR="00C520A6" w:rsidRPr="008778CD">
        <w:rPr>
          <w:rFonts w:cs="Times New Roman"/>
          <w:sz w:val="28"/>
          <w:szCs w:val="28"/>
          <w:lang w:val="sk-SK"/>
        </w:rPr>
        <w:t>serverovú</w:t>
      </w:r>
      <w:r w:rsidRPr="008778CD">
        <w:rPr>
          <w:rFonts w:cs="Times New Roman"/>
          <w:sz w:val="28"/>
          <w:szCs w:val="28"/>
          <w:lang w:val="sk-SK"/>
        </w:rPr>
        <w:t xml:space="preserve"> stranu </w:t>
      </w:r>
      <w:r w:rsidR="00C520A6" w:rsidRPr="008778CD">
        <w:rPr>
          <w:rFonts w:cs="Times New Roman"/>
          <w:sz w:val="28"/>
          <w:szCs w:val="28"/>
          <w:lang w:val="sk-SK"/>
        </w:rPr>
        <w:t>je využitý JavaScript a </w:t>
      </w:r>
      <w:proofErr w:type="spellStart"/>
      <w:r w:rsidR="00C520A6" w:rsidRPr="008778CD">
        <w:rPr>
          <w:rFonts w:cs="Times New Roman"/>
          <w:sz w:val="28"/>
          <w:szCs w:val="28"/>
          <w:lang w:val="sk-SK"/>
        </w:rPr>
        <w:t>framework</w:t>
      </w:r>
      <w:proofErr w:type="spellEnd"/>
      <w:r w:rsidR="00C520A6" w:rsidRPr="008778CD">
        <w:rPr>
          <w:rFonts w:cs="Times New Roman"/>
          <w:sz w:val="28"/>
          <w:szCs w:val="28"/>
          <w:lang w:val="sk-SK"/>
        </w:rPr>
        <w:t xml:space="preserve"> </w:t>
      </w:r>
      <w:proofErr w:type="spellStart"/>
      <w:r w:rsidR="00C520A6" w:rsidRPr="008778CD">
        <w:rPr>
          <w:rFonts w:cs="Times New Roman"/>
          <w:sz w:val="28"/>
          <w:szCs w:val="28"/>
          <w:lang w:val="sk-SK"/>
        </w:rPr>
        <w:t>Node</w:t>
      </w:r>
      <w:r w:rsidR="009924C7">
        <w:rPr>
          <w:rFonts w:cs="Times New Roman"/>
          <w:sz w:val="28"/>
          <w:szCs w:val="28"/>
          <w:lang w:val="sk-SK"/>
        </w:rPr>
        <w:t>JS</w:t>
      </w:r>
      <w:proofErr w:type="spellEnd"/>
      <w:r w:rsidR="00C520A6" w:rsidRPr="008778CD">
        <w:rPr>
          <w:rFonts w:cs="Times New Roman"/>
          <w:sz w:val="28"/>
          <w:szCs w:val="28"/>
          <w:lang w:val="sk-SK"/>
        </w:rPr>
        <w:t>, ktorý zlepšuje výkon aplikácie</w:t>
      </w:r>
    </w:p>
    <w:p w14:paraId="2B22FB11" w14:textId="41172460" w:rsidR="00C520A6" w:rsidRPr="008778CD" w:rsidRDefault="00C520A6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Použitie </w:t>
      </w:r>
      <w:proofErr w:type="spellStart"/>
      <w:r w:rsidRPr="008778CD">
        <w:rPr>
          <w:rFonts w:cs="Times New Roman"/>
          <w:sz w:val="28"/>
          <w:szCs w:val="28"/>
          <w:lang w:val="sk-SK"/>
        </w:rPr>
        <w:t>JavaScriptu</w:t>
      </w:r>
      <w:proofErr w:type="spellEnd"/>
      <w:r w:rsidRPr="008778CD">
        <w:rPr>
          <w:rFonts w:cs="Times New Roman"/>
          <w:sz w:val="28"/>
          <w:szCs w:val="28"/>
          <w:lang w:val="sk-SK"/>
        </w:rPr>
        <w:t xml:space="preserve"> na oboch stranách, klientskej aj serverovej, umožňuje jednoduchú synchronizáciu kódu čo zjednodušuje vývoj a údržbu systému.</w:t>
      </w:r>
    </w:p>
    <w:p w14:paraId="01B14462" w14:textId="77777777" w:rsidR="00C520A6" w:rsidRPr="008778CD" w:rsidRDefault="00C520A6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243B8995" w14:textId="4436E8B4" w:rsidR="002F7344" w:rsidRPr="008778CD" w:rsidRDefault="002F7344" w:rsidP="008778CD">
      <w:pPr>
        <w:pStyle w:val="ListParagraph"/>
        <w:numPr>
          <w:ilvl w:val="0"/>
          <w:numId w:val="8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Databáza</w:t>
      </w:r>
    </w:p>
    <w:p w14:paraId="2D1C7E79" w14:textId="64C84F38" w:rsidR="00CE33AC" w:rsidRPr="008778CD" w:rsidRDefault="00C520A6" w:rsidP="008778CD">
      <w:pPr>
        <w:pStyle w:val="ListParagraph"/>
        <w:numPr>
          <w:ilvl w:val="0"/>
          <w:numId w:val="9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na ukladanie a správu dát je využitý </w:t>
      </w:r>
      <w:proofErr w:type="spellStart"/>
      <w:r w:rsidRPr="008778CD">
        <w:rPr>
          <w:rFonts w:cs="Times New Roman"/>
          <w:sz w:val="28"/>
          <w:szCs w:val="28"/>
          <w:lang w:val="sk-SK"/>
        </w:rPr>
        <w:t>NoSQL</w:t>
      </w:r>
      <w:proofErr w:type="spellEnd"/>
      <w:r w:rsidRPr="008778CD">
        <w:rPr>
          <w:rFonts w:cs="Times New Roman"/>
          <w:sz w:val="28"/>
          <w:szCs w:val="28"/>
          <w:lang w:val="sk-SK"/>
        </w:rPr>
        <w:t xml:space="preserve"> databázový systém </w:t>
      </w:r>
      <w:proofErr w:type="spellStart"/>
      <w:r w:rsidRPr="008778CD">
        <w:rPr>
          <w:rFonts w:cs="Times New Roman"/>
          <w:sz w:val="28"/>
          <w:szCs w:val="28"/>
          <w:lang w:val="sk-SK"/>
        </w:rPr>
        <w:t>MongoDB</w:t>
      </w:r>
      <w:proofErr w:type="spellEnd"/>
      <w:r w:rsidRPr="008778CD">
        <w:rPr>
          <w:rFonts w:cs="Times New Roman"/>
          <w:sz w:val="28"/>
          <w:szCs w:val="28"/>
          <w:lang w:val="sk-SK"/>
        </w:rPr>
        <w:t xml:space="preserve">, ktorý ponúka flexibilitu  a dostatočnú výkonnosť pre naše potreby. </w:t>
      </w:r>
    </w:p>
    <w:p w14:paraId="37389C7E" w14:textId="77777777" w:rsidR="00CE33AC" w:rsidRPr="008778CD" w:rsidRDefault="00CE33AC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</w:p>
    <w:p w14:paraId="481F8ED7" w14:textId="15917154" w:rsidR="00D359FB" w:rsidRPr="008778CD" w:rsidRDefault="00D359FB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  <w:r w:rsidRPr="008778CD">
        <w:rPr>
          <w:rFonts w:cs="Times New Roman"/>
          <w:b/>
          <w:bCs/>
          <w:sz w:val="32"/>
          <w:szCs w:val="32"/>
          <w:lang w:val="sk-SK"/>
        </w:rPr>
        <w:t>Analýza stavajúceho stavu IS</w:t>
      </w:r>
    </w:p>
    <w:p w14:paraId="775DDDC1" w14:textId="41F9827B" w:rsidR="00D57AF2" w:rsidRPr="008778CD" w:rsidRDefault="00D57AF2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V súčasnosti knižnica nevyužíva žiaden IS a jej prevádzka je zabezpečená tradičným spôsobom správy knižnice pomocou papierových kartičiek a manuálnych záznamov. Tento prístup prináša nízku efektivitu pri správe knižnice.</w:t>
      </w:r>
      <w:r w:rsidR="009E4CF7" w:rsidRPr="008778CD">
        <w:rPr>
          <w:rFonts w:cs="Times New Roman"/>
          <w:sz w:val="28"/>
          <w:szCs w:val="28"/>
          <w:lang w:val="sk-SK"/>
        </w:rPr>
        <w:t xml:space="preserve"> Hlavnými problémami súčasného stavu sú:</w:t>
      </w:r>
    </w:p>
    <w:p w14:paraId="37E1FCB0" w14:textId="77777777" w:rsidR="009E4CF7" w:rsidRPr="008778CD" w:rsidRDefault="009E4CF7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Manuálna evidencia kníh: Knižničné zdroje sú evidované prostredníctvom papierových kartičiek ktoré obsahujú minimálne informácie o jednotlivých dielach. Tento ručný proces vyžaduje manuálnu prácu je náchylný na chyby a zdĺhavý.</w:t>
      </w:r>
    </w:p>
    <w:p w14:paraId="0EB99FC9" w14:textId="76C4398D" w:rsidR="009E4CF7" w:rsidRPr="008778CD" w:rsidRDefault="009E4CF7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Chýbajúca dostupnosť informácií: Návštevníci knižnice nemajú možnosť centrálne pristupovať k</w:t>
      </w:r>
      <w:r w:rsidR="00646D68" w:rsidRPr="008778CD">
        <w:rPr>
          <w:rFonts w:cs="Times New Roman"/>
          <w:sz w:val="28"/>
          <w:szCs w:val="28"/>
          <w:lang w:val="sk-SK"/>
        </w:rPr>
        <w:t> rozšíreným informáciám o knihách (obsah, obrázok obálky...)</w:t>
      </w:r>
    </w:p>
    <w:p w14:paraId="2F255E6A" w14:textId="3E3C1856" w:rsidR="00646D68" w:rsidRPr="008778CD" w:rsidRDefault="00646D68" w:rsidP="008778CD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Obmedzené možnosti vyhľadávania: Súčasný systém neumožňuje efektívne vyhľadávanie kníh. Užívatelia sa musia spoliehať na manuálnu kontrolu katalógu kníh ktorá môže byť často chybná. </w:t>
      </w:r>
    </w:p>
    <w:p w14:paraId="177F994A" w14:textId="77777777" w:rsidR="00CE33AC" w:rsidRPr="008778CD" w:rsidRDefault="00CE33AC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645BDF44" w14:textId="1644A574" w:rsidR="00154602" w:rsidRDefault="00CE33AC" w:rsidP="00154602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Súčasný stav ukazuje možnosť zefektívnenia procesu pomocou implementácie nášho informačného systému, ktorý by mohol byť moderným nástrojom na vyhľadávanie a správu zdrojov. </w:t>
      </w:r>
    </w:p>
    <w:p w14:paraId="3076921E" w14:textId="77777777" w:rsidR="00154602" w:rsidRDefault="00154602" w:rsidP="00154602">
      <w:pPr>
        <w:jc w:val="both"/>
        <w:rPr>
          <w:rFonts w:cs="Times New Roman"/>
          <w:sz w:val="28"/>
          <w:szCs w:val="28"/>
          <w:lang w:val="sk-SK"/>
        </w:rPr>
      </w:pPr>
    </w:p>
    <w:p w14:paraId="03AE94C8" w14:textId="77777777" w:rsidR="00154602" w:rsidRDefault="00154602" w:rsidP="00154602">
      <w:pPr>
        <w:jc w:val="both"/>
        <w:rPr>
          <w:rFonts w:cs="Times New Roman"/>
          <w:sz w:val="28"/>
          <w:szCs w:val="28"/>
          <w:lang w:val="sk-SK"/>
        </w:rPr>
      </w:pPr>
    </w:p>
    <w:p w14:paraId="03A9EBEE" w14:textId="77777777" w:rsidR="00154602" w:rsidRDefault="00154602" w:rsidP="00154602">
      <w:pPr>
        <w:jc w:val="both"/>
        <w:rPr>
          <w:rFonts w:cs="Times New Roman"/>
          <w:sz w:val="28"/>
          <w:szCs w:val="28"/>
          <w:lang w:val="sk-SK"/>
        </w:rPr>
      </w:pPr>
    </w:p>
    <w:p w14:paraId="5314225D" w14:textId="77777777" w:rsidR="00154602" w:rsidRDefault="00154602" w:rsidP="00154602">
      <w:pPr>
        <w:jc w:val="both"/>
        <w:rPr>
          <w:rFonts w:cs="Times New Roman"/>
          <w:sz w:val="28"/>
          <w:szCs w:val="28"/>
          <w:lang w:val="sk-SK"/>
        </w:rPr>
      </w:pPr>
    </w:p>
    <w:p w14:paraId="67393948" w14:textId="77777777" w:rsidR="00154602" w:rsidRPr="008778CD" w:rsidRDefault="00154602" w:rsidP="00154602">
      <w:pPr>
        <w:jc w:val="both"/>
        <w:rPr>
          <w:rFonts w:cs="Times New Roman"/>
          <w:sz w:val="28"/>
          <w:szCs w:val="28"/>
          <w:lang w:val="sk-SK"/>
        </w:rPr>
      </w:pPr>
    </w:p>
    <w:p w14:paraId="39F8E8C4" w14:textId="77777777" w:rsidR="00D359FB" w:rsidRPr="008778CD" w:rsidRDefault="00D359FB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008B8383" w14:textId="5ABAB4D1" w:rsidR="00D359FB" w:rsidRPr="008778CD" w:rsidRDefault="00C520A6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  <w:r w:rsidRPr="008778CD">
        <w:rPr>
          <w:rFonts w:cs="Times New Roman"/>
          <w:b/>
          <w:bCs/>
          <w:sz w:val="32"/>
          <w:szCs w:val="32"/>
          <w:lang w:val="sk-SK"/>
        </w:rPr>
        <w:lastRenderedPageBreak/>
        <w:t>Analýza budúceho stavu IS</w:t>
      </w:r>
    </w:p>
    <w:p w14:paraId="0B8FCCB3" w14:textId="26AC9491" w:rsidR="008943B9" w:rsidRPr="008778CD" w:rsidRDefault="008943B9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Po implementovaní informačného systému, ktorý umožňuje vyhľadávanie kníh a poskytuje podrobné informácie o konkrétnych dielach očakávame niekoľko zmien a prínosov pre knižnicu a ich užívateľov.</w:t>
      </w:r>
    </w:p>
    <w:p w14:paraId="7BAF2FFF" w14:textId="77777777" w:rsidR="008943B9" w:rsidRPr="008778CD" w:rsidRDefault="008943B9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1A0A8EDB" w14:textId="1AD9539E" w:rsidR="008943B9" w:rsidRPr="008778CD" w:rsidRDefault="008943B9" w:rsidP="008778CD">
      <w:pPr>
        <w:pStyle w:val="ListParagraph"/>
        <w:numPr>
          <w:ilvl w:val="0"/>
          <w:numId w:val="10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Zvýšená dostupnosť informácií o knihách: Užívatelia budú mať jednoduchší prístup k informáciám o knihách prostredníctvom online katalógu, čo zlepší schopnosť vyhľadávať knihy o ktoré majú záujem z pohodlia domova.</w:t>
      </w:r>
    </w:p>
    <w:p w14:paraId="562EB8C3" w14:textId="2C7B713E" w:rsidR="008943B9" w:rsidRPr="008778CD" w:rsidRDefault="008943B9" w:rsidP="008778CD">
      <w:pPr>
        <w:pStyle w:val="ListParagraph"/>
        <w:numPr>
          <w:ilvl w:val="0"/>
          <w:numId w:val="10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Zlepšená užívateľská skúsenosť: Nový IS poskytne </w:t>
      </w:r>
      <w:r w:rsidR="00636984" w:rsidRPr="008778CD">
        <w:rPr>
          <w:rFonts w:cs="Times New Roman"/>
          <w:sz w:val="28"/>
          <w:szCs w:val="28"/>
          <w:lang w:val="sk-SK"/>
        </w:rPr>
        <w:t>prehľadné rozhranie, ktoré uľahčí vyhľadávanie kníh a poradenstvo návštevníkom knižnice čo prispieva k ich spokojnosti.</w:t>
      </w:r>
    </w:p>
    <w:p w14:paraId="1A57E8A4" w14:textId="4E98FED6" w:rsidR="00636984" w:rsidRPr="008778CD" w:rsidRDefault="00636984" w:rsidP="008778CD">
      <w:pPr>
        <w:pStyle w:val="ListParagraph"/>
        <w:numPr>
          <w:ilvl w:val="0"/>
          <w:numId w:val="10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Zvýšený záujem o knihy: </w:t>
      </w:r>
      <w:r w:rsidR="00354AFD" w:rsidRPr="008778CD">
        <w:rPr>
          <w:rFonts w:cs="Times New Roman"/>
          <w:sz w:val="28"/>
          <w:szCs w:val="28"/>
          <w:lang w:val="sk-SK"/>
        </w:rPr>
        <w:t>Dostupnosť online katalógu kníh umožňuje čitateľom výber knihy bez nutnosti navštívenia knižnice a komunikácie s personálom. Pre osoby s osobitnými potrebami je táto možnosť uľahčením ich každodenného života.</w:t>
      </w:r>
    </w:p>
    <w:p w14:paraId="540F8F5D" w14:textId="77777777" w:rsidR="00354AFD" w:rsidRPr="008778CD" w:rsidRDefault="00354AF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422FDCB1" w14:textId="6875D748" w:rsidR="00354AFD" w:rsidRPr="008778CD" w:rsidRDefault="00354AFD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  <w:r w:rsidRPr="008778CD">
        <w:rPr>
          <w:rFonts w:cs="Times New Roman"/>
          <w:b/>
          <w:bCs/>
          <w:sz w:val="32"/>
          <w:szCs w:val="32"/>
          <w:lang w:val="sk-SK"/>
        </w:rPr>
        <w:t>Plán rozšírenia IS do budúcnosti</w:t>
      </w:r>
    </w:p>
    <w:p w14:paraId="0BCF57BF" w14:textId="20992151" w:rsidR="00354AFD" w:rsidRPr="008778CD" w:rsidRDefault="00745BA9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V pláne rozšírenia sa zameriavame hlavne na vylepšenia funkcionality nášho informačného systému a zlepšenie služieb poskytovaných užívateľom.</w:t>
      </w:r>
    </w:p>
    <w:p w14:paraId="49655546" w14:textId="77777777" w:rsidR="00745BA9" w:rsidRPr="008778CD" w:rsidRDefault="00745BA9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6A06B145" w14:textId="1FAB204B" w:rsidR="00745BA9" w:rsidRPr="008778CD" w:rsidRDefault="00745BA9" w:rsidP="008778CD">
      <w:pPr>
        <w:pStyle w:val="ListParagraph"/>
        <w:numPr>
          <w:ilvl w:val="0"/>
          <w:numId w:val="11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Vypožičiavanie kníh -  umožní personálu pohodlne a jednoducho vypožičať knihy a spravovať výpožičky online.</w:t>
      </w:r>
    </w:p>
    <w:p w14:paraId="195662C1" w14:textId="78FFE838" w:rsidR="00745BA9" w:rsidRPr="008778CD" w:rsidRDefault="00745BA9" w:rsidP="008778CD">
      <w:pPr>
        <w:pStyle w:val="ListParagraph"/>
        <w:numPr>
          <w:ilvl w:val="0"/>
          <w:numId w:val="11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Dostupnosť a rezervácia kníh – plán rozšíriť IS o funkciu sledovania dostupnosti kníh v reálnom čase a možnosť rezervácie žiadaných položiek</w:t>
      </w:r>
    </w:p>
    <w:p w14:paraId="23F76FF4" w14:textId="00922DB7" w:rsidR="00745BA9" w:rsidRPr="008778CD" w:rsidRDefault="00745BA9" w:rsidP="008778CD">
      <w:pPr>
        <w:pStyle w:val="ListParagraph"/>
        <w:numPr>
          <w:ilvl w:val="0"/>
          <w:numId w:val="11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Umiestnenie kníh v knižnici – implementovanie interaktívnej mapy, v ktorej užívateľ je schopný si zobraziť presné číslo a umiestenie kníh v knižnici, čo zjednoduší vyhľadávanie kníh.</w:t>
      </w:r>
    </w:p>
    <w:p w14:paraId="2D3C35EF" w14:textId="497CA6FB" w:rsidR="00745BA9" w:rsidRPr="008778CD" w:rsidRDefault="00745BA9" w:rsidP="008778CD">
      <w:pPr>
        <w:pStyle w:val="ListParagraph"/>
        <w:numPr>
          <w:ilvl w:val="0"/>
          <w:numId w:val="11"/>
        </w:num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Účet pre čitateľov – zavedenie osobných účtov pre užívateľov knižnice, ktoré umožnia zobraziť a vykonať rezervácie, výpožičky, sledovať históriu</w:t>
      </w:r>
      <w:r w:rsidR="0025259E" w:rsidRPr="008778CD">
        <w:rPr>
          <w:rFonts w:cs="Times New Roman"/>
          <w:sz w:val="28"/>
          <w:szCs w:val="28"/>
          <w:lang w:val="sk-SK"/>
        </w:rPr>
        <w:t xml:space="preserve"> účtu. Užívateľ bude mať možnosť pridať recenzie, hodnotenia a tvoriť si vlastné čitateľské rebríčky.</w:t>
      </w:r>
    </w:p>
    <w:p w14:paraId="36967485" w14:textId="77777777" w:rsidR="00745BA9" w:rsidRPr="008778CD" w:rsidRDefault="00745BA9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3E592CE8" w14:textId="7E1C92B3" w:rsidR="008778CD" w:rsidRPr="008778CD" w:rsidRDefault="00354AFD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S  rozšíren</w:t>
      </w:r>
      <w:r w:rsidR="0025259E" w:rsidRPr="008778CD">
        <w:rPr>
          <w:rFonts w:cs="Times New Roman"/>
          <w:sz w:val="28"/>
          <w:szCs w:val="28"/>
          <w:lang w:val="sk-SK"/>
        </w:rPr>
        <w:t>ím</w:t>
      </w:r>
      <w:r w:rsidRPr="008778CD">
        <w:rPr>
          <w:rFonts w:cs="Times New Roman"/>
          <w:sz w:val="28"/>
          <w:szCs w:val="28"/>
          <w:lang w:val="sk-SK"/>
        </w:rPr>
        <w:t xml:space="preserve"> funkcionality IS na vypožičiavanie kníh prebehne kompletná digitalizácia knižnice.</w:t>
      </w:r>
    </w:p>
    <w:p w14:paraId="7345FF59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07249F85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121B67EC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6D884848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4D9EDF4B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22D9F855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0C44F073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4AF4226F" w14:textId="253B61BF" w:rsidR="008778CD" w:rsidRPr="008778CD" w:rsidRDefault="008778CD" w:rsidP="008778CD">
      <w:pPr>
        <w:jc w:val="both"/>
        <w:rPr>
          <w:rFonts w:cs="Times New Roman"/>
          <w:b/>
          <w:bCs/>
          <w:sz w:val="32"/>
          <w:szCs w:val="32"/>
          <w:lang w:val="sk-SK"/>
        </w:rPr>
      </w:pPr>
      <w:r w:rsidRPr="008778CD">
        <w:rPr>
          <w:rFonts w:cs="Times New Roman"/>
          <w:b/>
          <w:bCs/>
          <w:sz w:val="32"/>
          <w:szCs w:val="32"/>
          <w:lang w:val="sk-SK"/>
        </w:rPr>
        <w:lastRenderedPageBreak/>
        <w:t>Záver</w:t>
      </w:r>
    </w:p>
    <w:p w14:paraId="6118A255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Po analýze súčasného stavu a budúcich požiadaviek sme zistili niekoľko oblasti na zlepšenie. Súčasný stav knižnice bez informačného systému obmedzuje efektívnosť a účinnosť správy knižničných zdrojov a poskytovania služieb užívateľom. Implementácia IS s funkcionalitou vyhľadávania kníh a zobrazovania informácií predstavuje krok správnym smerom, ale existuje potreba ďalších zlepšení a rozšírení.  </w:t>
      </w:r>
    </w:p>
    <w:p w14:paraId="0C8333AC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6E126671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>Na základe analýzy sme navrhli niekoľko dôležitých zlepšení, ktoré by mohli významne zvýšiť hodnotu a účinnosť nášho IS. Rozšírenie funkcionality o vypožičiavanie, dostupnosť a rezerváciu kníh, zobrazenie umiestnenia kníh v knižnici a zavedenie osobných účtov pre užívateľov knižnice sú kľúčové prvky, ktoré prinesú užívateľom vylepšenie a zvýšia efektivitu správy knižnice.</w:t>
      </w:r>
    </w:p>
    <w:p w14:paraId="4AF72581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</w:p>
    <w:p w14:paraId="7809F6C3" w14:textId="77777777" w:rsidR="008778CD" w:rsidRPr="008778CD" w:rsidRDefault="008778CD" w:rsidP="008778CD">
      <w:pPr>
        <w:jc w:val="both"/>
        <w:rPr>
          <w:rFonts w:cs="Times New Roman"/>
          <w:sz w:val="28"/>
          <w:szCs w:val="28"/>
          <w:lang w:val="sk-SK"/>
        </w:rPr>
      </w:pPr>
      <w:r w:rsidRPr="008778CD">
        <w:rPr>
          <w:rFonts w:cs="Times New Roman"/>
          <w:sz w:val="28"/>
          <w:szCs w:val="28"/>
          <w:lang w:val="sk-SK"/>
        </w:rPr>
        <w:t xml:space="preserve">Dôležité je zabezpečiť dostatočné testovanie a otestovanie nových funkcií pred ich uvedením do prevádzky. Ďalším krokom by mohlo byť aj monitorovanie a vyhodnocovanie používania IS a zhromažďovanie spätnej väzby od užívateľov, aby sme mohli vylepšovať a prispôsobovať systém podľa potrieb našich užívateľov. </w:t>
      </w:r>
    </w:p>
    <w:p w14:paraId="1002BBA5" w14:textId="314C7FBE" w:rsidR="008778CD" w:rsidRPr="008778CD" w:rsidRDefault="008778CD" w:rsidP="008778CD">
      <w:pPr>
        <w:rPr>
          <w:sz w:val="28"/>
          <w:szCs w:val="28"/>
          <w:lang w:val="sk-SK"/>
        </w:rPr>
      </w:pPr>
    </w:p>
    <w:sectPr w:rsidR="008778CD" w:rsidRPr="008778CD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417" w:right="1417" w:bottom="1417" w:left="1417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11C5" w14:textId="77777777" w:rsidR="00576DAD" w:rsidRDefault="00576DAD">
      <w:r>
        <w:separator/>
      </w:r>
    </w:p>
  </w:endnote>
  <w:endnote w:type="continuationSeparator" w:id="0">
    <w:p w14:paraId="5EE42B8B" w14:textId="77777777" w:rsidR="00576DAD" w:rsidRDefault="0057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1988" w14:textId="77777777" w:rsidR="00D879B3" w:rsidRDefault="00D879B3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4648" w14:textId="77777777" w:rsidR="00D879B3" w:rsidRDefault="00D879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B91F" w14:textId="77777777" w:rsidR="00576DAD" w:rsidRDefault="00576DAD">
      <w:r>
        <w:separator/>
      </w:r>
    </w:p>
  </w:footnote>
  <w:footnote w:type="continuationSeparator" w:id="0">
    <w:p w14:paraId="101A45A7" w14:textId="77777777" w:rsidR="00576DAD" w:rsidRDefault="00576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6A8B" w14:textId="77777777" w:rsidR="00D879B3" w:rsidRDefault="00D879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EF33" w14:textId="77777777" w:rsidR="00D879B3" w:rsidRDefault="00D879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345"/>
    <w:multiLevelType w:val="hybridMultilevel"/>
    <w:tmpl w:val="0F6CE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2F7A"/>
    <w:multiLevelType w:val="hybridMultilevel"/>
    <w:tmpl w:val="47F04C22"/>
    <w:lvl w:ilvl="0" w:tplc="08090003">
      <w:start w:val="1"/>
      <w:numFmt w:val="bullet"/>
      <w:lvlText w:val="o"/>
      <w:lvlJc w:val="left"/>
      <w:pPr>
        <w:ind w:left="284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2" w15:restartNumberingAfterBreak="0">
    <w:nsid w:val="2AA93F9E"/>
    <w:multiLevelType w:val="hybridMultilevel"/>
    <w:tmpl w:val="F22AC1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D97E27"/>
    <w:multiLevelType w:val="hybridMultilevel"/>
    <w:tmpl w:val="E01638D6"/>
    <w:lvl w:ilvl="0" w:tplc="29727210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4" w15:restartNumberingAfterBreak="0">
    <w:nsid w:val="453D0B26"/>
    <w:multiLevelType w:val="hybridMultilevel"/>
    <w:tmpl w:val="7BA03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376EE"/>
    <w:multiLevelType w:val="hybridMultilevel"/>
    <w:tmpl w:val="B3147B4E"/>
    <w:lvl w:ilvl="0" w:tplc="87D4551C">
      <w:start w:val="2"/>
      <w:numFmt w:val="bullet"/>
      <w:lvlText w:val="-"/>
      <w:lvlJc w:val="left"/>
      <w:pPr>
        <w:ind w:left="106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5E6C2ABB"/>
    <w:multiLevelType w:val="hybridMultilevel"/>
    <w:tmpl w:val="56C09246"/>
    <w:lvl w:ilvl="0" w:tplc="480AFD70">
      <w:numFmt w:val="bullet"/>
      <w:lvlText w:val="-"/>
      <w:lvlJc w:val="left"/>
      <w:pPr>
        <w:ind w:left="4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1983CAB"/>
    <w:multiLevelType w:val="hybridMultilevel"/>
    <w:tmpl w:val="8E6C714A"/>
    <w:lvl w:ilvl="0" w:tplc="29727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D8767B"/>
    <w:multiLevelType w:val="hybridMultilevel"/>
    <w:tmpl w:val="E9F04FEC"/>
    <w:lvl w:ilvl="0" w:tplc="253018E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A2BE1"/>
    <w:multiLevelType w:val="hybridMultilevel"/>
    <w:tmpl w:val="1A3E1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D11F0"/>
    <w:multiLevelType w:val="hybridMultilevel"/>
    <w:tmpl w:val="7B362360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num w:numId="1" w16cid:durableId="2133860861">
    <w:abstractNumId w:val="6"/>
  </w:num>
  <w:num w:numId="2" w16cid:durableId="1326591349">
    <w:abstractNumId w:val="8"/>
  </w:num>
  <w:num w:numId="3" w16cid:durableId="1475489075">
    <w:abstractNumId w:val="0"/>
  </w:num>
  <w:num w:numId="4" w16cid:durableId="1140877856">
    <w:abstractNumId w:val="2"/>
  </w:num>
  <w:num w:numId="5" w16cid:durableId="895358566">
    <w:abstractNumId w:val="7"/>
  </w:num>
  <w:num w:numId="6" w16cid:durableId="1927686401">
    <w:abstractNumId w:val="3"/>
  </w:num>
  <w:num w:numId="7" w16cid:durableId="1304919929">
    <w:abstractNumId w:val="1"/>
  </w:num>
  <w:num w:numId="8" w16cid:durableId="846943954">
    <w:abstractNumId w:val="10"/>
  </w:num>
  <w:num w:numId="9" w16cid:durableId="979966098">
    <w:abstractNumId w:val="5"/>
  </w:num>
  <w:num w:numId="10" w16cid:durableId="600837046">
    <w:abstractNumId w:val="9"/>
  </w:num>
  <w:num w:numId="11" w16cid:durableId="1763644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9B3"/>
    <w:rsid w:val="00014EA4"/>
    <w:rsid w:val="00122212"/>
    <w:rsid w:val="00154602"/>
    <w:rsid w:val="00170F33"/>
    <w:rsid w:val="002476CD"/>
    <w:rsid w:val="0025259E"/>
    <w:rsid w:val="002F7344"/>
    <w:rsid w:val="00306613"/>
    <w:rsid w:val="003269AA"/>
    <w:rsid w:val="00354AFD"/>
    <w:rsid w:val="004026E7"/>
    <w:rsid w:val="004766A0"/>
    <w:rsid w:val="0053197C"/>
    <w:rsid w:val="00576DAD"/>
    <w:rsid w:val="00636984"/>
    <w:rsid w:val="00646D68"/>
    <w:rsid w:val="007145AE"/>
    <w:rsid w:val="00745BA9"/>
    <w:rsid w:val="008778CD"/>
    <w:rsid w:val="008943B9"/>
    <w:rsid w:val="008D3832"/>
    <w:rsid w:val="009924C7"/>
    <w:rsid w:val="009E4CF7"/>
    <w:rsid w:val="00BB4039"/>
    <w:rsid w:val="00C520A6"/>
    <w:rsid w:val="00CE0254"/>
    <w:rsid w:val="00CE33AC"/>
    <w:rsid w:val="00D359FB"/>
    <w:rsid w:val="00D57AF2"/>
    <w:rsid w:val="00D879B3"/>
    <w:rsid w:val="00DB1E50"/>
    <w:rsid w:val="00F2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008A8"/>
  <w15:docId w15:val="{8975E3E1-9359-DE46-802B-891ABEE3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SK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D3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Trnovcova Julia</cp:lastModifiedBy>
  <cp:revision>6</cp:revision>
  <dcterms:created xsi:type="dcterms:W3CDTF">2024-04-29T21:06:00Z</dcterms:created>
  <dcterms:modified xsi:type="dcterms:W3CDTF">2024-05-03T07:05:00Z</dcterms:modified>
</cp:coreProperties>
</file>