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4A58" w14:textId="3A7A18EB" w:rsidR="00E34514" w:rsidRPr="004753A1" w:rsidRDefault="009339E5">
      <w:pPr>
        <w:rPr>
          <w:lang w:val="en-US"/>
        </w:rPr>
      </w:pPr>
      <w:r>
        <w:t>Тестовый документ</w:t>
      </w:r>
      <w:r w:rsidR="004753A1">
        <w:rPr>
          <w:lang w:val="en-US"/>
        </w:rPr>
        <w:t>2</w:t>
      </w:r>
    </w:p>
    <w:sectPr w:rsidR="00E34514" w:rsidRPr="004753A1" w:rsidSect="002340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53"/>
    <w:rsid w:val="00234043"/>
    <w:rsid w:val="004753A1"/>
    <w:rsid w:val="00641653"/>
    <w:rsid w:val="00772746"/>
    <w:rsid w:val="009339E5"/>
    <w:rsid w:val="00E34514"/>
    <w:rsid w:val="00F2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54A93"/>
  <w15:chartTrackingRefBased/>
  <w15:docId w15:val="{65E6C383-A75C-7147-814C-F344E7C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Юлия Геннадьевна</dc:creator>
  <cp:keywords/>
  <dc:description/>
  <cp:lastModifiedBy>Михайлова Юлия Геннадьевна</cp:lastModifiedBy>
  <cp:revision>3</cp:revision>
  <dcterms:created xsi:type="dcterms:W3CDTF">2021-10-03T18:26:00Z</dcterms:created>
  <dcterms:modified xsi:type="dcterms:W3CDTF">2021-10-03T18:32:00Z</dcterms:modified>
</cp:coreProperties>
</file>