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902A" w14:textId="41714AB1" w:rsidR="00480754" w:rsidRDefault="00F34931">
      <w:r>
        <w:t>Julia Vineyard</w:t>
      </w:r>
    </w:p>
    <w:p w14:paraId="3E2848CE" w14:textId="5529BA19" w:rsidR="00F34931" w:rsidRDefault="00F34931">
      <w:r>
        <w:t>Worked with: Andrew Gordon, Jessica Bonin</w:t>
      </w:r>
    </w:p>
    <w:p w14:paraId="0CC20A6B" w14:textId="4A83044C" w:rsidR="00F34931" w:rsidRDefault="00F34931">
      <w:r>
        <w:t>Lab 10 ANOVA By Hand</w:t>
      </w:r>
    </w:p>
    <w:p w14:paraId="30B0C56F" w14:textId="0B0B45D7" w:rsidR="00F34931" w:rsidRDefault="00F34931"/>
    <w:p w14:paraId="44E214F9" w14:textId="1BA77074" w:rsidR="00B55E86" w:rsidRDefault="00B55E86" w:rsidP="007A78A4">
      <w:pPr>
        <w:pStyle w:val="ListParagraph"/>
        <w:numPr>
          <w:ilvl w:val="0"/>
          <w:numId w:val="1"/>
        </w:numPr>
        <w:spacing w:line="240" w:lineRule="auto"/>
      </w:pPr>
      <w:r>
        <w:t>require(here)</w:t>
      </w:r>
    </w:p>
    <w:p w14:paraId="304B7065" w14:textId="77777777" w:rsidR="00B55E86" w:rsidRDefault="00B55E86" w:rsidP="007A78A4">
      <w:pPr>
        <w:spacing w:line="240" w:lineRule="auto"/>
        <w:ind w:firstLine="720"/>
        <w:contextualSpacing/>
      </w:pPr>
      <w:r>
        <w:t>rope= read.csv(here("data", "rope.csv"))</w:t>
      </w:r>
    </w:p>
    <w:p w14:paraId="5923A7A9" w14:textId="77777777" w:rsidR="00B55E86" w:rsidRDefault="00B55E86" w:rsidP="007A78A4">
      <w:pPr>
        <w:spacing w:line="240" w:lineRule="auto"/>
        <w:contextualSpacing/>
      </w:pPr>
    </w:p>
    <w:p w14:paraId="47E3D77C" w14:textId="77777777" w:rsidR="00B55E86" w:rsidRDefault="00B55E86" w:rsidP="007A78A4">
      <w:pPr>
        <w:spacing w:line="240" w:lineRule="auto"/>
        <w:ind w:left="720"/>
        <w:contextualSpacing/>
      </w:pPr>
      <w:r>
        <w:t>rm(list = ls())</w:t>
      </w:r>
    </w:p>
    <w:p w14:paraId="0ACE88C4" w14:textId="77777777" w:rsidR="00B55E86" w:rsidRDefault="00B55E86" w:rsidP="007A78A4">
      <w:pPr>
        <w:spacing w:line="240" w:lineRule="auto"/>
        <w:ind w:left="720"/>
        <w:contextualSpacing/>
      </w:pPr>
    </w:p>
    <w:p w14:paraId="30617D14" w14:textId="77777777" w:rsidR="00B55E86" w:rsidRDefault="00B55E86" w:rsidP="007A78A4">
      <w:pPr>
        <w:spacing w:line="240" w:lineRule="auto"/>
        <w:ind w:left="720"/>
        <w:contextualSpacing/>
      </w:pPr>
      <w:r>
        <w:t>rope = read.csv(here("data", "rope.csv"))</w:t>
      </w:r>
    </w:p>
    <w:p w14:paraId="270832BF" w14:textId="77777777" w:rsidR="00B55E86" w:rsidRDefault="00B55E86" w:rsidP="007A78A4">
      <w:pPr>
        <w:spacing w:line="240" w:lineRule="auto"/>
        <w:ind w:left="720"/>
        <w:contextualSpacing/>
      </w:pPr>
      <w:r>
        <w:t>rope$rope.type = factor(rope$rope.type)</w:t>
      </w:r>
    </w:p>
    <w:p w14:paraId="008F91FF" w14:textId="77777777" w:rsidR="00B55E86" w:rsidRDefault="00B55E86" w:rsidP="007A78A4">
      <w:pPr>
        <w:spacing w:line="240" w:lineRule="auto"/>
        <w:ind w:left="720"/>
        <w:contextualSpacing/>
      </w:pPr>
      <w:r>
        <w:t>levels(rope$rope.type)</w:t>
      </w:r>
    </w:p>
    <w:p w14:paraId="1EE0977D" w14:textId="77777777" w:rsidR="00B55E86" w:rsidRDefault="00B55E86" w:rsidP="007A78A4">
      <w:pPr>
        <w:spacing w:line="240" w:lineRule="auto"/>
        <w:ind w:left="720"/>
        <w:contextualSpacing/>
      </w:pPr>
      <w:r>
        <w:t xml:space="preserve">       </w:t>
      </w:r>
    </w:p>
    <w:p w14:paraId="29206490" w14:textId="77777777" w:rsidR="00B55E86" w:rsidRDefault="00B55E86" w:rsidP="007A78A4">
      <w:pPr>
        <w:spacing w:line="240" w:lineRule="auto"/>
        <w:ind w:left="720"/>
        <w:contextualSpacing/>
      </w:pPr>
      <w:r>
        <w:t>n_obs = nrow(rope)</w:t>
      </w:r>
    </w:p>
    <w:p w14:paraId="5ABEB899" w14:textId="77777777" w:rsidR="00B55E86" w:rsidRDefault="00B55E86" w:rsidP="007A78A4">
      <w:pPr>
        <w:spacing w:line="240" w:lineRule="auto"/>
        <w:ind w:left="720"/>
        <w:contextualSpacing/>
      </w:pPr>
      <w:r>
        <w:t>n_obs</w:t>
      </w:r>
    </w:p>
    <w:p w14:paraId="61BCA454" w14:textId="77777777" w:rsidR="00B55E86" w:rsidRDefault="00B55E86" w:rsidP="007A78A4">
      <w:pPr>
        <w:spacing w:line="240" w:lineRule="auto"/>
        <w:ind w:left="720"/>
        <w:contextualSpacing/>
      </w:pPr>
      <w:r>
        <w:t>n_groups = length(levels(rope$rope.type))</w:t>
      </w:r>
    </w:p>
    <w:p w14:paraId="1CF90B7A" w14:textId="77777777" w:rsidR="00B55E86" w:rsidRDefault="00B55E86" w:rsidP="007A78A4">
      <w:pPr>
        <w:spacing w:line="240" w:lineRule="auto"/>
        <w:ind w:left="720"/>
        <w:contextualSpacing/>
      </w:pPr>
      <w:r>
        <w:t>n_groups</w:t>
      </w:r>
    </w:p>
    <w:p w14:paraId="1939FC72" w14:textId="77777777" w:rsidR="00B55E86" w:rsidRDefault="00B55E86" w:rsidP="007A78A4">
      <w:pPr>
        <w:spacing w:line="240" w:lineRule="auto"/>
        <w:ind w:left="720"/>
        <w:contextualSpacing/>
      </w:pPr>
      <w:r>
        <w:t xml:space="preserve">                        </w:t>
      </w:r>
    </w:p>
    <w:p w14:paraId="609672EF" w14:textId="77777777" w:rsidR="00B55E86" w:rsidRDefault="00B55E86" w:rsidP="007A78A4">
      <w:pPr>
        <w:spacing w:line="240" w:lineRule="auto"/>
        <w:ind w:left="720"/>
        <w:contextualSpacing/>
      </w:pPr>
      <w:r>
        <w:t>mean_cut= mean(rope$p.cut)</w:t>
      </w:r>
    </w:p>
    <w:p w14:paraId="06C42CA5" w14:textId="77777777" w:rsidR="00B55E86" w:rsidRDefault="00B55E86" w:rsidP="007A78A4">
      <w:pPr>
        <w:spacing w:line="240" w:lineRule="auto"/>
        <w:ind w:left="720"/>
        <w:contextualSpacing/>
      </w:pPr>
      <w:r>
        <w:t>resids_cut= rope$p.cut - mean_cut</w:t>
      </w:r>
    </w:p>
    <w:p w14:paraId="2EF1660C" w14:textId="77777777" w:rsidR="00B55E86" w:rsidRDefault="00B55E86" w:rsidP="007A78A4">
      <w:pPr>
        <w:spacing w:line="240" w:lineRule="auto"/>
        <w:ind w:left="720"/>
        <w:contextualSpacing/>
      </w:pPr>
      <w:r>
        <w:t>ss_tot= sum(resids_cut^2)</w:t>
      </w:r>
    </w:p>
    <w:p w14:paraId="7DE4A55C" w14:textId="77777777" w:rsidR="00B55E86" w:rsidRDefault="00B55E86" w:rsidP="007A78A4">
      <w:pPr>
        <w:spacing w:line="240" w:lineRule="auto"/>
        <w:ind w:left="720"/>
        <w:contextualSpacing/>
      </w:pPr>
      <w:r>
        <w:t>ss_tot</w:t>
      </w:r>
    </w:p>
    <w:p w14:paraId="47A8B3CE" w14:textId="77777777" w:rsidR="00B55E86" w:rsidRDefault="00B55E86" w:rsidP="007A78A4">
      <w:pPr>
        <w:spacing w:line="240" w:lineRule="auto"/>
        <w:ind w:left="720"/>
        <w:contextualSpacing/>
      </w:pPr>
      <w:r>
        <w:t>df_tot = n_obs -1</w:t>
      </w:r>
    </w:p>
    <w:p w14:paraId="2E06C991" w14:textId="77777777" w:rsidR="00B55E86" w:rsidRDefault="00B55E86" w:rsidP="007A78A4">
      <w:pPr>
        <w:spacing w:line="240" w:lineRule="auto"/>
        <w:ind w:left="720"/>
        <w:contextualSpacing/>
      </w:pPr>
      <w:r>
        <w:t xml:space="preserve">df_tot                </w:t>
      </w:r>
    </w:p>
    <w:p w14:paraId="556F9073" w14:textId="77777777" w:rsidR="00B55E86" w:rsidRDefault="00B55E86" w:rsidP="007A78A4">
      <w:pPr>
        <w:spacing w:line="240" w:lineRule="auto"/>
        <w:ind w:left="720"/>
        <w:contextualSpacing/>
      </w:pPr>
    </w:p>
    <w:p w14:paraId="34055E46" w14:textId="77777777" w:rsidR="00B55E86" w:rsidRDefault="00B55E86" w:rsidP="007A78A4">
      <w:pPr>
        <w:spacing w:line="240" w:lineRule="auto"/>
        <w:ind w:left="720"/>
        <w:contextualSpacing/>
      </w:pPr>
      <w:r>
        <w:t>agg_resids= aggregate(x=rope$p.cut, by=list(rope$rope.type),</w:t>
      </w:r>
    </w:p>
    <w:p w14:paraId="4CFE7CBE" w14:textId="77777777" w:rsidR="00B55E86" w:rsidRDefault="00B55E86" w:rsidP="007A78A4">
      <w:pPr>
        <w:spacing w:line="240" w:lineRule="auto"/>
        <w:ind w:left="720"/>
        <w:contextualSpacing/>
      </w:pPr>
      <w:r>
        <w:t xml:space="preserve">          FUN= function(x) {x-mean(x)})</w:t>
      </w:r>
    </w:p>
    <w:p w14:paraId="5A0472A4" w14:textId="77777777" w:rsidR="00B55E86" w:rsidRDefault="00B55E86" w:rsidP="007A78A4">
      <w:pPr>
        <w:spacing w:line="240" w:lineRule="auto"/>
        <w:ind w:left="720"/>
        <w:contextualSpacing/>
      </w:pPr>
      <w:r>
        <w:t>str(agg_resids)</w:t>
      </w:r>
    </w:p>
    <w:p w14:paraId="77AEF3D0" w14:textId="77777777" w:rsidR="00B55E86" w:rsidRDefault="00B55E86" w:rsidP="007A78A4">
      <w:pPr>
        <w:spacing w:line="240" w:lineRule="auto"/>
        <w:ind w:left="720"/>
        <w:contextualSpacing/>
      </w:pPr>
    </w:p>
    <w:p w14:paraId="0DCC6488" w14:textId="77777777" w:rsidR="00B55E86" w:rsidRDefault="00B55E86" w:rsidP="007A78A4">
      <w:pPr>
        <w:spacing w:line="240" w:lineRule="auto"/>
        <w:ind w:left="720"/>
        <w:contextualSpacing/>
      </w:pPr>
      <w:r>
        <w:t>agg_sq_resids = aggregate(x=rope$p.cut, by=list(rope$rope.type),</w:t>
      </w:r>
    </w:p>
    <w:p w14:paraId="75397385" w14:textId="77777777" w:rsidR="00B55E86" w:rsidRDefault="00B55E86" w:rsidP="007A78A4">
      <w:pPr>
        <w:spacing w:line="240" w:lineRule="auto"/>
        <w:ind w:left="720"/>
        <w:contextualSpacing/>
      </w:pPr>
      <w:r>
        <w:t xml:space="preserve">                          FUN= function(x) {sum((x-mean(x))^2)})</w:t>
      </w:r>
    </w:p>
    <w:p w14:paraId="3811A569" w14:textId="77777777" w:rsidR="00B55E86" w:rsidRDefault="00B55E86" w:rsidP="007A78A4">
      <w:pPr>
        <w:spacing w:line="240" w:lineRule="auto"/>
        <w:ind w:left="720"/>
        <w:contextualSpacing/>
      </w:pPr>
      <w:r>
        <w:t>agg_sq_resids</w:t>
      </w:r>
    </w:p>
    <w:p w14:paraId="18037CCC" w14:textId="77777777" w:rsidR="00B55E86" w:rsidRDefault="00B55E86" w:rsidP="007A78A4">
      <w:pPr>
        <w:spacing w:line="240" w:lineRule="auto"/>
        <w:ind w:left="720"/>
        <w:contextualSpacing/>
      </w:pPr>
      <w:r>
        <w:t>str(agg_sq_resids)</w:t>
      </w:r>
    </w:p>
    <w:p w14:paraId="58D754CE" w14:textId="77777777" w:rsidR="00B55E86" w:rsidRDefault="00B55E86" w:rsidP="007A78A4">
      <w:pPr>
        <w:spacing w:line="240" w:lineRule="auto"/>
        <w:ind w:left="720"/>
        <w:contextualSpacing/>
      </w:pPr>
      <w:r>
        <w:t>ss_within = sum(agg_sq_resids$x)</w:t>
      </w:r>
    </w:p>
    <w:p w14:paraId="57DD539A" w14:textId="77777777" w:rsidR="00B55E86" w:rsidRDefault="00B55E86" w:rsidP="007A78A4">
      <w:pPr>
        <w:spacing w:line="240" w:lineRule="auto"/>
        <w:ind w:left="720"/>
        <w:contextualSpacing/>
      </w:pPr>
      <w:r>
        <w:t>ss_within</w:t>
      </w:r>
    </w:p>
    <w:p w14:paraId="60DD22F2" w14:textId="77777777" w:rsidR="00B55E86" w:rsidRDefault="00B55E86" w:rsidP="007A78A4">
      <w:pPr>
        <w:spacing w:line="240" w:lineRule="auto"/>
        <w:ind w:left="720"/>
        <w:contextualSpacing/>
      </w:pPr>
      <w:r>
        <w:t>df_within = n_obs - n_groups</w:t>
      </w:r>
    </w:p>
    <w:p w14:paraId="1E927C40" w14:textId="77777777" w:rsidR="00B55E86" w:rsidRDefault="00B55E86" w:rsidP="007A78A4">
      <w:pPr>
        <w:spacing w:line="240" w:lineRule="auto"/>
        <w:ind w:left="720"/>
        <w:contextualSpacing/>
      </w:pPr>
      <w:r>
        <w:t>df_within</w:t>
      </w:r>
    </w:p>
    <w:p w14:paraId="74B57106" w14:textId="77777777" w:rsidR="00B55E86" w:rsidRDefault="00B55E86" w:rsidP="007A78A4">
      <w:pPr>
        <w:spacing w:line="240" w:lineRule="auto"/>
        <w:ind w:left="720"/>
        <w:contextualSpacing/>
      </w:pPr>
      <w:r>
        <w:t xml:space="preserve">                        </w:t>
      </w:r>
    </w:p>
    <w:p w14:paraId="6FBDE1D9" w14:textId="77777777" w:rsidR="00B55E86" w:rsidRDefault="00B55E86" w:rsidP="007A78A4">
      <w:pPr>
        <w:spacing w:line="240" w:lineRule="auto"/>
        <w:ind w:left="720"/>
        <w:contextualSpacing/>
      </w:pPr>
      <w:r>
        <w:t>ss_among = ss_tot - ss_within</w:t>
      </w:r>
    </w:p>
    <w:p w14:paraId="628E269C" w14:textId="77777777" w:rsidR="00B55E86" w:rsidRDefault="00B55E86" w:rsidP="007A78A4">
      <w:pPr>
        <w:spacing w:line="240" w:lineRule="auto"/>
        <w:ind w:left="720"/>
        <w:contextualSpacing/>
      </w:pPr>
      <w:r>
        <w:t>ss_among</w:t>
      </w:r>
    </w:p>
    <w:p w14:paraId="026C145B" w14:textId="77777777" w:rsidR="00B55E86" w:rsidRDefault="00B55E86" w:rsidP="007A78A4">
      <w:pPr>
        <w:spacing w:line="240" w:lineRule="auto"/>
        <w:ind w:left="720"/>
        <w:contextualSpacing/>
      </w:pPr>
      <w:r>
        <w:t>df_among = n_groups - 1</w:t>
      </w:r>
    </w:p>
    <w:p w14:paraId="075586D5" w14:textId="77777777" w:rsidR="00B55E86" w:rsidRDefault="00B55E86" w:rsidP="007A78A4">
      <w:pPr>
        <w:spacing w:line="240" w:lineRule="auto"/>
        <w:ind w:left="720"/>
        <w:contextualSpacing/>
      </w:pPr>
      <w:r>
        <w:t>df_among</w:t>
      </w:r>
    </w:p>
    <w:p w14:paraId="77224D74" w14:textId="77777777" w:rsidR="00B55E86" w:rsidRDefault="00B55E86" w:rsidP="007A78A4">
      <w:pPr>
        <w:spacing w:line="240" w:lineRule="auto"/>
        <w:ind w:left="720"/>
        <w:contextualSpacing/>
      </w:pPr>
      <w:r>
        <w:t xml:space="preserve">                        </w:t>
      </w:r>
    </w:p>
    <w:p w14:paraId="7A025530" w14:textId="77777777" w:rsidR="00B55E86" w:rsidRDefault="00B55E86" w:rsidP="007A78A4">
      <w:pPr>
        <w:spacing w:line="240" w:lineRule="auto"/>
        <w:ind w:left="720"/>
        <w:contextualSpacing/>
      </w:pPr>
      <w:r>
        <w:t>ms_within =ss_within / df_within</w:t>
      </w:r>
    </w:p>
    <w:p w14:paraId="468AFF4F" w14:textId="77777777" w:rsidR="00B55E86" w:rsidRDefault="00B55E86" w:rsidP="007A78A4">
      <w:pPr>
        <w:spacing w:line="240" w:lineRule="auto"/>
        <w:ind w:left="720"/>
        <w:contextualSpacing/>
      </w:pPr>
      <w:r>
        <w:lastRenderedPageBreak/>
        <w:t>ms_among  =ss_among / df_among</w:t>
      </w:r>
    </w:p>
    <w:p w14:paraId="5D7150B1" w14:textId="77777777" w:rsidR="00B55E86" w:rsidRDefault="00B55E86" w:rsidP="007A78A4">
      <w:pPr>
        <w:spacing w:line="240" w:lineRule="auto"/>
        <w:ind w:left="720"/>
        <w:contextualSpacing/>
      </w:pPr>
      <w:r>
        <w:t xml:space="preserve">                        </w:t>
      </w:r>
    </w:p>
    <w:p w14:paraId="5F316BB8" w14:textId="77777777" w:rsidR="00B55E86" w:rsidRDefault="00B55E86" w:rsidP="007A78A4">
      <w:pPr>
        <w:spacing w:line="240" w:lineRule="auto"/>
        <w:ind w:left="720"/>
        <w:contextualSpacing/>
      </w:pPr>
      <w:r>
        <w:t>f_ratio = ms_among / ms_within</w:t>
      </w:r>
    </w:p>
    <w:p w14:paraId="05FE4E62" w14:textId="77777777" w:rsidR="00B55E86" w:rsidRDefault="00B55E86" w:rsidP="007A78A4">
      <w:pPr>
        <w:spacing w:line="240" w:lineRule="auto"/>
        <w:ind w:left="720"/>
        <w:contextualSpacing/>
      </w:pPr>
      <w:r>
        <w:t>f_ratio #if a big number then reject the null that all means are the same</w:t>
      </w:r>
    </w:p>
    <w:p w14:paraId="0811C598" w14:textId="77777777" w:rsidR="00B55E86" w:rsidRDefault="00B55E86" w:rsidP="007A78A4">
      <w:pPr>
        <w:spacing w:line="240" w:lineRule="auto"/>
        <w:ind w:left="720"/>
        <w:contextualSpacing/>
      </w:pPr>
    </w:p>
    <w:p w14:paraId="2CD61057" w14:textId="77777777" w:rsidR="00B55E86" w:rsidRDefault="00B55E86" w:rsidP="007A78A4">
      <w:pPr>
        <w:spacing w:line="240" w:lineRule="auto"/>
        <w:ind w:left="720"/>
        <w:contextualSpacing/>
      </w:pPr>
      <w:r>
        <w:t>f_pval = pf(f_ratio, df_among, df_within, lower.tail= FALSE)</w:t>
      </w:r>
    </w:p>
    <w:p w14:paraId="2B3DB552" w14:textId="77777777" w:rsidR="00B55E86" w:rsidRDefault="00B55E86" w:rsidP="007A78A4">
      <w:pPr>
        <w:spacing w:line="240" w:lineRule="auto"/>
        <w:ind w:left="720"/>
        <w:contextualSpacing/>
      </w:pPr>
      <w:r>
        <w:t>f_pval</w:t>
      </w:r>
    </w:p>
    <w:p w14:paraId="7961CAD9" w14:textId="77777777" w:rsidR="00B55E86" w:rsidRDefault="00B55E86" w:rsidP="007A78A4">
      <w:pPr>
        <w:spacing w:line="240" w:lineRule="auto"/>
        <w:ind w:left="720"/>
        <w:contextualSpacing/>
      </w:pPr>
    </w:p>
    <w:p w14:paraId="37AFF2A6" w14:textId="77777777" w:rsidR="00B55E86" w:rsidRDefault="00B55E86" w:rsidP="007A78A4">
      <w:pPr>
        <w:spacing w:line="240" w:lineRule="auto"/>
        <w:ind w:left="720"/>
        <w:contextualSpacing/>
      </w:pPr>
      <w:r>
        <w:t>fit_1= lm(p.cut ~ rope.type, data=rope)</w:t>
      </w:r>
    </w:p>
    <w:p w14:paraId="73FCA20B" w14:textId="77777777" w:rsidR="00B55E86" w:rsidRDefault="00B55E86" w:rsidP="007A78A4">
      <w:pPr>
        <w:spacing w:line="240" w:lineRule="auto"/>
        <w:ind w:left="720"/>
        <w:contextualSpacing/>
      </w:pPr>
      <w:r>
        <w:t>anova_fit_1 =anova(fit_1)</w:t>
      </w:r>
    </w:p>
    <w:p w14:paraId="3DE174BC" w14:textId="77777777" w:rsidR="00B55E86" w:rsidRDefault="00B55E86" w:rsidP="007A78A4">
      <w:pPr>
        <w:spacing w:line="240" w:lineRule="auto"/>
        <w:ind w:left="720"/>
        <w:contextualSpacing/>
      </w:pPr>
      <w:r>
        <w:t>str(anova_fit_1)</w:t>
      </w:r>
    </w:p>
    <w:p w14:paraId="0D482A24" w14:textId="77777777" w:rsidR="00B55E86" w:rsidRDefault="00B55E86" w:rsidP="007A78A4">
      <w:pPr>
        <w:spacing w:line="240" w:lineRule="auto"/>
        <w:ind w:left="720"/>
        <w:contextualSpacing/>
      </w:pPr>
    </w:p>
    <w:p w14:paraId="03692F90" w14:textId="24855264" w:rsidR="00840ED5" w:rsidRDefault="00B55E86" w:rsidP="007A78A4">
      <w:pPr>
        <w:spacing w:line="240" w:lineRule="auto"/>
        <w:ind w:left="720"/>
        <w:contextualSpacing/>
      </w:pPr>
      <w:r>
        <w:t>anova_fit_1$`Sum Sq`</w:t>
      </w:r>
    </w:p>
    <w:p w14:paraId="2570BCB6" w14:textId="77777777" w:rsidR="007A78A4" w:rsidRDefault="007A78A4" w:rsidP="007A78A4">
      <w:pPr>
        <w:spacing w:line="240" w:lineRule="auto"/>
        <w:ind w:left="720"/>
        <w:contextualSpacing/>
      </w:pPr>
    </w:p>
    <w:p w14:paraId="50780CA5" w14:textId="4A47CDAA" w:rsidR="007A78A4" w:rsidRDefault="007A78A4" w:rsidP="007A78A4">
      <w:pPr>
        <w:spacing w:line="240" w:lineRule="auto"/>
        <w:ind w:left="720"/>
        <w:contextualSpacing/>
      </w:pPr>
      <w:r>
        <w:t xml:space="preserve">2. </w:t>
      </w:r>
      <w:r w:rsidR="006218A6">
        <w:t xml:space="preserve">Based on the boxplot I think that there are not equal variances among the groups. </w:t>
      </w:r>
    </w:p>
    <w:p w14:paraId="42856879" w14:textId="2FA39BEE" w:rsidR="00ED393C" w:rsidRDefault="00ED393C" w:rsidP="007A78A4">
      <w:pPr>
        <w:spacing w:line="240" w:lineRule="auto"/>
        <w:ind w:left="720"/>
        <w:contextualSpacing/>
      </w:pPr>
      <w:r>
        <w:t xml:space="preserve">3. </w:t>
      </w:r>
      <w:r w:rsidR="00AA1087" w:rsidRPr="00AA1087">
        <w:t>p-value = 0.00143</w:t>
      </w:r>
    </w:p>
    <w:p w14:paraId="05620094" w14:textId="45A120A5" w:rsidR="00AA1087" w:rsidRDefault="00AA1087" w:rsidP="007A78A4">
      <w:pPr>
        <w:spacing w:line="240" w:lineRule="auto"/>
        <w:ind w:left="720"/>
        <w:contextualSpacing/>
      </w:pPr>
      <w:r>
        <w:t xml:space="preserve">4. </w:t>
      </w:r>
      <w:r w:rsidR="00E51EAC">
        <w:t>No, an ANOVA analysis is not appropriate for the raw data since the</w:t>
      </w:r>
      <w:r w:rsidR="00967AEF">
        <w:t xml:space="preserve">re is not homogeneity among the variances. This is supported by the boxplot and the p-value of the Bartlett test. The significant p-value </w:t>
      </w:r>
      <w:r w:rsidR="00F82329">
        <w:t xml:space="preserve">means that we can reject the null hypothesis that the variance is the same amongst the groups. </w:t>
      </w:r>
    </w:p>
    <w:p w14:paraId="0E54B3D8" w14:textId="37FC6FCF" w:rsidR="00F82329" w:rsidRDefault="00F82329" w:rsidP="007A78A4">
      <w:pPr>
        <w:spacing w:line="240" w:lineRule="auto"/>
        <w:ind w:left="720"/>
        <w:contextualSpacing/>
      </w:pPr>
      <w:r>
        <w:t xml:space="preserve">5. </w:t>
      </w:r>
      <w:r w:rsidR="00F067DA">
        <w:t>BLAZE is the base case.</w:t>
      </w:r>
    </w:p>
    <w:p w14:paraId="1E0E2009" w14:textId="4F65C9F2" w:rsidR="00F067DA" w:rsidRDefault="00F067DA" w:rsidP="007A78A4">
      <w:pPr>
        <w:spacing w:line="240" w:lineRule="auto"/>
        <w:ind w:left="720"/>
        <w:contextualSpacing/>
      </w:pPr>
      <w:r>
        <w:t xml:space="preserve">6. </w:t>
      </w:r>
      <w:r w:rsidR="009D6D20" w:rsidRPr="009D6D20">
        <w:t>0.36714</w:t>
      </w:r>
      <w:r w:rsidR="009D6D20">
        <w:t xml:space="preserve">. The base case rope is just the Estimate value of the Intercept. </w:t>
      </w:r>
    </w:p>
    <w:p w14:paraId="1AE4CC85" w14:textId="504890A1" w:rsidR="00F30BEB" w:rsidRDefault="0033433D" w:rsidP="0076789E">
      <w:pPr>
        <w:spacing w:line="240" w:lineRule="auto"/>
        <w:ind w:left="720"/>
        <w:contextualSpacing/>
      </w:pPr>
      <w:r>
        <w:t xml:space="preserve">7. </w:t>
      </w:r>
      <w:r w:rsidR="00186984" w:rsidRPr="009D6D20">
        <w:t>0.36714</w:t>
      </w:r>
      <w:r w:rsidR="00186984">
        <w:t xml:space="preserve"> </w:t>
      </w:r>
      <w:r w:rsidR="00186984" w:rsidRPr="00186984">
        <w:t>-</w:t>
      </w:r>
      <w:r w:rsidR="00186984">
        <w:t xml:space="preserve"> </w:t>
      </w:r>
      <w:r w:rsidR="00186984" w:rsidRPr="00186984">
        <w:t>0.10164</w:t>
      </w:r>
      <w:r w:rsidR="00186984">
        <w:t xml:space="preserve"> = </w:t>
      </w:r>
      <w:r w:rsidR="00BA62D5">
        <w:t>0.2655</w:t>
      </w:r>
      <w:r w:rsidR="0076789E">
        <w:t xml:space="preserve"> (</w:t>
      </w:r>
      <w:r w:rsidR="00F30BEB">
        <w:t xml:space="preserve">Intercept Estimate + </w:t>
      </w:r>
      <w:r w:rsidR="0076789E">
        <w:t>rope.typeXTC Estimate)</w:t>
      </w:r>
    </w:p>
    <w:sectPr w:rsidR="00F3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519"/>
    <w:multiLevelType w:val="hybridMultilevel"/>
    <w:tmpl w:val="BB68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C"/>
    <w:rsid w:val="00186984"/>
    <w:rsid w:val="002A0E30"/>
    <w:rsid w:val="0033433D"/>
    <w:rsid w:val="0047606A"/>
    <w:rsid w:val="006218A6"/>
    <w:rsid w:val="0076557C"/>
    <w:rsid w:val="0076789E"/>
    <w:rsid w:val="007A78A4"/>
    <w:rsid w:val="008032CC"/>
    <w:rsid w:val="00840ED5"/>
    <w:rsid w:val="00967AEF"/>
    <w:rsid w:val="009D6D20"/>
    <w:rsid w:val="00AA1087"/>
    <w:rsid w:val="00B55E86"/>
    <w:rsid w:val="00BA62D5"/>
    <w:rsid w:val="00E51EAC"/>
    <w:rsid w:val="00E87B05"/>
    <w:rsid w:val="00ED393C"/>
    <w:rsid w:val="00F067DA"/>
    <w:rsid w:val="00F30BEB"/>
    <w:rsid w:val="00F34931"/>
    <w:rsid w:val="00F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03C5"/>
  <w15:chartTrackingRefBased/>
  <w15:docId w15:val="{6DBC7065-DCCE-43E3-A0E5-865C1873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20</cp:revision>
  <dcterms:created xsi:type="dcterms:W3CDTF">2021-11-27T20:34:00Z</dcterms:created>
  <dcterms:modified xsi:type="dcterms:W3CDTF">2021-11-27T22:14:00Z</dcterms:modified>
</cp:coreProperties>
</file>