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2581" w14:textId="19C6B12A" w:rsidR="0046285B" w:rsidRDefault="0046285B">
      <w:r>
        <w:t>Julia Vineyard</w:t>
      </w:r>
    </w:p>
    <w:p w14:paraId="768746A3" w14:textId="1D0BF5AD" w:rsidR="0046285B" w:rsidRDefault="0046285B">
      <w:r>
        <w:t>Worked with: Andrew Gordon</w:t>
      </w:r>
      <w:r w:rsidR="00241606">
        <w:t>, Juliana Berube, Jessica Bonin</w:t>
      </w:r>
    </w:p>
    <w:p w14:paraId="1C90962B" w14:textId="3E05F37B" w:rsidR="0046285B" w:rsidRDefault="0046285B">
      <w:r>
        <w:t>Lab 5</w:t>
      </w:r>
    </w:p>
    <w:p w14:paraId="33E7ED79" w14:textId="055A9658" w:rsidR="0046285B" w:rsidRDefault="0046285B"/>
    <w:p w14:paraId="5345AA75" w14:textId="77777777" w:rsidR="00BF49D2" w:rsidRDefault="00BF49D2" w:rsidP="00BF49D2">
      <w:pPr>
        <w:pStyle w:val="ListParagraph"/>
        <w:numPr>
          <w:ilvl w:val="0"/>
          <w:numId w:val="2"/>
        </w:numPr>
      </w:pPr>
      <w:r>
        <w:t>exp_fun = function(x, a, b)</w:t>
      </w:r>
    </w:p>
    <w:p w14:paraId="32A93A56" w14:textId="77777777" w:rsidR="00BF49D2" w:rsidRDefault="00BF49D2" w:rsidP="00BF49D2">
      <w:pPr>
        <w:pStyle w:val="ListParagraph"/>
      </w:pPr>
      <w:r>
        <w:t>{</w:t>
      </w:r>
    </w:p>
    <w:p w14:paraId="212FBFB9" w14:textId="77777777" w:rsidR="00BF49D2" w:rsidRDefault="00BF49D2" w:rsidP="00BF49D2">
      <w:pPr>
        <w:pStyle w:val="ListParagraph"/>
      </w:pPr>
      <w:r>
        <w:t xml:space="preserve">  return(a*exp(-b*x))</w:t>
      </w:r>
    </w:p>
    <w:p w14:paraId="7F466D94" w14:textId="3FDAE4D0" w:rsidR="0046285B" w:rsidRDefault="00BF49D2" w:rsidP="00BF49D2">
      <w:pPr>
        <w:pStyle w:val="ListParagraph"/>
      </w:pPr>
      <w:r>
        <w:t>}</w:t>
      </w:r>
    </w:p>
    <w:p w14:paraId="729BA254" w14:textId="19118679" w:rsidR="00480754" w:rsidRDefault="0046285B" w:rsidP="00BF49D2">
      <w:pPr>
        <w:pStyle w:val="ListParagraph"/>
        <w:numPr>
          <w:ilvl w:val="0"/>
          <w:numId w:val="2"/>
        </w:numPr>
      </w:pPr>
      <w:r>
        <w:rPr>
          <w:noProof/>
        </w:rPr>
        <w:drawing>
          <wp:inline distT="0" distB="0" distL="0" distR="0" wp14:anchorId="57AF779C" wp14:editId="1A34E99D">
            <wp:extent cx="4671465" cy="4031329"/>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671465" cy="4031329"/>
                    </a:xfrm>
                    <a:prstGeom prst="rect">
                      <a:avLst/>
                    </a:prstGeom>
                  </pic:spPr>
                </pic:pic>
              </a:graphicData>
            </a:graphic>
          </wp:inline>
        </w:drawing>
      </w:r>
    </w:p>
    <w:p w14:paraId="50608AED" w14:textId="43FCAF5D" w:rsidR="00BF49D2" w:rsidRDefault="000A3834" w:rsidP="00BF49D2">
      <w:pPr>
        <w:pStyle w:val="ListParagraph"/>
        <w:numPr>
          <w:ilvl w:val="0"/>
          <w:numId w:val="2"/>
        </w:numPr>
      </w:pPr>
      <w:r>
        <w:t>Changing the a parameter changes where on the y axis the curve starts.</w:t>
      </w:r>
      <w:r w:rsidR="004A6231">
        <w:t xml:space="preserve"> </w:t>
      </w:r>
    </w:p>
    <w:p w14:paraId="0408C61D" w14:textId="0AE079A4" w:rsidR="000A3834" w:rsidRDefault="00E4579E" w:rsidP="00BF49D2">
      <w:pPr>
        <w:pStyle w:val="ListParagraph"/>
        <w:numPr>
          <w:ilvl w:val="0"/>
          <w:numId w:val="2"/>
        </w:numPr>
      </w:pPr>
      <w:r>
        <w:t xml:space="preserve">As you increase the value of b the curve becomes more pulled towards </w:t>
      </w:r>
      <w:r w:rsidR="000E1C73">
        <w:t>0 on both ax</w:t>
      </w:r>
      <w:r w:rsidR="00E253F9">
        <w:t>es</w:t>
      </w:r>
      <w:r w:rsidR="002D7301">
        <w:t xml:space="preserve">, making the curve deeper. </w:t>
      </w:r>
    </w:p>
    <w:p w14:paraId="60A72CC4" w14:textId="7B1AD812" w:rsidR="00EE156A" w:rsidRDefault="00EE156A" w:rsidP="00BF49D2">
      <w:pPr>
        <w:pStyle w:val="ListParagraph"/>
        <w:numPr>
          <w:ilvl w:val="0"/>
          <w:numId w:val="2"/>
        </w:numPr>
      </w:pPr>
      <w:r>
        <w:rPr>
          <w:noProof/>
        </w:rPr>
        <w:lastRenderedPageBreak/>
        <w:drawing>
          <wp:inline distT="0" distB="0" distL="0" distR="0" wp14:anchorId="0E6582C5" wp14:editId="675676DD">
            <wp:extent cx="4625741" cy="4077053"/>
            <wp:effectExtent l="0" t="0" r="3810" b="0"/>
            <wp:docPr id="3" name="Picture 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pic:cNvPicPr/>
                  </pic:nvPicPr>
                  <pic:blipFill>
                    <a:blip r:embed="rId6"/>
                    <a:stretch>
                      <a:fillRect/>
                    </a:stretch>
                  </pic:blipFill>
                  <pic:spPr>
                    <a:xfrm>
                      <a:off x="0" y="0"/>
                      <a:ext cx="4625741" cy="4077053"/>
                    </a:xfrm>
                    <a:prstGeom prst="rect">
                      <a:avLst/>
                    </a:prstGeom>
                  </pic:spPr>
                </pic:pic>
              </a:graphicData>
            </a:graphic>
          </wp:inline>
        </w:drawing>
      </w:r>
    </w:p>
    <w:p w14:paraId="4FE017EF" w14:textId="6C5DF837" w:rsidR="00EE156A" w:rsidRDefault="00CF4925" w:rsidP="00BF49D2">
      <w:pPr>
        <w:pStyle w:val="ListParagraph"/>
        <w:numPr>
          <w:ilvl w:val="0"/>
          <w:numId w:val="2"/>
        </w:numPr>
      </w:pPr>
      <w:r>
        <w:t xml:space="preserve">As the value of a increases, the tightness of the curve decreases. </w:t>
      </w:r>
      <w:r w:rsidR="00336B77">
        <w:t>As the value of a increases, the rate of decline after the maximum y value increases.</w:t>
      </w:r>
    </w:p>
    <w:p w14:paraId="3D653967" w14:textId="77CA19F2" w:rsidR="00CF4925" w:rsidRDefault="001C1E03" w:rsidP="00BF49D2">
      <w:pPr>
        <w:pStyle w:val="ListParagraph"/>
        <w:numPr>
          <w:ilvl w:val="0"/>
          <w:numId w:val="2"/>
        </w:numPr>
      </w:pPr>
      <w:r>
        <w:t>As the value of b increases, the value of x at which the maximum y value is located decreases.</w:t>
      </w:r>
    </w:p>
    <w:p w14:paraId="1F525BD1" w14:textId="478A47E7" w:rsidR="005178D3" w:rsidRDefault="00244914" w:rsidP="00505BCB">
      <w:pPr>
        <w:pStyle w:val="ListParagraph"/>
        <w:numPr>
          <w:ilvl w:val="0"/>
          <w:numId w:val="2"/>
        </w:numPr>
      </w:pPr>
      <w:r>
        <w:t xml:space="preserve">We chose the value of x1 to be </w:t>
      </w:r>
      <w:r w:rsidR="002D77EC">
        <w:t xml:space="preserve">800 as it visually seemed to be the midpoint of the data range and y1 to be </w:t>
      </w:r>
      <w:r w:rsidR="00DB137E">
        <w:t xml:space="preserve">0.3 for the same reason. We had to play around with the slope for a while to land on -0.0008 after Andrew </w:t>
      </w:r>
      <w:r w:rsidR="00863145">
        <w:t xml:space="preserve">calculated </w:t>
      </w:r>
      <w:r w:rsidR="00AA41EF">
        <w:t xml:space="preserve">an estimate of </w:t>
      </w:r>
      <w:r w:rsidR="001B721E">
        <w:t>0.0003 aft</w:t>
      </w:r>
      <w:r w:rsidR="0033484B">
        <w:t>er picking values within the range.</w:t>
      </w:r>
    </w:p>
    <w:p w14:paraId="18250C7B" w14:textId="59BFA52A" w:rsidR="0033484B" w:rsidRDefault="00921088" w:rsidP="00BF49D2">
      <w:pPr>
        <w:pStyle w:val="ListParagraph"/>
        <w:numPr>
          <w:ilvl w:val="0"/>
          <w:numId w:val="2"/>
        </w:numPr>
      </w:pPr>
      <w:r w:rsidRPr="00921088">
        <w:drawing>
          <wp:inline distT="0" distB="0" distL="0" distR="0" wp14:anchorId="283029CE" wp14:editId="3F57AA27">
            <wp:extent cx="5943600" cy="295529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stretch>
                      <a:fillRect/>
                    </a:stretch>
                  </pic:blipFill>
                  <pic:spPr>
                    <a:xfrm>
                      <a:off x="0" y="0"/>
                      <a:ext cx="5943600" cy="2955290"/>
                    </a:xfrm>
                    <a:prstGeom prst="rect">
                      <a:avLst/>
                    </a:prstGeom>
                  </pic:spPr>
                </pic:pic>
              </a:graphicData>
            </a:graphic>
          </wp:inline>
        </w:drawing>
      </w:r>
    </w:p>
    <w:p w14:paraId="144BDAB0" w14:textId="77777777" w:rsidR="00FE3D69" w:rsidRDefault="00FE3D69" w:rsidP="00FE3D69">
      <w:pPr>
        <w:pStyle w:val="ListParagraph"/>
        <w:numPr>
          <w:ilvl w:val="0"/>
          <w:numId w:val="2"/>
        </w:numPr>
      </w:pPr>
      <w:r>
        <w:lastRenderedPageBreak/>
        <w:t>We set a=0.8 and b=0.002. We chose the value of a based roughly where we wanted the exponential function to start. Our first attempts at defining a value of b gave us just horizontal lines. We looked back at what we had observed in the previous questions about exponential functions and decided to try much smaller numbers based on the knowledge that as the value of b increases, the depth of the curve increases. We eventually landed on 0.002.</w:t>
      </w:r>
    </w:p>
    <w:p w14:paraId="1F9F5470" w14:textId="75675189" w:rsidR="008F7458" w:rsidRDefault="00AF3A28" w:rsidP="00BF49D2">
      <w:pPr>
        <w:pStyle w:val="ListParagraph"/>
        <w:numPr>
          <w:ilvl w:val="0"/>
          <w:numId w:val="2"/>
        </w:numPr>
      </w:pPr>
      <w:r w:rsidRPr="00AF3A28">
        <w:drawing>
          <wp:inline distT="0" distB="0" distL="0" distR="0" wp14:anchorId="17AFE1CB" wp14:editId="18A06EBA">
            <wp:extent cx="5943600" cy="295529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5943600" cy="2955290"/>
                    </a:xfrm>
                    <a:prstGeom prst="rect">
                      <a:avLst/>
                    </a:prstGeom>
                  </pic:spPr>
                </pic:pic>
              </a:graphicData>
            </a:graphic>
          </wp:inline>
        </w:drawing>
      </w:r>
    </w:p>
    <w:p w14:paraId="76742A68" w14:textId="55712A9B" w:rsidR="005323F9" w:rsidRDefault="00A846AB" w:rsidP="00BF49D2">
      <w:pPr>
        <w:pStyle w:val="ListParagraph"/>
        <w:numPr>
          <w:ilvl w:val="0"/>
          <w:numId w:val="2"/>
        </w:numPr>
      </w:pPr>
      <w:r>
        <w:t>We set the value of a=</w:t>
      </w:r>
      <w:r w:rsidR="00B14452">
        <w:t xml:space="preserve">0.0054 and b=0.0025. </w:t>
      </w:r>
      <w:r w:rsidR="004077C5">
        <w:t xml:space="preserve">We calculated the value of b based on wanting the top of the curve </w:t>
      </w:r>
      <w:r w:rsidR="00C07989">
        <w:t>to be at an x value of 400.</w:t>
      </w:r>
      <w:r w:rsidR="00922B25">
        <w:t xml:space="preserve"> To calculate the value of a we </w:t>
      </w:r>
      <w:r w:rsidR="00391DEC">
        <w:t xml:space="preserve">decided that we wanted the top of our curve to be at 0.8. With the value of b and </w:t>
      </w:r>
      <w:r w:rsidR="00B16E68">
        <w:t xml:space="preserve">set height we were able to calculate a. </w:t>
      </w:r>
    </w:p>
    <w:p w14:paraId="08507A1A" w14:textId="559BB6A7" w:rsidR="00B17A91" w:rsidRDefault="00832F03" w:rsidP="00BF49D2">
      <w:pPr>
        <w:pStyle w:val="ListParagraph"/>
        <w:numPr>
          <w:ilvl w:val="0"/>
          <w:numId w:val="2"/>
        </w:numPr>
      </w:pPr>
      <w:r w:rsidRPr="00832F03">
        <w:drawing>
          <wp:inline distT="0" distB="0" distL="0" distR="0" wp14:anchorId="57C7AF90" wp14:editId="22555EBF">
            <wp:extent cx="5943600" cy="295529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5943600" cy="2955290"/>
                    </a:xfrm>
                    <a:prstGeom prst="rect">
                      <a:avLst/>
                    </a:prstGeom>
                  </pic:spPr>
                </pic:pic>
              </a:graphicData>
            </a:graphic>
          </wp:inline>
        </w:drawing>
      </w:r>
    </w:p>
    <w:p w14:paraId="51BB0C85" w14:textId="3D7AFF28" w:rsidR="00DB0AA7" w:rsidRDefault="00DB0AA7" w:rsidP="00DB0AA7"/>
    <w:p w14:paraId="329B7A06" w14:textId="11A4FF84" w:rsidR="009C18BA" w:rsidRDefault="009C18BA" w:rsidP="00DB0AA7"/>
    <w:p w14:paraId="759BB5FE" w14:textId="77777777" w:rsidR="009C18BA" w:rsidRDefault="009C18BA" w:rsidP="009C18BA">
      <w:pPr>
        <w:pStyle w:val="ListParagraph"/>
        <w:numPr>
          <w:ilvl w:val="0"/>
          <w:numId w:val="2"/>
        </w:numPr>
      </w:pPr>
      <w:r>
        <w:lastRenderedPageBreak/>
        <w:t>linear_predicted_vec= line_point_slope(dat_dispersal$dist.class, 800, 0.3, -0.0008)</w:t>
      </w:r>
    </w:p>
    <w:p w14:paraId="71A1D166" w14:textId="77777777" w:rsidR="009C18BA" w:rsidRDefault="009C18BA" w:rsidP="009C18BA">
      <w:pPr>
        <w:pStyle w:val="ListParagraph"/>
      </w:pPr>
      <w:r>
        <w:t>resids_linear= linear_predicted_vec - dat_dispersal$disp.rate.ftb</w:t>
      </w:r>
    </w:p>
    <w:p w14:paraId="67EB2745" w14:textId="77777777" w:rsidR="009C18BA" w:rsidRDefault="009C18BA" w:rsidP="009C18BA">
      <w:pPr>
        <w:pStyle w:val="ListParagraph"/>
      </w:pPr>
    </w:p>
    <w:p w14:paraId="434E6D97" w14:textId="77777777" w:rsidR="009C18BA" w:rsidRDefault="009C18BA" w:rsidP="009C18BA">
      <w:pPr>
        <w:pStyle w:val="ListParagraph"/>
      </w:pPr>
      <w:r>
        <w:t>exp_predicted_vec= exp_fun(dat_dispersal$dist.class, 0.8, 0.002)</w:t>
      </w:r>
    </w:p>
    <w:p w14:paraId="32CF066F" w14:textId="77777777" w:rsidR="009C18BA" w:rsidRDefault="009C18BA" w:rsidP="009C18BA">
      <w:pPr>
        <w:pStyle w:val="ListParagraph"/>
      </w:pPr>
      <w:r>
        <w:t>resids_exp= exp_predicted_vec - dat_dispersal$disp.rate.ftb</w:t>
      </w:r>
    </w:p>
    <w:p w14:paraId="4B369C3A" w14:textId="77777777" w:rsidR="009C18BA" w:rsidRDefault="009C18BA" w:rsidP="009C18BA">
      <w:pPr>
        <w:pStyle w:val="ListParagraph"/>
      </w:pPr>
    </w:p>
    <w:p w14:paraId="091436FD" w14:textId="77777777" w:rsidR="009C18BA" w:rsidRDefault="009C18BA" w:rsidP="009C18BA">
      <w:pPr>
        <w:pStyle w:val="ListParagraph"/>
      </w:pPr>
      <w:r>
        <w:t>ricker_predicted_vec=ricker_fun(dat_dispersal$dist.class, 0.0054, 0.0025)</w:t>
      </w:r>
    </w:p>
    <w:p w14:paraId="678E3A2F" w14:textId="77777777" w:rsidR="009C18BA" w:rsidRDefault="009C18BA" w:rsidP="009C18BA">
      <w:pPr>
        <w:pStyle w:val="ListParagraph"/>
      </w:pPr>
      <w:r>
        <w:t>resids_ricker= ricker_predicted_vec - dat_dispersal$disp.rate.ftb</w:t>
      </w:r>
    </w:p>
    <w:p w14:paraId="565B18B4" w14:textId="77777777" w:rsidR="009C18BA" w:rsidRDefault="009C18BA" w:rsidP="009C18BA">
      <w:pPr>
        <w:pStyle w:val="ListParagraph"/>
      </w:pPr>
    </w:p>
    <w:p w14:paraId="7FCFA65A" w14:textId="77777777" w:rsidR="009C18BA" w:rsidRDefault="009C18BA" w:rsidP="009C18BA">
      <w:pPr>
        <w:pStyle w:val="ListParagraph"/>
      </w:pPr>
      <w:r>
        <w:t>resids= data.frame(resids_linear, resids_exp, resids_ricker)</w:t>
      </w:r>
    </w:p>
    <w:p w14:paraId="0BF81B9F" w14:textId="612A299E" w:rsidR="009C18BA" w:rsidRDefault="009C18BA" w:rsidP="009C18BA">
      <w:pPr>
        <w:pStyle w:val="ListParagraph"/>
      </w:pPr>
      <w:r>
        <w:t>resids</w:t>
      </w:r>
    </w:p>
    <w:p w14:paraId="298B7528" w14:textId="661A4271" w:rsidR="009C18BA" w:rsidRDefault="009C18BA" w:rsidP="009C18BA">
      <w:pPr>
        <w:pStyle w:val="ListParagraph"/>
      </w:pPr>
    </w:p>
    <w:p w14:paraId="1873CAC3" w14:textId="2E18E64F" w:rsidR="009C18BA" w:rsidRDefault="00742A3D" w:rsidP="009C18BA">
      <w:pPr>
        <w:pStyle w:val="ListParagraph"/>
        <w:numPr>
          <w:ilvl w:val="0"/>
          <w:numId w:val="2"/>
        </w:numPr>
      </w:pPr>
      <w:r w:rsidRPr="00742A3D">
        <w:drawing>
          <wp:inline distT="0" distB="0" distL="0" distR="0" wp14:anchorId="0C483FBE" wp14:editId="28C65944">
            <wp:extent cx="5943600" cy="295529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a:stretch>
                      <a:fillRect/>
                    </a:stretch>
                  </pic:blipFill>
                  <pic:spPr>
                    <a:xfrm>
                      <a:off x="0" y="0"/>
                      <a:ext cx="5943600" cy="2955290"/>
                    </a:xfrm>
                    <a:prstGeom prst="rect">
                      <a:avLst/>
                    </a:prstGeom>
                  </pic:spPr>
                </pic:pic>
              </a:graphicData>
            </a:graphic>
          </wp:inline>
        </w:drawing>
      </w:r>
    </w:p>
    <w:sectPr w:rsidR="009C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233"/>
    <w:multiLevelType w:val="hybridMultilevel"/>
    <w:tmpl w:val="AF70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5951"/>
    <w:multiLevelType w:val="hybridMultilevel"/>
    <w:tmpl w:val="2F28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5B"/>
    <w:rsid w:val="000A3834"/>
    <w:rsid w:val="000E1C73"/>
    <w:rsid w:val="000E623A"/>
    <w:rsid w:val="001A50EE"/>
    <w:rsid w:val="001B721E"/>
    <w:rsid w:val="001C1E03"/>
    <w:rsid w:val="00241606"/>
    <w:rsid w:val="00244914"/>
    <w:rsid w:val="002A0E30"/>
    <w:rsid w:val="002D7301"/>
    <w:rsid w:val="002D77EC"/>
    <w:rsid w:val="00300A60"/>
    <w:rsid w:val="0033484B"/>
    <w:rsid w:val="00336B77"/>
    <w:rsid w:val="00390A55"/>
    <w:rsid w:val="00391DEC"/>
    <w:rsid w:val="004077C5"/>
    <w:rsid w:val="0046285B"/>
    <w:rsid w:val="004A6231"/>
    <w:rsid w:val="00505BCB"/>
    <w:rsid w:val="005178D3"/>
    <w:rsid w:val="005323F9"/>
    <w:rsid w:val="00561F95"/>
    <w:rsid w:val="00742A3D"/>
    <w:rsid w:val="00832F03"/>
    <w:rsid w:val="00863145"/>
    <w:rsid w:val="008F7458"/>
    <w:rsid w:val="00921088"/>
    <w:rsid w:val="00922B25"/>
    <w:rsid w:val="00964E4F"/>
    <w:rsid w:val="00992178"/>
    <w:rsid w:val="009C18BA"/>
    <w:rsid w:val="00A35668"/>
    <w:rsid w:val="00A846AB"/>
    <w:rsid w:val="00AA41EF"/>
    <w:rsid w:val="00AF3A28"/>
    <w:rsid w:val="00B03BCB"/>
    <w:rsid w:val="00B14452"/>
    <w:rsid w:val="00B16E68"/>
    <w:rsid w:val="00B17A91"/>
    <w:rsid w:val="00BD7051"/>
    <w:rsid w:val="00BF49D2"/>
    <w:rsid w:val="00C07989"/>
    <w:rsid w:val="00CF4925"/>
    <w:rsid w:val="00DB0AA7"/>
    <w:rsid w:val="00DB137E"/>
    <w:rsid w:val="00DD2E76"/>
    <w:rsid w:val="00E10483"/>
    <w:rsid w:val="00E253F9"/>
    <w:rsid w:val="00E4579E"/>
    <w:rsid w:val="00E850A1"/>
    <w:rsid w:val="00E87B05"/>
    <w:rsid w:val="00EE156A"/>
    <w:rsid w:val="00FE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1E91"/>
  <w15:chartTrackingRefBased/>
  <w15:docId w15:val="{371126E9-1A01-492F-9C93-61D55CD8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52</cp:revision>
  <dcterms:created xsi:type="dcterms:W3CDTF">2021-10-13T16:41:00Z</dcterms:created>
  <dcterms:modified xsi:type="dcterms:W3CDTF">2021-10-13T19:18:00Z</dcterms:modified>
</cp:coreProperties>
</file>