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F825" w14:textId="0F3FF843" w:rsidR="00480754" w:rsidRDefault="004062C0">
      <w:r>
        <w:t>Julia Vineyard</w:t>
      </w:r>
    </w:p>
    <w:p w14:paraId="2423ED92" w14:textId="6131F647" w:rsidR="004062C0" w:rsidRDefault="004062C0">
      <w:r>
        <w:t>Worked with: Juliana Berube</w:t>
      </w:r>
    </w:p>
    <w:p w14:paraId="54C1DCC2" w14:textId="335F7149" w:rsidR="004062C0" w:rsidRDefault="004062C0">
      <w:r>
        <w:t>Lab 6 Report</w:t>
      </w:r>
    </w:p>
    <w:p w14:paraId="6F89C47A" w14:textId="13436230" w:rsidR="004062C0" w:rsidRDefault="004062C0"/>
    <w:p w14:paraId="02C1269E" w14:textId="77777777" w:rsidR="004062C0" w:rsidRDefault="004062C0" w:rsidP="004062C0">
      <w:pPr>
        <w:pStyle w:val="ListParagraph"/>
        <w:numPr>
          <w:ilvl w:val="0"/>
          <w:numId w:val="1"/>
        </w:numPr>
      </w:pPr>
      <w:r>
        <w:t>rm(list=ls())</w:t>
      </w:r>
    </w:p>
    <w:p w14:paraId="46F321E9" w14:textId="77777777" w:rsidR="004062C0" w:rsidRDefault="004062C0" w:rsidP="004062C0">
      <w:pPr>
        <w:pStyle w:val="ListParagraph"/>
      </w:pPr>
    </w:p>
    <w:p w14:paraId="7868CF6B" w14:textId="77777777" w:rsidR="004062C0" w:rsidRDefault="004062C0" w:rsidP="004062C0">
      <w:pPr>
        <w:pStyle w:val="ListParagraph"/>
      </w:pPr>
      <w:proofErr w:type="spellStart"/>
      <w:r>
        <w:t>sse_mean</w:t>
      </w:r>
      <w:proofErr w:type="spellEnd"/>
      <w:r>
        <w:t>= function(x)</w:t>
      </w:r>
    </w:p>
    <w:p w14:paraId="67EA42AA" w14:textId="77777777" w:rsidR="004062C0" w:rsidRDefault="004062C0" w:rsidP="004062C0">
      <w:pPr>
        <w:pStyle w:val="ListParagraph"/>
      </w:pPr>
      <w:r>
        <w:t>{</w:t>
      </w:r>
      <w:proofErr w:type="spellStart"/>
      <w:r>
        <w:t>sse</w:t>
      </w:r>
      <w:proofErr w:type="spellEnd"/>
      <w:r>
        <w:t xml:space="preserve">= </w:t>
      </w:r>
      <w:proofErr w:type="spellStart"/>
      <w:r>
        <w:t>sd</w:t>
      </w:r>
      <w:proofErr w:type="spellEnd"/>
      <w:r>
        <w:t>(x, na.rm=TRUE)/(sqrt(length(x[! is.na (x)])))</w:t>
      </w:r>
    </w:p>
    <w:p w14:paraId="210C6B45" w14:textId="77777777" w:rsidR="004062C0" w:rsidRDefault="004062C0" w:rsidP="004062C0">
      <w:pPr>
        <w:pStyle w:val="ListParagraph"/>
      </w:pPr>
      <w:r>
        <w:t>return(</w:t>
      </w:r>
      <w:proofErr w:type="spellStart"/>
      <w:r>
        <w:t>sse</w:t>
      </w:r>
      <w:proofErr w:type="spellEnd"/>
      <w:r>
        <w:t>)</w:t>
      </w:r>
    </w:p>
    <w:p w14:paraId="533157F5" w14:textId="0F66C16B" w:rsidR="004062C0" w:rsidRDefault="004062C0" w:rsidP="004062C0">
      <w:pPr>
        <w:pStyle w:val="ListParagraph"/>
      </w:pPr>
      <w:r>
        <w:t>}</w:t>
      </w:r>
    </w:p>
    <w:p w14:paraId="27083D9A" w14:textId="77777777" w:rsidR="004062C0" w:rsidRDefault="004062C0" w:rsidP="004062C0">
      <w:pPr>
        <w:pStyle w:val="ListParagraph"/>
      </w:pPr>
      <w:proofErr w:type="spellStart"/>
      <w:r>
        <w:t>sse_mean</w:t>
      </w:r>
      <w:proofErr w:type="spellEnd"/>
      <w:r>
        <w:t>(</w:t>
      </w:r>
      <w:proofErr w:type="spellStart"/>
      <w:r>
        <w:t>penguins$body_mass_g</w:t>
      </w:r>
      <w:proofErr w:type="spellEnd"/>
      <w:r>
        <w:t>)</w:t>
      </w:r>
    </w:p>
    <w:p w14:paraId="1B1A8FDA" w14:textId="7416E2A3" w:rsidR="004062C0" w:rsidRDefault="004062C0" w:rsidP="004062C0">
      <w:pPr>
        <w:pStyle w:val="ListParagraph"/>
      </w:pPr>
      <w:proofErr w:type="spellStart"/>
      <w:r>
        <w:t>sse_mean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14:paraId="2D016CF8" w14:textId="2ABE3359" w:rsidR="004062C0" w:rsidRDefault="004062C0" w:rsidP="004062C0">
      <w:pPr>
        <w:pStyle w:val="ListParagraph"/>
      </w:pPr>
    </w:p>
    <w:p w14:paraId="05398237" w14:textId="77777777" w:rsidR="00174FA4" w:rsidRDefault="00174FA4" w:rsidP="00174FA4">
      <w:pPr>
        <w:pStyle w:val="ListParagraph"/>
        <w:numPr>
          <w:ilvl w:val="0"/>
          <w:numId w:val="1"/>
        </w:numPr>
      </w:pPr>
      <w:proofErr w:type="spellStart"/>
      <w:r>
        <w:t>two_group_resample</w:t>
      </w:r>
      <w:proofErr w:type="spellEnd"/>
      <w:r>
        <w:t>= function(x, n_1, n_2)</w:t>
      </w:r>
    </w:p>
    <w:p w14:paraId="0A45393F" w14:textId="77777777" w:rsidR="00174FA4" w:rsidRDefault="00174FA4" w:rsidP="00174FA4">
      <w:pPr>
        <w:pStyle w:val="ListParagraph"/>
      </w:pPr>
      <w:r>
        <w:t>{ dat_1=sample(x, n_1, replace=TRUE)</w:t>
      </w:r>
    </w:p>
    <w:p w14:paraId="1CB1E162" w14:textId="77777777" w:rsidR="00174FA4" w:rsidRDefault="00174FA4" w:rsidP="00174FA4">
      <w:pPr>
        <w:pStyle w:val="ListParagraph"/>
      </w:pPr>
      <w:r>
        <w:t xml:space="preserve">  dat_2=sample(x, n_2, replace=TRUE)</w:t>
      </w:r>
    </w:p>
    <w:p w14:paraId="6F20289E" w14:textId="77777777" w:rsidR="00174FA4" w:rsidRDefault="00174FA4" w:rsidP="00174FA4">
      <w:pPr>
        <w:pStyle w:val="ListParagraph"/>
      </w:pPr>
      <w:r>
        <w:t xml:space="preserve">  </w:t>
      </w:r>
    </w:p>
    <w:p w14:paraId="3FC32232" w14:textId="77777777" w:rsidR="00174FA4" w:rsidRDefault="00174FA4" w:rsidP="00174FA4">
      <w:pPr>
        <w:pStyle w:val="ListParagraph"/>
      </w:pPr>
      <w:r>
        <w:t xml:space="preserve">  </w:t>
      </w:r>
      <w:proofErr w:type="spellStart"/>
      <w:r>
        <w:t>difference_in_means</w:t>
      </w:r>
      <w:proofErr w:type="spellEnd"/>
      <w:r>
        <w:t>=mean(dat_1, na.rm=TRUE) - mean(dat_2, na.rm=TRUE)</w:t>
      </w:r>
    </w:p>
    <w:p w14:paraId="3C03A81D" w14:textId="77777777" w:rsidR="00174FA4" w:rsidRDefault="00174FA4" w:rsidP="00174FA4">
      <w:pPr>
        <w:pStyle w:val="ListParagraph"/>
      </w:pPr>
      <w:r>
        <w:t xml:space="preserve">  return(</w:t>
      </w:r>
      <w:proofErr w:type="spellStart"/>
      <w:r>
        <w:t>difference_in_means</w:t>
      </w:r>
      <w:proofErr w:type="spellEnd"/>
      <w:r>
        <w:t>)</w:t>
      </w:r>
    </w:p>
    <w:p w14:paraId="5DC49B39" w14:textId="26967318" w:rsidR="004062C0" w:rsidRDefault="00174FA4" w:rsidP="00174FA4">
      <w:pPr>
        <w:pStyle w:val="ListParagraph"/>
      </w:pPr>
      <w:r>
        <w:t>}</w:t>
      </w:r>
    </w:p>
    <w:p w14:paraId="7D2D6E02" w14:textId="77777777" w:rsidR="008872A4" w:rsidRDefault="008872A4" w:rsidP="008872A4">
      <w:pPr>
        <w:pStyle w:val="ListParagraph"/>
      </w:pPr>
    </w:p>
    <w:p w14:paraId="481A94D6" w14:textId="6D0228DC" w:rsidR="008872A4" w:rsidRDefault="008872A4" w:rsidP="008872A4">
      <w:pPr>
        <w:pStyle w:val="ListParagraph"/>
        <w:numPr>
          <w:ilvl w:val="0"/>
          <w:numId w:val="1"/>
        </w:numPr>
      </w:pPr>
      <w:r>
        <w:t>The function performs bootstrap resampling. There is nothing within the function that breaks the data’s associations, nor does the function generate new data.</w:t>
      </w:r>
    </w:p>
    <w:p w14:paraId="06E662C2" w14:textId="77777777" w:rsidR="008872A4" w:rsidRPr="008872A4" w:rsidRDefault="008872A4" w:rsidP="008872A4">
      <w:pPr>
        <w:pStyle w:val="ListParagraph"/>
      </w:pPr>
    </w:p>
    <w:p w14:paraId="4D0C4F7A" w14:textId="6F1CC2D5" w:rsidR="00BC2826" w:rsidRDefault="00F717DB" w:rsidP="00BC2826">
      <w:pPr>
        <w:pStyle w:val="ListParagraph"/>
        <w:numPr>
          <w:ilvl w:val="0"/>
          <w:numId w:val="1"/>
        </w:numPr>
      </w:pPr>
      <w:r w:rsidRPr="00F717DB">
        <w:drawing>
          <wp:inline distT="0" distB="0" distL="0" distR="0" wp14:anchorId="2EAAED10" wp14:editId="47BE6B07">
            <wp:extent cx="5943600" cy="322389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AF83" w14:textId="1A9851A1" w:rsidR="00F717DB" w:rsidRDefault="0094161F" w:rsidP="00BC2826">
      <w:pPr>
        <w:pStyle w:val="ListParagraph"/>
        <w:numPr>
          <w:ilvl w:val="0"/>
          <w:numId w:val="1"/>
        </w:numPr>
      </w:pPr>
      <w:r>
        <w:lastRenderedPageBreak/>
        <w:t xml:space="preserve">0 of my </w:t>
      </w:r>
      <w:r w:rsidR="00C522E1">
        <w:t>differences of means were greater than 5.8</w:t>
      </w:r>
    </w:p>
    <w:p w14:paraId="60803E57" w14:textId="11114343" w:rsidR="00C522E1" w:rsidRDefault="00C522E1" w:rsidP="00C522E1">
      <w:pPr>
        <w:pStyle w:val="ListParagraph"/>
      </w:pPr>
      <w:r w:rsidRPr="00C522E1">
        <w:t>sum(abs(</w:t>
      </w:r>
      <w:proofErr w:type="spellStart"/>
      <w:r w:rsidRPr="00C522E1">
        <w:t>mean_differences</w:t>
      </w:r>
      <w:proofErr w:type="spellEnd"/>
      <w:r w:rsidRPr="00C522E1">
        <w:t>) &gt;5.8)</w:t>
      </w:r>
    </w:p>
    <w:p w14:paraId="5E4E12CA" w14:textId="7433CB16" w:rsidR="00C522E1" w:rsidRDefault="00C522E1" w:rsidP="00C522E1">
      <w:pPr>
        <w:pStyle w:val="ListParagraph"/>
      </w:pPr>
    </w:p>
    <w:p w14:paraId="30DFD37E" w14:textId="55800E5A" w:rsidR="00252F52" w:rsidRDefault="00252F52" w:rsidP="00252F52">
      <w:pPr>
        <w:pStyle w:val="ListParagraph"/>
        <w:numPr>
          <w:ilvl w:val="0"/>
          <w:numId w:val="1"/>
        </w:numPr>
      </w:pPr>
      <w:r w:rsidRPr="00252F52">
        <w:t>You would have to run 10 million or more simulations to possibly see a difference.</w:t>
      </w:r>
    </w:p>
    <w:p w14:paraId="2CB37620" w14:textId="0EBDBA36" w:rsidR="00252F52" w:rsidRDefault="00ED3431" w:rsidP="00252F52">
      <w:pPr>
        <w:pStyle w:val="ListParagraph"/>
        <w:numPr>
          <w:ilvl w:val="0"/>
          <w:numId w:val="1"/>
        </w:numPr>
      </w:pPr>
      <w:r w:rsidRPr="00ED3431">
        <w:drawing>
          <wp:inline distT="0" distB="0" distL="0" distR="0" wp14:anchorId="1F9D6291" wp14:editId="132520F9">
            <wp:extent cx="5943600" cy="326580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1555" w14:textId="6FDE60E7" w:rsidR="00087C2F" w:rsidRDefault="00087C2F" w:rsidP="00087C2F">
      <w:pPr>
        <w:pStyle w:val="ListParagraph"/>
        <w:numPr>
          <w:ilvl w:val="0"/>
          <w:numId w:val="1"/>
        </w:numPr>
      </w:pPr>
      <w:r>
        <w:t xml:space="preserve">Adelie= 38.79139, Chinstrap=48.83382, </w:t>
      </w:r>
      <w:proofErr w:type="spellStart"/>
      <w:r w:rsidR="001B2D76">
        <w:t>diff_crit</w:t>
      </w:r>
      <w:proofErr w:type="spellEnd"/>
      <w:r>
        <w:t>= 10.04243</w:t>
      </w:r>
    </w:p>
    <w:p w14:paraId="2A2FF94C" w14:textId="0946A8AD" w:rsidR="004C1593" w:rsidRDefault="00087C2F" w:rsidP="004C1593">
      <w:pPr>
        <w:pStyle w:val="ListParagraph"/>
        <w:numPr>
          <w:ilvl w:val="0"/>
          <w:numId w:val="1"/>
        </w:numPr>
      </w:pPr>
      <w:r>
        <w:t>If I</w:t>
      </w:r>
      <w:r w:rsidR="006D37D0">
        <w:t xml:space="preserve"> ran an experiment to collect random</w:t>
      </w:r>
      <w:r>
        <w:t xml:space="preserve"> bill lengths of Adelie and Gentoo penguins from a </w:t>
      </w:r>
      <w:r w:rsidR="004C1593">
        <w:t xml:space="preserve">pool of normally expected (no crazy long or short bills) bill lengths I would expect to see that the difference </w:t>
      </w:r>
      <w:r w:rsidR="006D37D0">
        <w:t>between the</w:t>
      </w:r>
      <w:r w:rsidR="004C1593">
        <w:t xml:space="preserve"> </w:t>
      </w:r>
      <w:r w:rsidR="006D37D0">
        <w:t>average</w:t>
      </w:r>
      <w:r w:rsidR="004C1593">
        <w:t xml:space="preserve"> for each species would be 10.04mm or more </w:t>
      </w:r>
      <w:r w:rsidR="006D37D0">
        <w:t>from less than 1 in 1000 experiments.</w:t>
      </w:r>
    </w:p>
    <w:p w14:paraId="76C1A613" w14:textId="616B6D72" w:rsidR="006D37D0" w:rsidRDefault="001B2D76" w:rsidP="004C1593">
      <w:pPr>
        <w:pStyle w:val="ListParagraph"/>
        <w:numPr>
          <w:ilvl w:val="0"/>
          <w:numId w:val="1"/>
        </w:numPr>
      </w:pPr>
      <w:r>
        <w:t xml:space="preserve">There were no differences in means that were greater than the </w:t>
      </w:r>
      <w:proofErr w:type="spellStart"/>
      <w:r>
        <w:t>diff_crit</w:t>
      </w:r>
      <w:proofErr w:type="spellEnd"/>
      <w:r>
        <w:t>.</w:t>
      </w:r>
    </w:p>
    <w:p w14:paraId="71528B19" w14:textId="2DA9EF22" w:rsidR="001B2D76" w:rsidRPr="00252F52" w:rsidRDefault="001B2D76" w:rsidP="004C1593">
      <w:pPr>
        <w:pStyle w:val="ListParagraph"/>
        <w:numPr>
          <w:ilvl w:val="0"/>
          <w:numId w:val="1"/>
        </w:numPr>
      </w:pPr>
      <w:r w:rsidRPr="001B2D76">
        <w:lastRenderedPageBreak/>
        <w:drawing>
          <wp:inline distT="0" distB="0" distL="0" distR="0" wp14:anchorId="6B47A5B8" wp14:editId="698E7F81">
            <wp:extent cx="5943600" cy="326580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76" w:rsidRPr="0025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86A"/>
    <w:multiLevelType w:val="hybridMultilevel"/>
    <w:tmpl w:val="1972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0C"/>
    <w:rsid w:val="00087C2F"/>
    <w:rsid w:val="00174FA4"/>
    <w:rsid w:val="001B2D76"/>
    <w:rsid w:val="00252F52"/>
    <w:rsid w:val="002A0E30"/>
    <w:rsid w:val="004062C0"/>
    <w:rsid w:val="004C1593"/>
    <w:rsid w:val="00690C0C"/>
    <w:rsid w:val="006D37D0"/>
    <w:rsid w:val="0078352D"/>
    <w:rsid w:val="008872A4"/>
    <w:rsid w:val="0094161F"/>
    <w:rsid w:val="00BC2826"/>
    <w:rsid w:val="00C522E1"/>
    <w:rsid w:val="00E87B05"/>
    <w:rsid w:val="00ED3431"/>
    <w:rsid w:val="00F7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06"/>
  <w15:chartTrackingRefBased/>
  <w15:docId w15:val="{60774A44-7358-4D92-9B6B-F5A39E27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8</cp:revision>
  <dcterms:created xsi:type="dcterms:W3CDTF">2021-10-18T18:42:00Z</dcterms:created>
  <dcterms:modified xsi:type="dcterms:W3CDTF">2021-10-18T21:07:00Z</dcterms:modified>
</cp:coreProperties>
</file>