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EC1D" w14:textId="6A4C09A6" w:rsidR="00480754" w:rsidRDefault="0087143B">
      <w:r>
        <w:t xml:space="preserve">Julia Vineyard </w:t>
      </w:r>
    </w:p>
    <w:p w14:paraId="021B1FD1" w14:textId="316EC041" w:rsidR="002F68F9" w:rsidRDefault="002F68F9">
      <w:r>
        <w:t>Worked with: Andrew Gordon, Juliana Berube, Jessica Bonin</w:t>
      </w:r>
    </w:p>
    <w:p w14:paraId="6BF3DE6E" w14:textId="00D247DF" w:rsidR="0087143B" w:rsidRDefault="0087143B">
      <w:r>
        <w:t xml:space="preserve">Lab 8: </w:t>
      </w:r>
      <w:r w:rsidR="002F68F9">
        <w:t>Modeling 1</w:t>
      </w:r>
    </w:p>
    <w:p w14:paraId="1E1BE9B7" w14:textId="2FE1D1B2" w:rsidR="002F68F9" w:rsidRDefault="002F68F9"/>
    <w:p w14:paraId="3D2EF78F" w14:textId="2FAEAA00" w:rsidR="007C3CD3" w:rsidRDefault="007C3CD3" w:rsidP="00A50E8E">
      <w:pPr>
        <w:pStyle w:val="ListParagraph"/>
        <w:numPr>
          <w:ilvl w:val="0"/>
          <w:numId w:val="1"/>
        </w:numPr>
      </w:pPr>
      <w:proofErr w:type="spellStart"/>
      <w:r>
        <w:t>sd</w:t>
      </w:r>
      <w:proofErr w:type="spellEnd"/>
      <w:r>
        <w:t>= 1.002531</w:t>
      </w:r>
    </w:p>
    <w:p w14:paraId="05367232" w14:textId="5ABC8FC6" w:rsidR="002F68F9" w:rsidRDefault="00A50E8E" w:rsidP="007C3CD3">
      <w:pPr>
        <w:pStyle w:val="ListParagraph"/>
      </w:pPr>
      <w:proofErr w:type="spellStart"/>
      <w:r>
        <w:t>sd</w:t>
      </w:r>
      <w:proofErr w:type="spellEnd"/>
      <w:r>
        <w:t>(</w:t>
      </w:r>
      <w:proofErr w:type="spellStart"/>
      <w:r>
        <w:t>pen_boot$t</w:t>
      </w:r>
      <w:proofErr w:type="spellEnd"/>
      <w:r>
        <w:t xml:space="preserve">) </w:t>
      </w:r>
    </w:p>
    <w:p w14:paraId="0D3D1476" w14:textId="4BFCEF90" w:rsidR="007F2706" w:rsidRDefault="001D3178" w:rsidP="007F2706">
      <w:pPr>
        <w:pStyle w:val="ListParagraph"/>
        <w:numPr>
          <w:ilvl w:val="0"/>
          <w:numId w:val="1"/>
        </w:numPr>
      </w:pPr>
      <w:r w:rsidRPr="001D3178">
        <w:rPr>
          <w:noProof/>
        </w:rPr>
        <w:drawing>
          <wp:inline distT="0" distB="0" distL="0" distR="0" wp14:anchorId="297E24AE" wp14:editId="6751E64C">
            <wp:extent cx="4442845" cy="3726503"/>
            <wp:effectExtent l="0" t="0" r="0" b="762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7AF7" w14:textId="77777777" w:rsidR="001D3178" w:rsidRDefault="001D3178" w:rsidP="001D3178">
      <w:pPr>
        <w:pStyle w:val="ListParagraph"/>
        <w:numPr>
          <w:ilvl w:val="0"/>
          <w:numId w:val="1"/>
        </w:numPr>
      </w:pPr>
      <w:r>
        <w:t>2.5%= -7.838642, 97.5%= -3.891121</w:t>
      </w:r>
    </w:p>
    <w:p w14:paraId="12882EE6" w14:textId="42DDF6B2" w:rsidR="001D3178" w:rsidRDefault="001D3178" w:rsidP="001D3178">
      <w:pPr>
        <w:pStyle w:val="ListParagraph"/>
      </w:pPr>
      <w:r>
        <w:t>quantile(</w:t>
      </w:r>
      <w:proofErr w:type="spellStart"/>
      <w:r>
        <w:t>pen_boot$t</w:t>
      </w:r>
      <w:proofErr w:type="spellEnd"/>
      <w:r>
        <w:t>, c(0.025, 0.975))</w:t>
      </w:r>
    </w:p>
    <w:p w14:paraId="584DF429" w14:textId="77777777" w:rsidR="00454424" w:rsidRDefault="00454424" w:rsidP="001D3178">
      <w:pPr>
        <w:pStyle w:val="ListParagraph"/>
      </w:pPr>
    </w:p>
    <w:p w14:paraId="417F4E1D" w14:textId="1062C0F1" w:rsidR="001D3178" w:rsidRDefault="00B40258" w:rsidP="00966944">
      <w:pPr>
        <w:pStyle w:val="ListParagraph"/>
        <w:numPr>
          <w:ilvl w:val="0"/>
          <w:numId w:val="1"/>
        </w:numPr>
      </w:pPr>
      <w:r>
        <w:t xml:space="preserve">No, the resampled differences in means does not follow a skewed distribution. </w:t>
      </w:r>
      <w:r w:rsidR="004F0877">
        <w:t>The histogram resembles a normal distribution, and when observing the mean and median the data is centered around both</w:t>
      </w:r>
      <w:r w:rsidR="00AE338B">
        <w:t xml:space="preserve">. (mean= </w:t>
      </w:r>
      <w:r w:rsidR="00966944">
        <w:t>-5.871841</w:t>
      </w:r>
      <w:r w:rsidR="00AE338B">
        <w:t>, median=</w:t>
      </w:r>
      <w:r w:rsidR="00966944">
        <w:t xml:space="preserve"> -5.867501</w:t>
      </w:r>
      <w:r w:rsidR="00AE338B">
        <w:t>)</w:t>
      </w:r>
    </w:p>
    <w:p w14:paraId="356BA64F" w14:textId="77777777" w:rsidR="00454424" w:rsidRDefault="00454424" w:rsidP="00454424">
      <w:pPr>
        <w:pStyle w:val="ListParagraph"/>
      </w:pPr>
    </w:p>
    <w:p w14:paraId="2C9DF573" w14:textId="4D597306" w:rsidR="00454424" w:rsidRDefault="00261876" w:rsidP="00966944">
      <w:pPr>
        <w:pStyle w:val="ListParagraph"/>
        <w:numPr>
          <w:ilvl w:val="0"/>
          <w:numId w:val="1"/>
        </w:numPr>
      </w:pPr>
      <w:proofErr w:type="spellStart"/>
      <w:r w:rsidRPr="00261876">
        <w:t>pen_ecdf</w:t>
      </w:r>
      <w:proofErr w:type="spellEnd"/>
      <w:r w:rsidRPr="00261876">
        <w:t xml:space="preserve">= </w:t>
      </w:r>
      <w:proofErr w:type="spellStart"/>
      <w:r w:rsidRPr="00261876">
        <w:t>ecdf</w:t>
      </w:r>
      <w:proofErr w:type="spellEnd"/>
      <w:r w:rsidRPr="00261876">
        <w:t>(</w:t>
      </w:r>
      <w:proofErr w:type="spellStart"/>
      <w:r w:rsidRPr="00261876">
        <w:t>pen_boot$t</w:t>
      </w:r>
      <w:proofErr w:type="spellEnd"/>
      <w:r w:rsidRPr="00261876">
        <w:t>)</w:t>
      </w:r>
    </w:p>
    <w:p w14:paraId="0EF8D699" w14:textId="77777777" w:rsidR="00261876" w:rsidRDefault="00261876" w:rsidP="00261876">
      <w:pPr>
        <w:pStyle w:val="ListParagraph"/>
      </w:pPr>
    </w:p>
    <w:p w14:paraId="49C00A15" w14:textId="10F39A74" w:rsidR="00A40992" w:rsidRDefault="00143518" w:rsidP="00A40992">
      <w:pPr>
        <w:pStyle w:val="ListParagraph"/>
        <w:numPr>
          <w:ilvl w:val="0"/>
          <w:numId w:val="1"/>
        </w:numPr>
        <w:spacing w:line="240" w:lineRule="auto"/>
      </w:pPr>
      <w:r>
        <w:t>The probability of observing a mean difference of -4.5 or greater is 0.0822.</w:t>
      </w:r>
    </w:p>
    <w:p w14:paraId="7E1AC08D" w14:textId="60719B35" w:rsidR="00143518" w:rsidRDefault="00143518" w:rsidP="00A40992">
      <w:pPr>
        <w:pStyle w:val="ListParagraph"/>
        <w:spacing w:line="240" w:lineRule="auto"/>
      </w:pPr>
      <w:proofErr w:type="spellStart"/>
      <w:r w:rsidRPr="00143518">
        <w:t>pen_ecdf</w:t>
      </w:r>
      <w:proofErr w:type="spellEnd"/>
      <w:r w:rsidRPr="00143518">
        <w:t>(-4.5)</w:t>
      </w:r>
    </w:p>
    <w:p w14:paraId="5B1B24DD" w14:textId="77777777" w:rsidR="00A40992" w:rsidRDefault="00A40992" w:rsidP="00A40992">
      <w:pPr>
        <w:pStyle w:val="ListParagraph"/>
      </w:pPr>
    </w:p>
    <w:p w14:paraId="384155ED" w14:textId="62D36FA1" w:rsidR="00143518" w:rsidRDefault="005D5A27" w:rsidP="00143518">
      <w:pPr>
        <w:pStyle w:val="ListParagraph"/>
        <w:numPr>
          <w:ilvl w:val="0"/>
          <w:numId w:val="1"/>
        </w:numPr>
      </w:pPr>
      <w:r>
        <w:t>The probability of observing a mean difference of -8 or smaller is 0.0177.</w:t>
      </w:r>
    </w:p>
    <w:p w14:paraId="646E6767" w14:textId="30700369" w:rsidR="005D5A27" w:rsidRDefault="00A40992" w:rsidP="005D5A27">
      <w:pPr>
        <w:pStyle w:val="ListParagraph"/>
      </w:pPr>
      <w:proofErr w:type="spellStart"/>
      <w:r w:rsidRPr="00A40992">
        <w:t>pen_ecdf</w:t>
      </w:r>
      <w:proofErr w:type="spellEnd"/>
      <w:r w:rsidRPr="00A40992">
        <w:t>(-8)</w:t>
      </w:r>
    </w:p>
    <w:p w14:paraId="543F9322" w14:textId="25FC5DD7" w:rsidR="007D564A" w:rsidRDefault="007D564A" w:rsidP="005D5A27">
      <w:pPr>
        <w:pStyle w:val="ListParagraph"/>
      </w:pPr>
    </w:p>
    <w:p w14:paraId="5DA8B674" w14:textId="659B9361" w:rsidR="007D564A" w:rsidRDefault="008B4FA7" w:rsidP="007D564A">
      <w:pPr>
        <w:pStyle w:val="ListParagraph"/>
        <w:numPr>
          <w:ilvl w:val="0"/>
          <w:numId w:val="1"/>
        </w:numPr>
      </w:pPr>
      <w:r>
        <w:lastRenderedPageBreak/>
        <w:t>The null hypothesis: th</w:t>
      </w:r>
      <w:r w:rsidR="00AB6356">
        <w:t>e difference</w:t>
      </w:r>
      <w:r>
        <w:t xml:space="preserve"> in mean flipper length between </w:t>
      </w:r>
      <w:r w:rsidR="00EB370B">
        <w:t>Adeline and Chinstrap</w:t>
      </w:r>
      <w:r>
        <w:t xml:space="preserve"> pen</w:t>
      </w:r>
      <w:r w:rsidR="00EB6F58">
        <w:t>guins is equal to 0</w:t>
      </w:r>
      <w:r>
        <w:t xml:space="preserve">. The alternative hypothesis: </w:t>
      </w:r>
      <w:r w:rsidR="00EB6F58">
        <w:t xml:space="preserve">the difference in mean flipper length between </w:t>
      </w:r>
      <w:r w:rsidR="00EB370B">
        <w:t>Adelie and Chinstrap penguins is not equal to 0.</w:t>
      </w:r>
    </w:p>
    <w:p w14:paraId="79EC8CA7" w14:textId="2692AD2F" w:rsidR="00A40992" w:rsidRDefault="00E41213" w:rsidP="005D5A27">
      <w:pPr>
        <w:pStyle w:val="ListParagraph"/>
        <w:numPr>
          <w:ilvl w:val="0"/>
          <w:numId w:val="1"/>
        </w:numPr>
      </w:pPr>
      <w:r>
        <w:t>p-value=</w:t>
      </w:r>
      <w:r w:rsidR="00114B64" w:rsidRPr="00114B64">
        <w:t>0.1005</w:t>
      </w:r>
    </w:p>
    <w:p w14:paraId="02B2F07D" w14:textId="77777777" w:rsidR="00114B64" w:rsidRDefault="00114B64" w:rsidP="00114B64">
      <w:pPr>
        <w:pStyle w:val="ListParagraph"/>
      </w:pPr>
      <w:r>
        <w:t>veg= read.csv(here("data", "vegdata.csv"))</w:t>
      </w:r>
    </w:p>
    <w:p w14:paraId="25C09D64" w14:textId="77777777" w:rsidR="00114B64" w:rsidRDefault="00114B64" w:rsidP="00114B64">
      <w:pPr>
        <w:pStyle w:val="ListParagraph"/>
      </w:pPr>
      <w:proofErr w:type="spellStart"/>
      <w:r>
        <w:t>dat_tree</w:t>
      </w:r>
      <w:proofErr w:type="spellEnd"/>
      <w:r>
        <w:t xml:space="preserve">= </w:t>
      </w:r>
      <w:proofErr w:type="spellStart"/>
      <w:r>
        <w:t>droplevels</w:t>
      </w:r>
      <w:proofErr w:type="spellEnd"/>
      <w:r>
        <w:t>(subset(veg, treatment %in% c("control", "clipped")))</w:t>
      </w:r>
    </w:p>
    <w:p w14:paraId="640AB2D2" w14:textId="0C3BB54C" w:rsidR="00114B64" w:rsidRDefault="00114B64" w:rsidP="00114B64">
      <w:pPr>
        <w:pStyle w:val="ListParagraph"/>
      </w:pPr>
      <w:proofErr w:type="spellStart"/>
      <w:r>
        <w:t>wilcox.test</w:t>
      </w:r>
      <w:proofErr w:type="spellEnd"/>
      <w:r>
        <w:t>(pine ~ treatment, data=</w:t>
      </w:r>
      <w:proofErr w:type="spellStart"/>
      <w:r>
        <w:t>dat_tree</w:t>
      </w:r>
      <w:proofErr w:type="spellEnd"/>
      <w:r>
        <w:t>)</w:t>
      </w:r>
    </w:p>
    <w:p w14:paraId="69A6E246" w14:textId="42438413" w:rsidR="00114B64" w:rsidRDefault="00114B64" w:rsidP="00114B64">
      <w:pPr>
        <w:pStyle w:val="ListParagraph"/>
      </w:pPr>
    </w:p>
    <w:p w14:paraId="6FC74D72" w14:textId="0FEF1A5B" w:rsidR="00A40992" w:rsidRDefault="00F04FD5" w:rsidP="00114B64">
      <w:pPr>
        <w:pStyle w:val="ListParagraph"/>
        <w:numPr>
          <w:ilvl w:val="0"/>
          <w:numId w:val="1"/>
        </w:numPr>
      </w:pPr>
      <w:r w:rsidRPr="00F04FD5">
        <w:t>3.871875</w:t>
      </w:r>
      <w:r>
        <w:t>.</w:t>
      </w:r>
      <w:r w:rsidRPr="00F04FD5">
        <w:t xml:space="preserve"> 30.250000</w:t>
      </w:r>
    </w:p>
    <w:p w14:paraId="4085FB4A" w14:textId="77777777" w:rsidR="00F04FD5" w:rsidRDefault="00F04FD5" w:rsidP="00F04FD5">
      <w:pPr>
        <w:pStyle w:val="ListParagraph"/>
      </w:pPr>
      <w:proofErr w:type="spellStart"/>
      <w:r>
        <w:t>tree_boot</w:t>
      </w:r>
      <w:proofErr w:type="spellEnd"/>
      <w:r>
        <w:t xml:space="preserve">= </w:t>
      </w:r>
      <w:proofErr w:type="spellStart"/>
      <w:r>
        <w:t>two.boot</w:t>
      </w:r>
      <w:proofErr w:type="spellEnd"/>
      <w:r>
        <w:t>(subset(</w:t>
      </w:r>
      <w:proofErr w:type="spellStart"/>
      <w:r>
        <w:t>dat_tree</w:t>
      </w:r>
      <w:proofErr w:type="spellEnd"/>
      <w:r>
        <w:t>, treatment == "clipped")$pine,</w:t>
      </w:r>
    </w:p>
    <w:p w14:paraId="6F0622B7" w14:textId="77777777" w:rsidR="00F04FD5" w:rsidRDefault="00F04FD5" w:rsidP="00F04FD5">
      <w:pPr>
        <w:pStyle w:val="ListParagraph"/>
      </w:pPr>
      <w:r>
        <w:t xml:space="preserve">                    subset(</w:t>
      </w:r>
      <w:proofErr w:type="spellStart"/>
      <w:r>
        <w:t>dat_tree</w:t>
      </w:r>
      <w:proofErr w:type="spellEnd"/>
      <w:r>
        <w:t>, treatment == "control")$pine,</w:t>
      </w:r>
    </w:p>
    <w:p w14:paraId="596EC8B4" w14:textId="77777777" w:rsidR="00F04FD5" w:rsidRDefault="00F04FD5" w:rsidP="00F04FD5">
      <w:pPr>
        <w:pStyle w:val="ListParagraph"/>
      </w:pPr>
      <w:r>
        <w:t xml:space="preserve">                    FUN=mean, R=1000, na.rm=TRUE)</w:t>
      </w:r>
    </w:p>
    <w:p w14:paraId="0A1695E8" w14:textId="77777777" w:rsidR="00F04FD5" w:rsidRDefault="00F04FD5" w:rsidP="00F04FD5">
      <w:pPr>
        <w:pStyle w:val="ListParagraph"/>
      </w:pPr>
    </w:p>
    <w:p w14:paraId="0202BFEB" w14:textId="4C661E46" w:rsidR="00994B90" w:rsidRDefault="00F04FD5" w:rsidP="00F04FD5">
      <w:pPr>
        <w:pStyle w:val="ListParagraph"/>
      </w:pPr>
      <w:r>
        <w:t>quantile(</w:t>
      </w:r>
      <w:proofErr w:type="spellStart"/>
      <w:r>
        <w:t>tree_boot$t</w:t>
      </w:r>
      <w:proofErr w:type="spellEnd"/>
      <w:r>
        <w:t>, c(0.025, 0.975))</w:t>
      </w:r>
    </w:p>
    <w:p w14:paraId="04A443F1" w14:textId="2CCF263B" w:rsidR="00F04FD5" w:rsidRDefault="00F04FD5" w:rsidP="00F04FD5">
      <w:pPr>
        <w:pStyle w:val="ListParagraph"/>
      </w:pPr>
    </w:p>
    <w:p w14:paraId="21FA6952" w14:textId="3FD25AEE" w:rsidR="00F04FD5" w:rsidRDefault="00FB7143" w:rsidP="00F04FD5">
      <w:pPr>
        <w:pStyle w:val="ListParagraph"/>
        <w:numPr>
          <w:ilvl w:val="0"/>
          <w:numId w:val="1"/>
        </w:numPr>
      </w:pPr>
      <w:r w:rsidRPr="00FB7143">
        <w:t>16.26138</w:t>
      </w:r>
      <w:r>
        <w:t xml:space="preserve"> Yes it falls within the 95% </w:t>
      </w:r>
      <w:r w:rsidR="001458D3">
        <w:t>bootstrap CI</w:t>
      </w:r>
    </w:p>
    <w:p w14:paraId="03F73909" w14:textId="77777777" w:rsidR="00A808A2" w:rsidRDefault="00A808A2" w:rsidP="00A808A2">
      <w:pPr>
        <w:pStyle w:val="ListParagraph"/>
      </w:pPr>
    </w:p>
    <w:p w14:paraId="753A5CD0" w14:textId="3E53CDF6" w:rsidR="009A284B" w:rsidRDefault="00B944CD" w:rsidP="00F04FD5">
      <w:pPr>
        <w:pStyle w:val="ListParagraph"/>
        <w:numPr>
          <w:ilvl w:val="0"/>
          <w:numId w:val="1"/>
        </w:numPr>
      </w:pPr>
      <w:r>
        <w:t xml:space="preserve">Simpson’s Diversity Index is a measure of biodiversity that takes into account the number of species present and the relative abundance of each species. </w:t>
      </w:r>
    </w:p>
    <w:p w14:paraId="1AF81B05" w14:textId="77777777" w:rsidR="00A808A2" w:rsidRDefault="00A808A2" w:rsidP="00A808A2">
      <w:pPr>
        <w:pStyle w:val="ListParagraph"/>
      </w:pPr>
    </w:p>
    <w:p w14:paraId="301118FB" w14:textId="77777777" w:rsidR="00A808A2" w:rsidRDefault="00A808A2" w:rsidP="00A808A2">
      <w:pPr>
        <w:pStyle w:val="ListParagraph"/>
      </w:pPr>
    </w:p>
    <w:p w14:paraId="09896D09" w14:textId="77777777" w:rsidR="00A808A2" w:rsidRDefault="00A808A2" w:rsidP="00A808A2">
      <w:pPr>
        <w:pStyle w:val="ListParagraph"/>
        <w:numPr>
          <w:ilvl w:val="0"/>
          <w:numId w:val="1"/>
        </w:numPr>
      </w:pPr>
      <w:proofErr w:type="spellStart"/>
      <w:r>
        <w:t>s_sidi_mean</w:t>
      </w:r>
      <w:proofErr w:type="spellEnd"/>
      <w:r>
        <w:t>=mean(</w:t>
      </w:r>
      <w:proofErr w:type="spellStart"/>
      <w:r>
        <w:t>dat_all$s.sidi</w:t>
      </w:r>
      <w:proofErr w:type="spellEnd"/>
      <w:r>
        <w:t>, na.rm=TRUE)</w:t>
      </w:r>
    </w:p>
    <w:p w14:paraId="7828B76D" w14:textId="77777777" w:rsidR="00A808A2" w:rsidRDefault="00A808A2" w:rsidP="00A808A2">
      <w:pPr>
        <w:pStyle w:val="ListParagraph"/>
      </w:pPr>
      <w:proofErr w:type="spellStart"/>
      <w:r>
        <w:t>s_sidi_sd</w:t>
      </w:r>
      <w:proofErr w:type="spellEnd"/>
      <w:r>
        <w:t xml:space="preserve">= </w:t>
      </w:r>
      <w:proofErr w:type="spellStart"/>
      <w:r>
        <w:t>sd</w:t>
      </w:r>
      <w:proofErr w:type="spellEnd"/>
      <w:r>
        <w:t>(</w:t>
      </w:r>
      <w:proofErr w:type="spellStart"/>
      <w:r>
        <w:t>dat_all$s.sidi</w:t>
      </w:r>
      <w:proofErr w:type="spellEnd"/>
      <w:r>
        <w:t>, na.rm = TRUE)</w:t>
      </w:r>
    </w:p>
    <w:p w14:paraId="4D11C38A" w14:textId="77777777" w:rsidR="00A808A2" w:rsidRDefault="00A808A2" w:rsidP="00A808A2">
      <w:pPr>
        <w:pStyle w:val="ListParagraph"/>
      </w:pPr>
    </w:p>
    <w:p w14:paraId="394ADA3C" w14:textId="0B425FEE" w:rsidR="00A808A2" w:rsidRDefault="00A808A2" w:rsidP="00A808A2">
      <w:pPr>
        <w:pStyle w:val="ListParagraph"/>
      </w:pPr>
      <w:proofErr w:type="spellStart"/>
      <w:r>
        <w:t>dat_all$s.sidi.standardized</w:t>
      </w:r>
      <w:proofErr w:type="spellEnd"/>
      <w:r>
        <w:t xml:space="preserve"> = (</w:t>
      </w:r>
      <w:proofErr w:type="spellStart"/>
      <w:r>
        <w:t>dat_all$s.sidi</w:t>
      </w:r>
      <w:proofErr w:type="spellEnd"/>
      <w:r>
        <w:t xml:space="preserve"> - </w:t>
      </w:r>
      <w:proofErr w:type="spellStart"/>
      <w:r>
        <w:t>s_sidi_mean</w:t>
      </w:r>
      <w:proofErr w:type="spellEnd"/>
      <w:r>
        <w:t>)/</w:t>
      </w:r>
      <w:proofErr w:type="spellStart"/>
      <w:r>
        <w:t>s_sidi_sd</w:t>
      </w:r>
      <w:proofErr w:type="spellEnd"/>
    </w:p>
    <w:p w14:paraId="0C66D780" w14:textId="6065F927" w:rsidR="00A808A2" w:rsidRDefault="00A808A2" w:rsidP="00A808A2">
      <w:pPr>
        <w:pStyle w:val="ListParagraph"/>
      </w:pPr>
    </w:p>
    <w:p w14:paraId="51A2B826" w14:textId="77777777" w:rsidR="004656B9" w:rsidRDefault="004656B9" w:rsidP="004656B9">
      <w:pPr>
        <w:pStyle w:val="ListParagraph"/>
        <w:numPr>
          <w:ilvl w:val="0"/>
          <w:numId w:val="1"/>
        </w:numPr>
      </w:pPr>
      <w:r>
        <w:t xml:space="preserve">m = 10000 </w:t>
      </w:r>
    </w:p>
    <w:p w14:paraId="6A7F72C7" w14:textId="77777777" w:rsidR="004656B9" w:rsidRDefault="004656B9" w:rsidP="004656B9">
      <w:pPr>
        <w:pStyle w:val="ListParagraph"/>
      </w:pPr>
      <w:r>
        <w:t xml:space="preserve">result = numeric(m) </w:t>
      </w:r>
    </w:p>
    <w:p w14:paraId="3663287E" w14:textId="77777777" w:rsidR="004656B9" w:rsidRDefault="004656B9" w:rsidP="004656B9">
      <w:pPr>
        <w:pStyle w:val="ListParagraph"/>
      </w:pPr>
      <w:proofErr w:type="spellStart"/>
      <w:r>
        <w:t>dat_bird</w:t>
      </w:r>
      <w:proofErr w:type="spellEnd"/>
      <w:r>
        <w:t xml:space="preserve"> = read.csv(here("data", "bird.sub.csv"))</w:t>
      </w:r>
    </w:p>
    <w:p w14:paraId="15152857" w14:textId="77777777" w:rsidR="004656B9" w:rsidRDefault="004656B9" w:rsidP="004656B9">
      <w:pPr>
        <w:pStyle w:val="ListParagraph"/>
      </w:pPr>
      <w:proofErr w:type="spellStart"/>
      <w:r>
        <w:t>dat_habitat</w:t>
      </w:r>
      <w:proofErr w:type="spellEnd"/>
      <w:r>
        <w:t xml:space="preserve"> = read.csv(here("</w:t>
      </w:r>
      <w:proofErr w:type="spellStart"/>
      <w:r>
        <w:t>data","hab.sub.csv</w:t>
      </w:r>
      <w:proofErr w:type="spellEnd"/>
      <w:r>
        <w:t>"))</w:t>
      </w:r>
    </w:p>
    <w:p w14:paraId="67B95EC8" w14:textId="77777777" w:rsidR="004656B9" w:rsidRDefault="004656B9" w:rsidP="004656B9">
      <w:pPr>
        <w:pStyle w:val="ListParagraph"/>
      </w:pPr>
      <w:proofErr w:type="spellStart"/>
      <w:r>
        <w:t>dat_all</w:t>
      </w:r>
      <w:proofErr w:type="spellEnd"/>
      <w:r>
        <w:t xml:space="preserve"> = merge(</w:t>
      </w:r>
      <w:proofErr w:type="spellStart"/>
      <w:r>
        <w:t>dat_bird</w:t>
      </w:r>
      <w:proofErr w:type="spellEnd"/>
      <w:r>
        <w:t xml:space="preserve">, </w:t>
      </w:r>
      <w:proofErr w:type="spellStart"/>
      <w:r>
        <w:t>dat_habitat</w:t>
      </w:r>
      <w:proofErr w:type="spellEnd"/>
      <w:r>
        <w:t>, by = c("basin", "sub"))</w:t>
      </w:r>
    </w:p>
    <w:p w14:paraId="7252728E" w14:textId="15FDBC64" w:rsidR="004656B9" w:rsidRDefault="004656B9" w:rsidP="004656B9">
      <w:pPr>
        <w:pStyle w:val="ListParagraph"/>
      </w:pPr>
      <w:r>
        <w:t>dat_1 = subset(</w:t>
      </w:r>
      <w:proofErr w:type="spellStart"/>
      <w:r>
        <w:t>dat_all</w:t>
      </w:r>
      <w:proofErr w:type="spellEnd"/>
      <w:r>
        <w:t>, select = c(</w:t>
      </w:r>
      <w:proofErr w:type="spellStart"/>
      <w:r>
        <w:t>b.sidi</w:t>
      </w:r>
      <w:proofErr w:type="spellEnd"/>
      <w:r>
        <w:t xml:space="preserve">, </w:t>
      </w:r>
      <w:proofErr w:type="spellStart"/>
      <w:r>
        <w:t>s.sidi</w:t>
      </w:r>
      <w:proofErr w:type="spellEnd"/>
      <w:r>
        <w:t>))</w:t>
      </w:r>
    </w:p>
    <w:p w14:paraId="42311548" w14:textId="77777777" w:rsidR="004656B9" w:rsidRDefault="004656B9" w:rsidP="004656B9">
      <w:pPr>
        <w:pStyle w:val="ListParagraph"/>
      </w:pPr>
    </w:p>
    <w:p w14:paraId="6001B768" w14:textId="77777777" w:rsidR="004656B9" w:rsidRDefault="004656B9" w:rsidP="004656B9">
      <w:pPr>
        <w:pStyle w:val="ListParagraph"/>
      </w:pPr>
      <w:r>
        <w:t>for(</w:t>
      </w:r>
      <w:proofErr w:type="spellStart"/>
      <w:r>
        <w:t>i</w:t>
      </w:r>
      <w:proofErr w:type="spellEnd"/>
      <w:r>
        <w:t xml:space="preserve"> in 1:m)</w:t>
      </w:r>
    </w:p>
    <w:p w14:paraId="3CE5FA81" w14:textId="77777777" w:rsidR="004656B9" w:rsidRDefault="004656B9" w:rsidP="004656B9">
      <w:pPr>
        <w:pStyle w:val="ListParagraph"/>
      </w:pPr>
      <w:r>
        <w:t>{index_1=sample(</w:t>
      </w:r>
      <w:proofErr w:type="spellStart"/>
      <w:r>
        <w:t>nrow</w:t>
      </w:r>
      <w:proofErr w:type="spellEnd"/>
      <w:r>
        <w:t xml:space="preserve">(dat_1), replace = TRUE) </w:t>
      </w:r>
    </w:p>
    <w:p w14:paraId="5DC80C04" w14:textId="77777777" w:rsidR="004656B9" w:rsidRDefault="004656B9" w:rsidP="004656B9">
      <w:pPr>
        <w:pStyle w:val="ListParagraph"/>
      </w:pPr>
      <w:r>
        <w:t>index_2=sample(</w:t>
      </w:r>
      <w:proofErr w:type="spellStart"/>
      <w:r>
        <w:t>nrow</w:t>
      </w:r>
      <w:proofErr w:type="spellEnd"/>
      <w:r>
        <w:t>(dat_1), replace = TRUE)</w:t>
      </w:r>
    </w:p>
    <w:p w14:paraId="5E81D788" w14:textId="77777777" w:rsidR="004656B9" w:rsidRDefault="004656B9" w:rsidP="004656B9">
      <w:pPr>
        <w:pStyle w:val="ListParagraph"/>
      </w:pPr>
      <w:proofErr w:type="spellStart"/>
      <w:r>
        <w:t>dat_resampled_i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b.sidi</w:t>
      </w:r>
      <w:proofErr w:type="spellEnd"/>
      <w:r>
        <w:t xml:space="preserve"> = dat_1$b.sidi[index_1],</w:t>
      </w:r>
    </w:p>
    <w:p w14:paraId="363673B1" w14:textId="77777777" w:rsidR="004656B9" w:rsidRDefault="004656B9" w:rsidP="004656B9">
      <w:pPr>
        <w:pStyle w:val="ListParagraph"/>
      </w:pPr>
      <w:r>
        <w:t xml:space="preserve">                             </w:t>
      </w:r>
      <w:proofErr w:type="spellStart"/>
      <w:r>
        <w:t>s.sidi</w:t>
      </w:r>
      <w:proofErr w:type="spellEnd"/>
      <w:r>
        <w:t xml:space="preserve"> = dat_1$s.sidi[index_2])</w:t>
      </w:r>
    </w:p>
    <w:p w14:paraId="62012DBB" w14:textId="77777777" w:rsidR="004656B9" w:rsidRDefault="004656B9" w:rsidP="004656B9">
      <w:pPr>
        <w:pStyle w:val="ListParagraph"/>
      </w:pPr>
      <w:proofErr w:type="spellStart"/>
      <w:r>
        <w:t>fit_resampled_i</w:t>
      </w:r>
      <w:proofErr w:type="spellEnd"/>
      <w:r>
        <w:t xml:space="preserve"> = </w:t>
      </w:r>
      <w:proofErr w:type="spellStart"/>
      <w:r>
        <w:t>lm</w:t>
      </w:r>
      <w:proofErr w:type="spellEnd"/>
      <w:r>
        <w:t>(</w:t>
      </w:r>
      <w:proofErr w:type="spellStart"/>
      <w:r>
        <w:t>b.sidi</w:t>
      </w:r>
      <w:proofErr w:type="spellEnd"/>
      <w:r>
        <w:t xml:space="preserve"> ~ </w:t>
      </w:r>
      <w:proofErr w:type="spellStart"/>
      <w:r>
        <w:t>s.sidi</w:t>
      </w:r>
      <w:proofErr w:type="spellEnd"/>
      <w:r>
        <w:t xml:space="preserve">, data = </w:t>
      </w:r>
      <w:proofErr w:type="spellStart"/>
      <w:r>
        <w:t>dat_resampled_i</w:t>
      </w:r>
      <w:proofErr w:type="spellEnd"/>
      <w:r>
        <w:t>)</w:t>
      </w:r>
    </w:p>
    <w:p w14:paraId="6244565E" w14:textId="77777777" w:rsidR="004656B9" w:rsidRDefault="004656B9" w:rsidP="004656B9">
      <w:pPr>
        <w:pStyle w:val="ListParagraph"/>
      </w:pPr>
      <w:r>
        <w:t>result[</w:t>
      </w:r>
      <w:proofErr w:type="spellStart"/>
      <w:r>
        <w:t>i</w:t>
      </w:r>
      <w:proofErr w:type="spellEnd"/>
      <w:r>
        <w:t>]=</w:t>
      </w:r>
      <w:proofErr w:type="spellStart"/>
      <w:r>
        <w:t>coef</w:t>
      </w:r>
      <w:proofErr w:type="spellEnd"/>
      <w:r>
        <w:t>(</w:t>
      </w:r>
      <w:proofErr w:type="spellStart"/>
      <w:r>
        <w:t>fit_resampled_i</w:t>
      </w:r>
      <w:proofErr w:type="spellEnd"/>
      <w:r>
        <w:t>)[2]</w:t>
      </w:r>
    </w:p>
    <w:p w14:paraId="72B24284" w14:textId="77777777" w:rsidR="004656B9" w:rsidRDefault="004656B9" w:rsidP="004656B9">
      <w:pPr>
        <w:pStyle w:val="ListParagraph"/>
      </w:pPr>
      <w:r>
        <w:t>}</w:t>
      </w:r>
    </w:p>
    <w:p w14:paraId="43143B17" w14:textId="700A3389" w:rsidR="00A808A2" w:rsidRDefault="004656B9" w:rsidP="004656B9">
      <w:pPr>
        <w:pStyle w:val="ListParagraph"/>
      </w:pPr>
      <w:r>
        <w:t>print(result[</w:t>
      </w:r>
      <w:proofErr w:type="spellStart"/>
      <w:r>
        <w:t>i</w:t>
      </w:r>
      <w:proofErr w:type="spellEnd"/>
      <w:r>
        <w:t>])</w:t>
      </w:r>
    </w:p>
    <w:p w14:paraId="5267FA71" w14:textId="79FF9BA3" w:rsidR="004656B9" w:rsidRDefault="004656B9" w:rsidP="004656B9">
      <w:pPr>
        <w:pStyle w:val="ListParagraph"/>
      </w:pPr>
    </w:p>
    <w:p w14:paraId="5E02AD35" w14:textId="7FDFF2E1" w:rsidR="004656B9" w:rsidRDefault="006C724C" w:rsidP="004656B9">
      <w:pPr>
        <w:pStyle w:val="ListParagraph"/>
        <w:numPr>
          <w:ilvl w:val="0"/>
          <w:numId w:val="1"/>
        </w:numPr>
      </w:pPr>
      <w:r w:rsidRPr="006C724C">
        <w:lastRenderedPageBreak/>
        <w:drawing>
          <wp:inline distT="0" distB="0" distL="0" distR="0" wp14:anchorId="4D75AC0E" wp14:editId="36567AEA">
            <wp:extent cx="5822185" cy="4084674"/>
            <wp:effectExtent l="0" t="0" r="762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308A" w14:textId="117947AE" w:rsidR="003E4F2F" w:rsidRDefault="00202453" w:rsidP="004656B9">
      <w:pPr>
        <w:pStyle w:val="ListParagraph"/>
        <w:numPr>
          <w:ilvl w:val="0"/>
          <w:numId w:val="1"/>
        </w:numPr>
      </w:pPr>
      <w:r>
        <w:t xml:space="preserve">Critical value= </w:t>
      </w:r>
      <w:r w:rsidR="004E708A" w:rsidRPr="004E708A">
        <w:t>-0.01338145</w:t>
      </w:r>
      <w:r w:rsidR="004E708A">
        <w:t xml:space="preserve">. </w:t>
      </w:r>
      <w:r w:rsidR="001C4235">
        <w:t xml:space="preserve">The observed slope is </w:t>
      </w:r>
      <w:r w:rsidR="0038453D">
        <w:t>lower</w:t>
      </w:r>
      <w:r>
        <w:t xml:space="preserve"> than the critical value. Slope observed= </w:t>
      </w:r>
      <w:r w:rsidR="000B5881" w:rsidRPr="000B5881">
        <w:t>-0.02437131</w:t>
      </w:r>
    </w:p>
    <w:p w14:paraId="225750E1" w14:textId="51AF6F1B" w:rsidR="00202453" w:rsidRDefault="00312C17" w:rsidP="004656B9">
      <w:pPr>
        <w:pStyle w:val="ListParagraph"/>
        <w:numPr>
          <w:ilvl w:val="0"/>
          <w:numId w:val="1"/>
        </w:numPr>
      </w:pPr>
      <w:r>
        <w:t xml:space="preserve">Since our critical value </w:t>
      </w:r>
      <w:r w:rsidR="00B577D0">
        <w:t>is negative we can infer that there is a negative relationship between vegetation cover diversity and bird diversity, meaning that as vegetation cover diversity increases the bird diversity decreases.</w:t>
      </w:r>
    </w:p>
    <w:sectPr w:rsidR="0020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3385"/>
    <w:multiLevelType w:val="hybridMultilevel"/>
    <w:tmpl w:val="1BFCD358"/>
    <w:lvl w:ilvl="0" w:tplc="580E6D8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F468D"/>
    <w:multiLevelType w:val="hybridMultilevel"/>
    <w:tmpl w:val="1AF6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4C"/>
    <w:rsid w:val="000B5881"/>
    <w:rsid w:val="00114B64"/>
    <w:rsid w:val="00143518"/>
    <w:rsid w:val="001458D3"/>
    <w:rsid w:val="001C4235"/>
    <w:rsid w:val="001D3178"/>
    <w:rsid w:val="00202453"/>
    <w:rsid w:val="00261876"/>
    <w:rsid w:val="002A0E30"/>
    <w:rsid w:val="002F68F9"/>
    <w:rsid w:val="00312C17"/>
    <w:rsid w:val="0038453D"/>
    <w:rsid w:val="0039408E"/>
    <w:rsid w:val="003E4F2F"/>
    <w:rsid w:val="00454424"/>
    <w:rsid w:val="004656B9"/>
    <w:rsid w:val="0047773E"/>
    <w:rsid w:val="004E708A"/>
    <w:rsid w:val="004F0877"/>
    <w:rsid w:val="005D5A27"/>
    <w:rsid w:val="006C724C"/>
    <w:rsid w:val="0070140C"/>
    <w:rsid w:val="007C3CD3"/>
    <w:rsid w:val="007D4E27"/>
    <w:rsid w:val="007D564A"/>
    <w:rsid w:val="007F2706"/>
    <w:rsid w:val="0087143B"/>
    <w:rsid w:val="008B4FA7"/>
    <w:rsid w:val="008F742B"/>
    <w:rsid w:val="00966944"/>
    <w:rsid w:val="00994B90"/>
    <w:rsid w:val="009A284B"/>
    <w:rsid w:val="009C6EFE"/>
    <w:rsid w:val="00A40992"/>
    <w:rsid w:val="00A50E8E"/>
    <w:rsid w:val="00A808A2"/>
    <w:rsid w:val="00AB6356"/>
    <w:rsid w:val="00AE264C"/>
    <w:rsid w:val="00AE338B"/>
    <w:rsid w:val="00B40258"/>
    <w:rsid w:val="00B577D0"/>
    <w:rsid w:val="00B7593C"/>
    <w:rsid w:val="00B944CD"/>
    <w:rsid w:val="00E41213"/>
    <w:rsid w:val="00E87B05"/>
    <w:rsid w:val="00EB370B"/>
    <w:rsid w:val="00EB6F58"/>
    <w:rsid w:val="00F04FD5"/>
    <w:rsid w:val="00FB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59B9"/>
  <w15:chartTrackingRefBased/>
  <w15:docId w15:val="{69E0AFF5-EF65-47F5-85F3-879573A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47</cp:revision>
  <dcterms:created xsi:type="dcterms:W3CDTF">2021-11-03T18:52:00Z</dcterms:created>
  <dcterms:modified xsi:type="dcterms:W3CDTF">2021-11-10T19:10:00Z</dcterms:modified>
</cp:coreProperties>
</file>