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087E2" w14:textId="7A271167" w:rsidR="00480754" w:rsidRDefault="00E346A7">
      <w:r>
        <w:t>Julia Vineyard</w:t>
      </w:r>
    </w:p>
    <w:p w14:paraId="47D383F8" w14:textId="439AF88B" w:rsidR="00E346A7" w:rsidRDefault="00E346A7">
      <w:r>
        <w:t>Worked with: Andrew Gordon</w:t>
      </w:r>
    </w:p>
    <w:p w14:paraId="16AF7A6C" w14:textId="0F083656" w:rsidR="00E346A7" w:rsidRDefault="00E346A7">
      <w:r>
        <w:t>Lab 9: Modeling 2</w:t>
      </w:r>
    </w:p>
    <w:p w14:paraId="49194008" w14:textId="68BA54FC" w:rsidR="00E346A7" w:rsidRDefault="00E346A7"/>
    <w:p w14:paraId="4F5B3ED5" w14:textId="1E9F9E23" w:rsidR="00E346A7" w:rsidRDefault="00E346A7" w:rsidP="00E346A7">
      <w:pPr>
        <w:pStyle w:val="ListParagraph"/>
        <w:numPr>
          <w:ilvl w:val="0"/>
          <w:numId w:val="1"/>
        </w:numPr>
      </w:pPr>
      <w:r>
        <w:t xml:space="preserve">The null hypothesis is that the Brown Creeper presence/absence is the same for the edge and interior habitats. </w:t>
      </w:r>
    </w:p>
    <w:p w14:paraId="1CD53E52" w14:textId="53AB1086" w:rsidR="00E346A7" w:rsidRDefault="00E346A7" w:rsidP="00F314B5">
      <w:pPr>
        <w:pStyle w:val="ListParagraph"/>
        <w:numPr>
          <w:ilvl w:val="0"/>
          <w:numId w:val="1"/>
        </w:numPr>
      </w:pPr>
      <w:r>
        <w:t>The Brown Creepers showed preference for the interior habitat. The strong p-value (</w:t>
      </w:r>
      <w:r w:rsidR="008E0248" w:rsidRPr="008E0248">
        <w:t>1.386e-06</w:t>
      </w:r>
      <w:r w:rsidR="008E0248">
        <w:t xml:space="preserve">) indicates that you can reject the null and the comparison of the expected and actual contingency tables shows that there are more Brown Creepers present in the interior habitat than expected. </w:t>
      </w:r>
    </w:p>
    <w:p w14:paraId="02C44547" w14:textId="4759CD58" w:rsidR="00E346A7" w:rsidRPr="00F314B5" w:rsidRDefault="00F314B5" w:rsidP="008E0248">
      <w:pPr>
        <w:pStyle w:val="ListParagraph"/>
        <w:rPr>
          <w:b/>
          <w:bCs/>
        </w:rPr>
      </w:pPr>
      <w:r w:rsidRPr="00F314B5">
        <w:rPr>
          <w:b/>
          <w:bCs/>
        </w:rPr>
        <w:t>Expected</w:t>
      </w:r>
    </w:p>
    <w:p w14:paraId="3EA27695" w14:textId="77777777" w:rsidR="00E346A7" w:rsidRDefault="00E346A7" w:rsidP="00E346A7">
      <w:pPr>
        <w:pStyle w:val="ListParagraph"/>
      </w:pPr>
      <w:r>
        <w:t xml:space="preserve">         TRUE    FALSE</w:t>
      </w:r>
    </w:p>
    <w:p w14:paraId="79ABF809" w14:textId="77777777" w:rsidR="00E346A7" w:rsidRDefault="00E346A7" w:rsidP="00E346A7">
      <w:pPr>
        <w:pStyle w:val="ListParagraph"/>
      </w:pPr>
      <w:r>
        <w:t xml:space="preserve">  E  56.72945 116.2706</w:t>
      </w:r>
    </w:p>
    <w:p w14:paraId="5557742B" w14:textId="77777777" w:rsidR="00E346A7" w:rsidRDefault="00E346A7" w:rsidP="00E346A7">
      <w:pPr>
        <w:pStyle w:val="ListParagraph"/>
      </w:pPr>
      <w:r>
        <w:t xml:space="preserve">  I 286.27055 586.7294</w:t>
      </w:r>
    </w:p>
    <w:p w14:paraId="478E119F" w14:textId="3046DECC" w:rsidR="008E0248" w:rsidRDefault="008E0248" w:rsidP="00E346A7">
      <w:pPr>
        <w:pStyle w:val="ListParagraph"/>
      </w:pPr>
    </w:p>
    <w:p w14:paraId="6E73BDCF" w14:textId="371E3287" w:rsidR="00E346A7" w:rsidRPr="00F314B5" w:rsidRDefault="00E346A7" w:rsidP="008E0248">
      <w:pPr>
        <w:pStyle w:val="ListParagraph"/>
        <w:rPr>
          <w:b/>
          <w:bCs/>
        </w:rPr>
      </w:pPr>
      <w:proofErr w:type="spellStart"/>
      <w:r w:rsidRPr="00F314B5">
        <w:rPr>
          <w:b/>
          <w:bCs/>
        </w:rPr>
        <w:t>br_creeper_table</w:t>
      </w:r>
      <w:proofErr w:type="spellEnd"/>
    </w:p>
    <w:p w14:paraId="6945AC27" w14:textId="77777777" w:rsidR="00E346A7" w:rsidRDefault="00E346A7" w:rsidP="00E346A7">
      <w:pPr>
        <w:pStyle w:val="ListParagraph"/>
      </w:pPr>
      <w:r>
        <w:t xml:space="preserve">    TRUE FALSE</w:t>
      </w:r>
    </w:p>
    <w:p w14:paraId="30EA3B0C" w14:textId="77777777" w:rsidR="00E346A7" w:rsidRDefault="00E346A7" w:rsidP="00E346A7">
      <w:pPr>
        <w:pStyle w:val="ListParagraph"/>
      </w:pPr>
      <w:r>
        <w:t xml:space="preserve">  E   29   144</w:t>
      </w:r>
    </w:p>
    <w:p w14:paraId="6C827602" w14:textId="1C853358" w:rsidR="00E346A7" w:rsidRDefault="00E346A7" w:rsidP="00E346A7">
      <w:pPr>
        <w:pStyle w:val="ListParagraph"/>
      </w:pPr>
      <w:r>
        <w:t xml:space="preserve">  I  314   559</w:t>
      </w:r>
    </w:p>
    <w:p w14:paraId="3D0F89B1" w14:textId="18221329" w:rsidR="008E0248" w:rsidRDefault="008E0248" w:rsidP="00E346A7">
      <w:pPr>
        <w:pStyle w:val="ListParagraph"/>
      </w:pPr>
    </w:p>
    <w:p w14:paraId="2B90728E" w14:textId="77777777" w:rsidR="00C531BC" w:rsidRDefault="00C531BC" w:rsidP="00C531BC">
      <w:pPr>
        <w:pStyle w:val="ListParagraph"/>
        <w:numPr>
          <w:ilvl w:val="0"/>
          <w:numId w:val="1"/>
        </w:numPr>
      </w:pPr>
      <w:proofErr w:type="spellStart"/>
      <w:r>
        <w:t>fit_species</w:t>
      </w:r>
      <w:proofErr w:type="spellEnd"/>
      <w:r>
        <w:t xml:space="preserve">= </w:t>
      </w:r>
      <w:proofErr w:type="spellStart"/>
      <w:r>
        <w:t>lm</w:t>
      </w:r>
      <w:proofErr w:type="spellEnd"/>
      <w:r>
        <w:t>(formula=</w:t>
      </w:r>
      <w:proofErr w:type="spellStart"/>
      <w:r>
        <w:t>body_mass_g</w:t>
      </w:r>
      <w:proofErr w:type="spellEnd"/>
      <w:r>
        <w:t xml:space="preserve"> ~ species, data=penguins)</w:t>
      </w:r>
    </w:p>
    <w:p w14:paraId="6E45C6C9" w14:textId="6C4A99CC" w:rsidR="008E0248" w:rsidRDefault="00C531BC" w:rsidP="00C531BC">
      <w:pPr>
        <w:pStyle w:val="ListParagraph"/>
      </w:pPr>
      <w:proofErr w:type="spellStart"/>
      <w:r>
        <w:t>fit_species</w:t>
      </w:r>
      <w:proofErr w:type="spellEnd"/>
    </w:p>
    <w:p w14:paraId="04FB08F8" w14:textId="2D93CE43" w:rsidR="00C531BC" w:rsidRDefault="00C531BC" w:rsidP="00C531BC">
      <w:pPr>
        <w:pStyle w:val="ListParagraph"/>
      </w:pPr>
    </w:p>
    <w:p w14:paraId="1F918443" w14:textId="77777777" w:rsidR="00C531BC" w:rsidRDefault="00C531BC" w:rsidP="00C531BC">
      <w:pPr>
        <w:pStyle w:val="ListParagraph"/>
        <w:numPr>
          <w:ilvl w:val="0"/>
          <w:numId w:val="1"/>
        </w:numPr>
      </w:pPr>
      <w:proofErr w:type="spellStart"/>
      <w:r>
        <w:t>fit_sex</w:t>
      </w:r>
      <w:proofErr w:type="spellEnd"/>
      <w:r>
        <w:t xml:space="preserve">= </w:t>
      </w:r>
      <w:proofErr w:type="spellStart"/>
      <w:r>
        <w:t>lm</w:t>
      </w:r>
      <w:proofErr w:type="spellEnd"/>
      <w:r>
        <w:t>(formula=</w:t>
      </w:r>
      <w:proofErr w:type="spellStart"/>
      <w:r>
        <w:t>body_mass_g</w:t>
      </w:r>
      <w:proofErr w:type="spellEnd"/>
      <w:r>
        <w:t xml:space="preserve"> ~ sex, data=penguins)</w:t>
      </w:r>
    </w:p>
    <w:p w14:paraId="1A5CB4B6" w14:textId="0876167A" w:rsidR="00C531BC" w:rsidRDefault="00C531BC" w:rsidP="00C531BC">
      <w:pPr>
        <w:pStyle w:val="ListParagraph"/>
      </w:pPr>
      <w:proofErr w:type="spellStart"/>
      <w:r>
        <w:t>fit_sex</w:t>
      </w:r>
      <w:proofErr w:type="spellEnd"/>
    </w:p>
    <w:p w14:paraId="354904E3" w14:textId="4D4D45A4" w:rsidR="00C531BC" w:rsidRDefault="00C531BC" w:rsidP="00C531BC">
      <w:pPr>
        <w:pStyle w:val="ListParagraph"/>
      </w:pPr>
    </w:p>
    <w:p w14:paraId="4B7DD86B" w14:textId="77777777" w:rsidR="00C531BC" w:rsidRDefault="00C531BC" w:rsidP="00C531BC">
      <w:pPr>
        <w:pStyle w:val="ListParagraph"/>
        <w:numPr>
          <w:ilvl w:val="0"/>
          <w:numId w:val="1"/>
        </w:numPr>
      </w:pPr>
      <w:proofErr w:type="spellStart"/>
      <w:r>
        <w:t>fit_both</w:t>
      </w:r>
      <w:proofErr w:type="spellEnd"/>
      <w:r>
        <w:t xml:space="preserve">= </w:t>
      </w:r>
      <w:proofErr w:type="spellStart"/>
      <w:r>
        <w:t>lm</w:t>
      </w:r>
      <w:proofErr w:type="spellEnd"/>
      <w:r>
        <w:t xml:space="preserve">(formula= </w:t>
      </w:r>
      <w:proofErr w:type="spellStart"/>
      <w:r>
        <w:t>body_mass_g</w:t>
      </w:r>
      <w:proofErr w:type="spellEnd"/>
      <w:r>
        <w:t xml:space="preserve"> ~ species * sex, data=penguins)</w:t>
      </w:r>
    </w:p>
    <w:p w14:paraId="287581DE" w14:textId="1395B402" w:rsidR="00C531BC" w:rsidRDefault="00C531BC" w:rsidP="00C531BC">
      <w:pPr>
        <w:pStyle w:val="ListParagraph"/>
      </w:pPr>
      <w:proofErr w:type="spellStart"/>
      <w:r>
        <w:t>fit_both</w:t>
      </w:r>
      <w:proofErr w:type="spellEnd"/>
    </w:p>
    <w:p w14:paraId="71277668" w14:textId="11F67124" w:rsidR="00C531BC" w:rsidRDefault="00C531BC" w:rsidP="00C531BC">
      <w:pPr>
        <w:pStyle w:val="ListParagraph"/>
      </w:pPr>
    </w:p>
    <w:p w14:paraId="365F2135" w14:textId="58896561" w:rsidR="00C531BC" w:rsidRDefault="00AF37DB" w:rsidP="00C531BC">
      <w:pPr>
        <w:pStyle w:val="ListParagraph"/>
        <w:numPr>
          <w:ilvl w:val="0"/>
          <w:numId w:val="1"/>
        </w:numPr>
      </w:pPr>
      <w:r w:rsidRPr="00AF37DB">
        <w:lastRenderedPageBreak/>
        <w:drawing>
          <wp:inline distT="0" distB="0" distL="0" distR="0" wp14:anchorId="2A032982" wp14:editId="76B84994">
            <wp:extent cx="5943600" cy="3577590"/>
            <wp:effectExtent l="0" t="0" r="0" b="381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a:stretch>
                      <a:fillRect/>
                    </a:stretch>
                  </pic:blipFill>
                  <pic:spPr>
                    <a:xfrm>
                      <a:off x="0" y="0"/>
                      <a:ext cx="5943600" cy="3577590"/>
                    </a:xfrm>
                    <a:prstGeom prst="rect">
                      <a:avLst/>
                    </a:prstGeom>
                  </pic:spPr>
                </pic:pic>
              </a:graphicData>
            </a:graphic>
          </wp:inline>
        </w:drawing>
      </w:r>
    </w:p>
    <w:p w14:paraId="345557B4" w14:textId="72256BEF" w:rsidR="00AB7902" w:rsidRDefault="00AB7902" w:rsidP="00C531BC">
      <w:pPr>
        <w:pStyle w:val="ListParagraph"/>
        <w:numPr>
          <w:ilvl w:val="0"/>
          <w:numId w:val="1"/>
        </w:numPr>
      </w:pPr>
      <w:r w:rsidRPr="00AB7902">
        <w:drawing>
          <wp:inline distT="0" distB="0" distL="0" distR="0" wp14:anchorId="26986383" wp14:editId="3F2E66AA">
            <wp:extent cx="3802710" cy="3429297"/>
            <wp:effectExtent l="0" t="0" r="762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6"/>
                    <a:stretch>
                      <a:fillRect/>
                    </a:stretch>
                  </pic:blipFill>
                  <pic:spPr>
                    <a:xfrm>
                      <a:off x="0" y="0"/>
                      <a:ext cx="3802710" cy="3429297"/>
                    </a:xfrm>
                    <a:prstGeom prst="rect">
                      <a:avLst/>
                    </a:prstGeom>
                  </pic:spPr>
                </pic:pic>
              </a:graphicData>
            </a:graphic>
          </wp:inline>
        </w:drawing>
      </w:r>
    </w:p>
    <w:p w14:paraId="20AAAA69" w14:textId="0FF40DAF" w:rsidR="00AB7902" w:rsidRDefault="007C7170" w:rsidP="00C531BC">
      <w:pPr>
        <w:pStyle w:val="ListParagraph"/>
        <w:numPr>
          <w:ilvl w:val="0"/>
          <w:numId w:val="1"/>
        </w:numPr>
      </w:pPr>
      <w:r w:rsidRPr="007C7170">
        <w:lastRenderedPageBreak/>
        <w:drawing>
          <wp:inline distT="0" distB="0" distL="0" distR="0" wp14:anchorId="155668C0" wp14:editId="13968189">
            <wp:extent cx="5943600" cy="3577590"/>
            <wp:effectExtent l="0" t="0" r="0" b="381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7"/>
                    <a:stretch>
                      <a:fillRect/>
                    </a:stretch>
                  </pic:blipFill>
                  <pic:spPr>
                    <a:xfrm>
                      <a:off x="0" y="0"/>
                      <a:ext cx="5943600" cy="3577590"/>
                    </a:xfrm>
                    <a:prstGeom prst="rect">
                      <a:avLst/>
                    </a:prstGeom>
                  </pic:spPr>
                </pic:pic>
              </a:graphicData>
            </a:graphic>
          </wp:inline>
        </w:drawing>
      </w:r>
    </w:p>
    <w:p w14:paraId="002D64CA" w14:textId="1ED7912A" w:rsidR="006F496A" w:rsidRDefault="006F496A" w:rsidP="006F496A">
      <w:pPr>
        <w:pStyle w:val="ListParagraph"/>
      </w:pPr>
    </w:p>
    <w:p w14:paraId="20BDACCC" w14:textId="21882CDA" w:rsidR="007C7170" w:rsidRDefault="004F5C4C" w:rsidP="00C531BC">
      <w:pPr>
        <w:pStyle w:val="ListParagraph"/>
        <w:numPr>
          <w:ilvl w:val="0"/>
          <w:numId w:val="1"/>
        </w:numPr>
      </w:pPr>
      <w:proofErr w:type="spellStart"/>
      <w:r w:rsidRPr="004F5C4C">
        <w:t>fit_fl_sp</w:t>
      </w:r>
      <w:proofErr w:type="spellEnd"/>
      <w:r>
        <w:t xml:space="preserve"> (body mass by species) and </w:t>
      </w:r>
      <w:proofErr w:type="spellStart"/>
      <w:r w:rsidRPr="004F5C4C">
        <w:t>fit_both</w:t>
      </w:r>
      <w:proofErr w:type="spellEnd"/>
      <w:r>
        <w:t xml:space="preserve"> (body mass by both species and sex) may both have problems fulfilling the homogeneity assumption.</w:t>
      </w:r>
    </w:p>
    <w:p w14:paraId="19642B2F" w14:textId="522F0137" w:rsidR="004F5C4C" w:rsidRDefault="0061484E" w:rsidP="00C531BC">
      <w:pPr>
        <w:pStyle w:val="ListParagraph"/>
        <w:numPr>
          <w:ilvl w:val="0"/>
          <w:numId w:val="1"/>
        </w:numPr>
      </w:pPr>
      <w:r>
        <w:t xml:space="preserve">A null Bartlett’s test states that there </w:t>
      </w:r>
      <w:proofErr w:type="gramStart"/>
      <w:r>
        <w:t>is</w:t>
      </w:r>
      <w:proofErr w:type="gramEnd"/>
      <w:r>
        <w:t xml:space="preserve"> no differences in the variance among the data</w:t>
      </w:r>
      <w:r w:rsidR="00A15834">
        <w:t>, so you have homogeneity.</w:t>
      </w:r>
    </w:p>
    <w:p w14:paraId="2E848D96" w14:textId="227BAE90" w:rsidR="0061484E" w:rsidRDefault="0061484E" w:rsidP="00C531BC">
      <w:pPr>
        <w:pStyle w:val="ListParagraph"/>
        <w:numPr>
          <w:ilvl w:val="0"/>
          <w:numId w:val="1"/>
        </w:numPr>
      </w:pPr>
      <w:r w:rsidRPr="0061484E">
        <w:t>p-value = 0.050</w:t>
      </w:r>
      <w:r>
        <w:t>1</w:t>
      </w:r>
    </w:p>
    <w:p w14:paraId="7DE487C0" w14:textId="07D48932" w:rsidR="0061484E" w:rsidRDefault="0003443E" w:rsidP="00C531BC">
      <w:pPr>
        <w:pStyle w:val="ListParagraph"/>
        <w:numPr>
          <w:ilvl w:val="0"/>
          <w:numId w:val="1"/>
        </w:numPr>
      </w:pPr>
      <w:r w:rsidRPr="0003443E">
        <w:t>p-value = 0.0319</w:t>
      </w:r>
    </w:p>
    <w:p w14:paraId="3FEA9D8C" w14:textId="77777777" w:rsidR="00A15834" w:rsidRDefault="00A15834" w:rsidP="00A15834">
      <w:pPr>
        <w:pStyle w:val="ListParagraph"/>
        <w:numPr>
          <w:ilvl w:val="0"/>
          <w:numId w:val="1"/>
        </w:numPr>
      </w:pPr>
      <w:r w:rsidRPr="00A15834">
        <w:t>p-value = 0.1741</w:t>
      </w:r>
    </w:p>
    <w:p w14:paraId="1DCC1511" w14:textId="7AD10646" w:rsidR="00A15834" w:rsidRDefault="00A15834" w:rsidP="00A15834">
      <w:pPr>
        <w:pStyle w:val="ListParagraph"/>
        <w:numPr>
          <w:ilvl w:val="0"/>
          <w:numId w:val="1"/>
        </w:numPr>
      </w:pPr>
      <w:r>
        <w:t xml:space="preserve">For the model of body mass by species and the model of body mass by species and sex, we have p-values that are not less than 0.05. Since we cannot reject the null </w:t>
      </w:r>
      <w:proofErr w:type="gramStart"/>
      <w:r>
        <w:t>hypothesis</w:t>
      </w:r>
      <w:proofErr w:type="gramEnd"/>
      <w:r>
        <w:t xml:space="preserve"> we do not anticipate any issues with heterogeneity in these 2 models. For the model of body mass by sex we can reject the null hypothesis (p-value= 0.0319</w:t>
      </w:r>
      <w:proofErr w:type="gramStart"/>
      <w:r>
        <w:t>)</w:t>
      </w:r>
      <w:proofErr w:type="gramEnd"/>
      <w:r>
        <w:t xml:space="preserve"> so we do expect to have issues with heterogeneity. </w:t>
      </w:r>
    </w:p>
    <w:sectPr w:rsidR="00A15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84A5A"/>
    <w:multiLevelType w:val="hybridMultilevel"/>
    <w:tmpl w:val="E57A3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A49"/>
    <w:rsid w:val="0003443E"/>
    <w:rsid w:val="00192A49"/>
    <w:rsid w:val="002A0E30"/>
    <w:rsid w:val="004F5C4C"/>
    <w:rsid w:val="0061484E"/>
    <w:rsid w:val="006F496A"/>
    <w:rsid w:val="007C7170"/>
    <w:rsid w:val="008E0248"/>
    <w:rsid w:val="00A15834"/>
    <w:rsid w:val="00AB7902"/>
    <w:rsid w:val="00AF37DB"/>
    <w:rsid w:val="00C531BC"/>
    <w:rsid w:val="00E346A7"/>
    <w:rsid w:val="00E44A85"/>
    <w:rsid w:val="00E87B05"/>
    <w:rsid w:val="00F31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98F3F"/>
  <w15:chartTrackingRefBased/>
  <w15:docId w15:val="{4F702435-F266-46AE-9678-B6AE63B6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Vineyard</dc:creator>
  <cp:keywords/>
  <dc:description/>
  <cp:lastModifiedBy>Julia Vineyard</cp:lastModifiedBy>
  <cp:revision>13</cp:revision>
  <dcterms:created xsi:type="dcterms:W3CDTF">2021-11-17T18:20:00Z</dcterms:created>
  <dcterms:modified xsi:type="dcterms:W3CDTF">2021-11-17T19:41:00Z</dcterms:modified>
</cp:coreProperties>
</file>