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7458" w14:textId="3D411ED0" w:rsidR="00480754" w:rsidRDefault="005854B2">
      <w:r>
        <w:t>Julia Vineyard</w:t>
      </w:r>
    </w:p>
    <w:p w14:paraId="0647D6E0" w14:textId="61FE9180" w:rsidR="003C3077" w:rsidRDefault="003C3077">
      <w:r>
        <w:t>Worked with: Jessica Bonin &amp; Juliana Berube</w:t>
      </w:r>
    </w:p>
    <w:p w14:paraId="702F815E" w14:textId="1F0F7AE9" w:rsidR="005854B2" w:rsidRDefault="005854B2">
      <w:r>
        <w:t>Frequentist Concepts In-Class</w:t>
      </w:r>
    </w:p>
    <w:p w14:paraId="2FEB0EFE" w14:textId="34DEC69C" w:rsidR="005854B2" w:rsidRDefault="005854B2">
      <w:r>
        <w:t>10/21/2021</w:t>
      </w:r>
    </w:p>
    <w:p w14:paraId="61760D63" w14:textId="08EC6A15" w:rsidR="005854B2" w:rsidRDefault="005854B2"/>
    <w:p w14:paraId="2489E960" w14:textId="77777777" w:rsidR="008D1B98" w:rsidRDefault="00F82C68" w:rsidP="00F82C68">
      <w:pPr>
        <w:pStyle w:val="ListParagraph"/>
        <w:numPr>
          <w:ilvl w:val="0"/>
          <w:numId w:val="1"/>
        </w:numPr>
      </w:pPr>
      <w:proofErr w:type="spellStart"/>
      <w:r>
        <w:t>dbinom</w:t>
      </w:r>
      <w:proofErr w:type="spellEnd"/>
      <w:r>
        <w:t>(3, 4, 0.75)</w:t>
      </w:r>
      <w:r w:rsidR="003C3077">
        <w:t xml:space="preserve">  </w:t>
      </w:r>
    </w:p>
    <w:p w14:paraId="32A493DD" w14:textId="1AFADA00" w:rsidR="00F82C68" w:rsidRDefault="003C3077" w:rsidP="008D1B98">
      <w:pPr>
        <w:pStyle w:val="ListParagraph"/>
        <w:ind w:left="1260"/>
      </w:pPr>
      <w:r>
        <w:t>42.19%</w:t>
      </w:r>
    </w:p>
    <w:p w14:paraId="65A67D7A" w14:textId="3F289C78" w:rsidR="00AD6675" w:rsidRDefault="00AD6675" w:rsidP="00F82C68">
      <w:pPr>
        <w:pStyle w:val="ListParagraph"/>
      </w:pPr>
    </w:p>
    <w:p w14:paraId="4F345187" w14:textId="77777777" w:rsidR="008D1B98" w:rsidRDefault="00AD6675" w:rsidP="00AD6675">
      <w:pPr>
        <w:pStyle w:val="ListParagraph"/>
        <w:numPr>
          <w:ilvl w:val="0"/>
          <w:numId w:val="1"/>
        </w:numPr>
      </w:pPr>
      <w:proofErr w:type="spellStart"/>
      <w:r>
        <w:t>pbinom</w:t>
      </w:r>
      <w:proofErr w:type="spellEnd"/>
      <w:r>
        <w:t>(3, 4, 0.75)</w:t>
      </w:r>
      <w:r w:rsidR="008D1B98">
        <w:t xml:space="preserve">  </w:t>
      </w:r>
    </w:p>
    <w:p w14:paraId="5DA0A52F" w14:textId="52D84DFA" w:rsidR="00AD6675" w:rsidRDefault="008D1B98" w:rsidP="008D1B98">
      <w:pPr>
        <w:pStyle w:val="ListParagraph"/>
        <w:ind w:left="1260"/>
      </w:pPr>
      <w:r>
        <w:t>68.36%</w:t>
      </w:r>
    </w:p>
    <w:p w14:paraId="2BB4359E" w14:textId="77777777" w:rsidR="001A3098" w:rsidRDefault="001A3098" w:rsidP="001A3098">
      <w:pPr>
        <w:pStyle w:val="ListParagraph"/>
      </w:pPr>
    </w:p>
    <w:p w14:paraId="1D3C9616" w14:textId="77777777" w:rsidR="008D1B98" w:rsidRDefault="001A3098" w:rsidP="001A3098">
      <w:pPr>
        <w:pStyle w:val="ListParagraph"/>
        <w:numPr>
          <w:ilvl w:val="0"/>
          <w:numId w:val="1"/>
        </w:numPr>
      </w:pPr>
      <w:r>
        <w:t xml:space="preserve">1- </w:t>
      </w:r>
      <w:proofErr w:type="spellStart"/>
      <w:r>
        <w:t>pbinom</w:t>
      </w:r>
      <w:proofErr w:type="spellEnd"/>
      <w:r>
        <w:t>(3, 5, 0.75)</w:t>
      </w:r>
      <w:r w:rsidR="008D1B98">
        <w:t xml:space="preserve">  </w:t>
      </w:r>
    </w:p>
    <w:p w14:paraId="1C593721" w14:textId="25287C7D" w:rsidR="001A3098" w:rsidRDefault="008D1B98" w:rsidP="008D1B98">
      <w:pPr>
        <w:pStyle w:val="ListParagraph"/>
        <w:ind w:left="1260"/>
      </w:pPr>
      <w:r>
        <w:t>63.28%</w:t>
      </w:r>
    </w:p>
    <w:p w14:paraId="117FC23A" w14:textId="1D713494" w:rsidR="00976FE1" w:rsidRDefault="00976FE1" w:rsidP="00976FE1">
      <w:pPr>
        <w:pStyle w:val="ListParagraph"/>
      </w:pPr>
    </w:p>
    <w:p w14:paraId="5185D8E7" w14:textId="16DEE725" w:rsidR="00976FE1" w:rsidRDefault="00976FE1" w:rsidP="00976FE1">
      <w:pPr>
        <w:pStyle w:val="ListParagraph"/>
      </w:pPr>
    </w:p>
    <w:p w14:paraId="2FCAAE26" w14:textId="38569931" w:rsidR="00976FE1" w:rsidRDefault="00976FE1" w:rsidP="00976FE1">
      <w:pPr>
        <w:pStyle w:val="ListParagraph"/>
        <w:numPr>
          <w:ilvl w:val="0"/>
          <w:numId w:val="1"/>
        </w:numPr>
      </w:pPr>
      <w:proofErr w:type="spellStart"/>
      <w:r>
        <w:t>pnorm</w:t>
      </w:r>
      <w:proofErr w:type="spellEnd"/>
      <w:r>
        <w:t xml:space="preserve">(1.2, mean=2, </w:t>
      </w:r>
      <w:proofErr w:type="spellStart"/>
      <w:r>
        <w:t>sd</w:t>
      </w:r>
      <w:proofErr w:type="spellEnd"/>
      <w:r>
        <w:t xml:space="preserve">=2) </w:t>
      </w:r>
    </w:p>
    <w:p w14:paraId="6D3FC66A" w14:textId="32FD89C4" w:rsidR="008D1B98" w:rsidRDefault="008D1B98" w:rsidP="008D1B98">
      <w:pPr>
        <w:pStyle w:val="ListParagraph"/>
        <w:ind w:left="1260"/>
      </w:pPr>
      <w:r>
        <w:t>34.</w:t>
      </w:r>
      <w:r w:rsidR="00097BAE">
        <w:t>46%</w:t>
      </w:r>
    </w:p>
    <w:p w14:paraId="4488F1FC" w14:textId="54B8201F" w:rsidR="00666050" w:rsidRDefault="00666050" w:rsidP="00976FE1">
      <w:pPr>
        <w:pStyle w:val="ListParagraph"/>
      </w:pPr>
    </w:p>
    <w:p w14:paraId="12A24DD0" w14:textId="77777777" w:rsidR="00097BAE" w:rsidRDefault="00666050" w:rsidP="00097BAE">
      <w:pPr>
        <w:pStyle w:val="ListParagraph"/>
        <w:numPr>
          <w:ilvl w:val="0"/>
          <w:numId w:val="1"/>
        </w:numPr>
      </w:pPr>
      <w:r>
        <w:t xml:space="preserve">1-pnorm(1.2, mean=2, </w:t>
      </w:r>
      <w:proofErr w:type="spellStart"/>
      <w:r>
        <w:t>sd</w:t>
      </w:r>
      <w:proofErr w:type="spellEnd"/>
      <w:r>
        <w:t>=2)</w:t>
      </w:r>
    </w:p>
    <w:p w14:paraId="36B51B5B" w14:textId="4ED31390" w:rsidR="00666050" w:rsidRDefault="00666050" w:rsidP="00097BAE">
      <w:pPr>
        <w:pStyle w:val="ListParagraph"/>
        <w:ind w:left="1260"/>
      </w:pPr>
      <w:r>
        <w:t>65</w:t>
      </w:r>
      <w:r w:rsidR="00097BAE">
        <w:t>.</w:t>
      </w:r>
      <w:r>
        <w:t>54</w:t>
      </w:r>
      <w:r w:rsidR="00097BAE">
        <w:t>%</w:t>
      </w:r>
    </w:p>
    <w:p w14:paraId="44D0F4E5" w14:textId="1F4FC1D8" w:rsidR="002C1888" w:rsidRDefault="002C1888" w:rsidP="00666050">
      <w:pPr>
        <w:pStyle w:val="ListParagraph"/>
      </w:pPr>
    </w:p>
    <w:p w14:paraId="4281EB9D" w14:textId="0033E476" w:rsidR="00E75989" w:rsidRDefault="00E75989" w:rsidP="00CD7DED">
      <w:pPr>
        <w:pStyle w:val="ListParagraph"/>
        <w:numPr>
          <w:ilvl w:val="0"/>
          <w:numId w:val="1"/>
        </w:numPr>
      </w:pPr>
      <w:proofErr w:type="spellStart"/>
      <w:r>
        <w:t>pnorm</w:t>
      </w:r>
      <w:proofErr w:type="spellEnd"/>
      <w:r>
        <w:t xml:space="preserve">(3.2, mean=2, </w:t>
      </w:r>
      <w:proofErr w:type="spellStart"/>
      <w:r>
        <w:t>sd</w:t>
      </w:r>
      <w:proofErr w:type="spellEnd"/>
      <w:r>
        <w:t xml:space="preserve">=2) - </w:t>
      </w:r>
      <w:proofErr w:type="spellStart"/>
      <w:r>
        <w:t>pnorm</w:t>
      </w:r>
      <w:proofErr w:type="spellEnd"/>
      <w:r>
        <w:t xml:space="preserve">(1.2, mean=2, </w:t>
      </w:r>
      <w:proofErr w:type="spellStart"/>
      <w:r>
        <w:t>sd</w:t>
      </w:r>
      <w:proofErr w:type="spellEnd"/>
      <w:r>
        <w:t>=2</w:t>
      </w:r>
      <w:r w:rsidR="00CD7DED">
        <w:t>)</w:t>
      </w:r>
    </w:p>
    <w:p w14:paraId="61D02854" w14:textId="5D08A80A" w:rsidR="00CD7DED" w:rsidRDefault="00CD7DED" w:rsidP="00CD7DED">
      <w:pPr>
        <w:pStyle w:val="ListParagraph"/>
        <w:ind w:left="1260"/>
      </w:pPr>
      <w:r>
        <w:t>38.12%</w:t>
      </w:r>
    </w:p>
    <w:p w14:paraId="3023733B" w14:textId="77777777" w:rsidR="00CD7DED" w:rsidRDefault="00CD7DED" w:rsidP="00CD7DED">
      <w:pPr>
        <w:pStyle w:val="ListParagraph"/>
        <w:ind w:left="1260"/>
      </w:pPr>
    </w:p>
    <w:p w14:paraId="0684BFE1" w14:textId="2EDAB33A" w:rsidR="006D16BD" w:rsidRDefault="00895D72" w:rsidP="00CB4668">
      <w:pPr>
        <w:pStyle w:val="ListParagraph"/>
        <w:numPr>
          <w:ilvl w:val="0"/>
          <w:numId w:val="1"/>
        </w:numPr>
      </w:pPr>
      <w:r>
        <w:t xml:space="preserve">The shape of the histogram more closely resembles a normal distribution </w:t>
      </w:r>
      <w:r w:rsidR="00EF1147">
        <w:t xml:space="preserve">with continued samples. </w:t>
      </w:r>
      <w:r w:rsidR="00C5062A">
        <w:t xml:space="preserve">The histogram follows the shape of the </w:t>
      </w:r>
      <w:r w:rsidR="000F72AF">
        <w:t>skewed beta distribution.</w:t>
      </w:r>
    </w:p>
    <w:p w14:paraId="7CD1FF84" w14:textId="149EEB63" w:rsidR="006D16BD" w:rsidRDefault="000D1976" w:rsidP="006D16BD">
      <w:pPr>
        <w:pStyle w:val="ListParagraph"/>
        <w:numPr>
          <w:ilvl w:val="0"/>
          <w:numId w:val="1"/>
        </w:numPr>
      </w:pPr>
      <w:r>
        <w:t xml:space="preserve">The shape of the histogram begins to resemble a normal distribution </w:t>
      </w:r>
      <w:r w:rsidR="005F3300">
        <w:t xml:space="preserve">that follows the shape of the skewed beta distribution, but with an increased sample size it </w:t>
      </w:r>
      <w:r w:rsidR="002B79E9">
        <w:t>takes the shape more quickly than with a sample size of 1.</w:t>
      </w:r>
    </w:p>
    <w:p w14:paraId="448C959B" w14:textId="77777777" w:rsidR="00754C45" w:rsidRDefault="00AE7FB2" w:rsidP="006D16BD">
      <w:pPr>
        <w:pStyle w:val="ListParagraph"/>
        <w:numPr>
          <w:ilvl w:val="0"/>
          <w:numId w:val="1"/>
        </w:numPr>
      </w:pPr>
      <w:r>
        <w:t>The shape of the histogram quickly begins to resemble a normal distribution</w:t>
      </w:r>
      <w:r w:rsidR="00AC1E61">
        <w:t xml:space="preserve"> that </w:t>
      </w:r>
      <w:r w:rsidR="00754C45">
        <w:t>is tighter than either of the other 2 histograms.</w:t>
      </w:r>
    </w:p>
    <w:p w14:paraId="0C017636" w14:textId="77777777" w:rsidR="00BC2CAD" w:rsidRDefault="004C01E7" w:rsidP="006D16BD">
      <w:pPr>
        <w:pStyle w:val="ListParagraph"/>
        <w:numPr>
          <w:ilvl w:val="0"/>
          <w:numId w:val="1"/>
        </w:numPr>
      </w:pPr>
      <w:r>
        <w:t>The sampling distribution is dependent upon the sample size and the sample standard deviation, so changing the sample size is going to directly affect the sampling distribution.</w:t>
      </w:r>
    </w:p>
    <w:p w14:paraId="73DC7960" w14:textId="77777777" w:rsidR="00FB0D0F" w:rsidRDefault="006D76A0" w:rsidP="006D16BD">
      <w:pPr>
        <w:pStyle w:val="ListParagraph"/>
        <w:numPr>
          <w:ilvl w:val="0"/>
          <w:numId w:val="1"/>
        </w:numPr>
      </w:pPr>
      <w:r>
        <w:t xml:space="preserve">The two main factors that determine the width of the sampling distribution of the mean are sample size </w:t>
      </w:r>
      <w:r w:rsidR="00FB0D0F">
        <w:t>and the standard error.</w:t>
      </w:r>
    </w:p>
    <w:p w14:paraId="2FB8E5F8" w14:textId="65544952" w:rsidR="002B79E9" w:rsidRDefault="00AC1E61" w:rsidP="006D16BD">
      <w:pPr>
        <w:pStyle w:val="ListParagraph"/>
        <w:numPr>
          <w:ilvl w:val="0"/>
          <w:numId w:val="1"/>
        </w:numPr>
      </w:pPr>
      <w:r>
        <w:t xml:space="preserve"> </w:t>
      </w:r>
      <w:r w:rsidR="002D50A0">
        <w:t xml:space="preserve">There are 15,625 possible </w:t>
      </w:r>
      <w:proofErr w:type="gramStart"/>
      <w:r w:rsidR="002D50A0">
        <w:t>3 character</w:t>
      </w:r>
      <w:proofErr w:type="gramEnd"/>
      <w:r w:rsidR="002D50A0">
        <w:t xml:space="preserve"> words.</w:t>
      </w:r>
    </w:p>
    <w:p w14:paraId="6638EDDF" w14:textId="180BFC9D" w:rsidR="00640FF5" w:rsidRDefault="00640FF5" w:rsidP="000E57AE">
      <w:pPr>
        <w:pStyle w:val="ListParagraph"/>
        <w:numPr>
          <w:ilvl w:val="0"/>
          <w:numId w:val="1"/>
        </w:numPr>
        <w:spacing w:after="0"/>
      </w:pPr>
      <w:r>
        <w:t>B x 25</w:t>
      </w:r>
    </w:p>
    <w:p w14:paraId="1EE6C16B" w14:textId="77777777" w:rsidR="0021710C" w:rsidRDefault="0021710C" w:rsidP="0021710C">
      <w:pPr>
        <w:pStyle w:val="ListParagraph"/>
        <w:spacing w:after="0"/>
        <w:ind w:left="1260"/>
      </w:pPr>
    </w:p>
    <w:p w14:paraId="265702D1" w14:textId="3B41B157" w:rsidR="009E4F2A" w:rsidRPr="009E4F2A" w:rsidRDefault="009E4F2A" w:rsidP="000E57AE">
      <w:pPr>
        <w:spacing w:after="0"/>
        <w:ind w:left="1260"/>
      </w:pPr>
      <w:proofErr w:type="spellStart"/>
      <w:r w:rsidRPr="009E4F2A">
        <w:t>x</w:t>
      </w:r>
      <w:r w:rsidRPr="009E4F2A">
        <w:rPr>
          <w:vertAlign w:val="superscript"/>
        </w:rPr>
        <w:t>m</w:t>
      </w:r>
      <w:proofErr w:type="spellEnd"/>
      <w:r w:rsidRPr="009E4F2A">
        <w:t>(</w:t>
      </w:r>
      <w:proofErr w:type="spellStart"/>
      <w:r w:rsidRPr="009E4F2A">
        <w:t>x</w:t>
      </w:r>
      <w:r w:rsidRPr="009E4F2A">
        <w:rPr>
          <w:vertAlign w:val="superscript"/>
        </w:rPr>
        <w:t>n</w:t>
      </w:r>
      <w:proofErr w:type="spellEnd"/>
      <w:r w:rsidRPr="009E4F2A">
        <w:t xml:space="preserve">) = </w:t>
      </w:r>
      <w:proofErr w:type="spellStart"/>
      <w:r w:rsidRPr="009E4F2A">
        <w:t>x</w:t>
      </w:r>
      <w:r w:rsidRPr="009E4F2A">
        <w:rPr>
          <w:vertAlign w:val="superscript"/>
        </w:rPr>
        <w:t>m+n</w:t>
      </w:r>
      <w:proofErr w:type="spellEnd"/>
      <w:r w:rsidRPr="009E4F2A">
        <w:t> </w:t>
      </w:r>
    </w:p>
    <w:p w14:paraId="7313CC96" w14:textId="77777777" w:rsidR="009E4F2A" w:rsidRPr="009E4F2A" w:rsidRDefault="009E4F2A" w:rsidP="000E57AE">
      <w:pPr>
        <w:spacing w:after="0"/>
        <w:ind w:left="1260"/>
      </w:pPr>
      <w:proofErr w:type="spellStart"/>
      <w:r w:rsidRPr="009E4F2A">
        <w:t>m+n</w:t>
      </w:r>
      <w:proofErr w:type="spellEnd"/>
      <w:r w:rsidRPr="009E4F2A">
        <w:t xml:space="preserve"> = 1,312,001 m=1,312,000 n = 1  </w:t>
      </w:r>
    </w:p>
    <w:p w14:paraId="599C8D54" w14:textId="77777777" w:rsidR="009E4F2A" w:rsidRPr="009E4F2A" w:rsidRDefault="009E4F2A" w:rsidP="000E57AE">
      <w:pPr>
        <w:spacing w:after="0"/>
        <w:ind w:left="1260"/>
      </w:pPr>
      <w:r w:rsidRPr="009E4F2A">
        <w:t>x = 25 </w:t>
      </w:r>
    </w:p>
    <w:p w14:paraId="65E6ACA6" w14:textId="77777777" w:rsidR="009E4F2A" w:rsidRPr="009E4F2A" w:rsidRDefault="009E4F2A" w:rsidP="000E57AE">
      <w:pPr>
        <w:spacing w:after="0"/>
        <w:ind w:left="1260"/>
      </w:pPr>
      <w:proofErr w:type="spellStart"/>
      <w:r w:rsidRPr="009E4F2A">
        <w:t>x</w:t>
      </w:r>
      <w:r w:rsidRPr="009E4F2A">
        <w:rPr>
          <w:vertAlign w:val="superscript"/>
        </w:rPr>
        <w:t>m</w:t>
      </w:r>
      <w:proofErr w:type="spellEnd"/>
      <w:r w:rsidRPr="009E4F2A">
        <w:rPr>
          <w:vertAlign w:val="superscript"/>
        </w:rPr>
        <w:t xml:space="preserve"> </w:t>
      </w:r>
      <w:r w:rsidRPr="009E4F2A">
        <w:t>= B </w:t>
      </w:r>
    </w:p>
    <w:p w14:paraId="6867BD5B" w14:textId="7754F76F" w:rsidR="001C2A69" w:rsidRDefault="009E4F2A" w:rsidP="000E57AE">
      <w:pPr>
        <w:spacing w:after="0"/>
        <w:ind w:left="1260"/>
      </w:pPr>
      <w:r w:rsidRPr="009E4F2A">
        <w:t>25</w:t>
      </w:r>
      <w:r w:rsidRPr="009E4F2A">
        <w:rPr>
          <w:vertAlign w:val="superscript"/>
        </w:rPr>
        <w:t xml:space="preserve">1 </w:t>
      </w:r>
      <w:r w:rsidRPr="009E4F2A">
        <w:t>= 25</w:t>
      </w:r>
    </w:p>
    <w:sectPr w:rsidR="001C2A69" w:rsidSect="002171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C6D"/>
    <w:multiLevelType w:val="multilevel"/>
    <w:tmpl w:val="70E0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E6477"/>
    <w:multiLevelType w:val="hybridMultilevel"/>
    <w:tmpl w:val="E620102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D92"/>
    <w:multiLevelType w:val="multilevel"/>
    <w:tmpl w:val="52CA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6658"/>
    <w:multiLevelType w:val="multilevel"/>
    <w:tmpl w:val="316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C59CC"/>
    <w:multiLevelType w:val="multilevel"/>
    <w:tmpl w:val="8696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52B2"/>
    <w:multiLevelType w:val="multilevel"/>
    <w:tmpl w:val="935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346CA"/>
    <w:multiLevelType w:val="multilevel"/>
    <w:tmpl w:val="FC6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20751"/>
    <w:multiLevelType w:val="multilevel"/>
    <w:tmpl w:val="BC5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C7AD3"/>
    <w:multiLevelType w:val="multilevel"/>
    <w:tmpl w:val="9A0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6562D"/>
    <w:multiLevelType w:val="multilevel"/>
    <w:tmpl w:val="81DC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358EB"/>
    <w:multiLevelType w:val="multilevel"/>
    <w:tmpl w:val="CA2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A4CF2"/>
    <w:multiLevelType w:val="multilevel"/>
    <w:tmpl w:val="59E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33A95"/>
    <w:multiLevelType w:val="multilevel"/>
    <w:tmpl w:val="543C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01CC5"/>
    <w:multiLevelType w:val="multilevel"/>
    <w:tmpl w:val="EBC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86"/>
    <w:rsid w:val="00055FD5"/>
    <w:rsid w:val="00097BAE"/>
    <w:rsid w:val="000D1976"/>
    <w:rsid w:val="000E57AE"/>
    <w:rsid w:val="000F72AF"/>
    <w:rsid w:val="001A3098"/>
    <w:rsid w:val="001C2A69"/>
    <w:rsid w:val="00200EA7"/>
    <w:rsid w:val="0021710C"/>
    <w:rsid w:val="002A0E30"/>
    <w:rsid w:val="002B79E9"/>
    <w:rsid w:val="002C1888"/>
    <w:rsid w:val="002D50A0"/>
    <w:rsid w:val="003C3077"/>
    <w:rsid w:val="004B579B"/>
    <w:rsid w:val="004C01E7"/>
    <w:rsid w:val="004C4686"/>
    <w:rsid w:val="005854B2"/>
    <w:rsid w:val="005F3300"/>
    <w:rsid w:val="00640FF5"/>
    <w:rsid w:val="00666050"/>
    <w:rsid w:val="00674481"/>
    <w:rsid w:val="006D16BD"/>
    <w:rsid w:val="006D76A0"/>
    <w:rsid w:val="006F4D5A"/>
    <w:rsid w:val="00754C45"/>
    <w:rsid w:val="00895D72"/>
    <w:rsid w:val="008D1B98"/>
    <w:rsid w:val="00976FE1"/>
    <w:rsid w:val="009E4F2A"/>
    <w:rsid w:val="009E6D2D"/>
    <w:rsid w:val="00AA2400"/>
    <w:rsid w:val="00AC1E61"/>
    <w:rsid w:val="00AD6675"/>
    <w:rsid w:val="00AE7FB2"/>
    <w:rsid w:val="00BC2CAD"/>
    <w:rsid w:val="00C5062A"/>
    <w:rsid w:val="00CD7DED"/>
    <w:rsid w:val="00DC1554"/>
    <w:rsid w:val="00E75989"/>
    <w:rsid w:val="00E87B05"/>
    <w:rsid w:val="00EF1147"/>
    <w:rsid w:val="00F82C68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BB3"/>
  <w15:chartTrackingRefBased/>
  <w15:docId w15:val="{CC41B291-77D8-481D-9644-F97A679D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16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6BD"/>
    <w:rPr>
      <w:color w:val="0000FF"/>
      <w:u w:val="single"/>
    </w:rPr>
  </w:style>
  <w:style w:type="character" w:customStyle="1" w:styleId="mi">
    <w:name w:val="mi"/>
    <w:basedOn w:val="DefaultParagraphFont"/>
    <w:rsid w:val="006D16BD"/>
  </w:style>
  <w:style w:type="character" w:customStyle="1" w:styleId="mjxassistivemathml">
    <w:name w:val="mjx_assistive_mathml"/>
    <w:basedOn w:val="DefaultParagraphFont"/>
    <w:rsid w:val="006D16BD"/>
  </w:style>
  <w:style w:type="character" w:styleId="Emphasis">
    <w:name w:val="Emphasis"/>
    <w:basedOn w:val="DefaultParagraphFont"/>
    <w:uiPriority w:val="20"/>
    <w:qFormat/>
    <w:rsid w:val="006D16BD"/>
    <w:rPr>
      <w:i/>
      <w:iCs/>
    </w:rPr>
  </w:style>
  <w:style w:type="character" w:customStyle="1" w:styleId="mn">
    <w:name w:val="mn"/>
    <w:basedOn w:val="DefaultParagraphFont"/>
    <w:rsid w:val="001C2A69"/>
  </w:style>
  <w:style w:type="character" w:customStyle="1" w:styleId="mo">
    <w:name w:val="mo"/>
    <w:basedOn w:val="DefaultParagraphFont"/>
    <w:rsid w:val="001C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013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165124895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165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323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915283855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651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823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</w:div>
                    <w:div w:id="6392620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883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746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634675193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21135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23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  <w:divsChild>
                        <w:div w:id="144291781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2178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40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9" w:color="000000"/>
                        <w:left w:val="single" w:sz="12" w:space="9" w:color="000000"/>
                        <w:bottom w:val="single" w:sz="12" w:space="9" w:color="000000"/>
                        <w:right w:val="single" w:sz="12" w:space="9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42</cp:revision>
  <dcterms:created xsi:type="dcterms:W3CDTF">2021-10-19T20:22:00Z</dcterms:created>
  <dcterms:modified xsi:type="dcterms:W3CDTF">2021-10-25T19:21:00Z</dcterms:modified>
</cp:coreProperties>
</file>