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85D" w14:textId="6D73F8DF" w:rsidR="00480754" w:rsidRDefault="00022B5A">
      <w:r>
        <w:t>Julia Vineyard</w:t>
      </w:r>
    </w:p>
    <w:p w14:paraId="6A0186D1" w14:textId="4402AA0D" w:rsidR="00022B5A" w:rsidRDefault="00022B5A">
      <w:r>
        <w:t>Worked with: Jessica Bonin, Juliana Berube</w:t>
      </w:r>
    </w:p>
    <w:p w14:paraId="151F68D8" w14:textId="364401B0" w:rsidR="00022B5A" w:rsidRDefault="00022B5A">
      <w:r>
        <w:t>Models 1 Individual Assignment</w:t>
      </w:r>
    </w:p>
    <w:p w14:paraId="40DE9697" w14:textId="5670033B" w:rsidR="00022B5A" w:rsidRDefault="00022B5A"/>
    <w:p w14:paraId="31BA9B0E" w14:textId="0A2E0394" w:rsidR="00FE4F81" w:rsidRDefault="00FE4F81" w:rsidP="00152EB8">
      <w:pPr>
        <w:pStyle w:val="ListParagraph"/>
        <w:numPr>
          <w:ilvl w:val="0"/>
          <w:numId w:val="1"/>
        </w:numPr>
        <w:ind w:left="180" w:firstLine="180"/>
      </w:pPr>
      <w:r w:rsidRPr="00FE4F81">
        <w:rPr>
          <w:noProof/>
        </w:rPr>
        <w:drawing>
          <wp:inline distT="0" distB="0" distL="0" distR="0" wp14:anchorId="224C08BA" wp14:editId="59F797BE">
            <wp:extent cx="4648603" cy="371888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413" w14:textId="4EE9C819" w:rsidR="00FE4F81" w:rsidRDefault="00331803" w:rsidP="00152EB8">
      <w:pPr>
        <w:pStyle w:val="ListParagraph"/>
        <w:numPr>
          <w:ilvl w:val="0"/>
          <w:numId w:val="1"/>
        </w:numPr>
        <w:ind w:left="360"/>
      </w:pPr>
      <w:r>
        <w:t>p-value= 0.04097</w:t>
      </w:r>
    </w:p>
    <w:p w14:paraId="156AFCC8" w14:textId="63107828" w:rsidR="00152EB8" w:rsidRDefault="00331803" w:rsidP="00152EB8">
      <w:pPr>
        <w:pStyle w:val="ListParagraph"/>
      </w:pPr>
      <w:proofErr w:type="spellStart"/>
      <w:r>
        <w:t>shapiro.test</w:t>
      </w:r>
      <w:proofErr w:type="spellEnd"/>
      <w:r>
        <w:t>(</w:t>
      </w:r>
      <w:proofErr w:type="spellStart"/>
      <w:r>
        <w:t>catrate$cat.rate</w:t>
      </w:r>
      <w:proofErr w:type="spellEnd"/>
      <w:r>
        <w:t>)</w:t>
      </w:r>
    </w:p>
    <w:p w14:paraId="09DE7D56" w14:textId="377B07D0" w:rsidR="00152EB8" w:rsidRDefault="00152EB8" w:rsidP="00152EB8">
      <w:pPr>
        <w:pStyle w:val="ListParagraph"/>
      </w:pPr>
    </w:p>
    <w:p w14:paraId="05E7798D" w14:textId="13A2CF25" w:rsidR="00152EB8" w:rsidRDefault="00152EB8" w:rsidP="00152EB8">
      <w:pPr>
        <w:pStyle w:val="ListParagraph"/>
        <w:numPr>
          <w:ilvl w:val="0"/>
          <w:numId w:val="1"/>
        </w:numPr>
        <w:ind w:left="360"/>
      </w:pPr>
      <w:r>
        <w:t>The null hypothesis is that the data were sampled from a normally distributed population.</w:t>
      </w:r>
    </w:p>
    <w:p w14:paraId="2966D092" w14:textId="3B95BBF0" w:rsidR="00152EB8" w:rsidRDefault="00152EB8" w:rsidP="00152EB8">
      <w:pPr>
        <w:pStyle w:val="ListParagraph"/>
        <w:numPr>
          <w:ilvl w:val="0"/>
          <w:numId w:val="1"/>
        </w:numPr>
        <w:ind w:left="360"/>
      </w:pPr>
      <w:r>
        <w:t xml:space="preserve">Yes, because the p-value is less than 0.05 we can reject the null hypothesis and say that there is strong evidence that the sample came from a non-normally distributed population. </w:t>
      </w:r>
    </w:p>
    <w:p w14:paraId="504BF6CF" w14:textId="441ECB12" w:rsidR="00EF47D6" w:rsidRDefault="00EF47D6" w:rsidP="00FE4F81">
      <w:r>
        <w:t xml:space="preserve">5. </w:t>
      </w:r>
      <w:proofErr w:type="spellStart"/>
      <w:r w:rsidRPr="00EF47D6">
        <w:t>t.test</w:t>
      </w:r>
      <w:proofErr w:type="spellEnd"/>
      <w:r w:rsidRPr="00EF47D6">
        <w:t>(</w:t>
      </w:r>
      <w:proofErr w:type="spellStart"/>
      <w:r w:rsidRPr="00EF47D6">
        <w:t>catrate$cat.rate</w:t>
      </w:r>
      <w:proofErr w:type="spellEnd"/>
      <w:r w:rsidRPr="00EF47D6">
        <w:t>, mu=2/7)</w:t>
      </w:r>
    </w:p>
    <w:p w14:paraId="6C613C8A" w14:textId="4F7A61D9" w:rsidR="00C837B1" w:rsidRDefault="00C837B1" w:rsidP="00FE4F81">
      <w:r>
        <w:t xml:space="preserve">6. The null hypothesis states that the true mean is equal to </w:t>
      </w:r>
      <w:r w:rsidR="005F6ECB">
        <w:t xml:space="preserve">2/7. </w:t>
      </w:r>
    </w:p>
    <w:p w14:paraId="25089EBF" w14:textId="485160B9" w:rsidR="005F6ECB" w:rsidRDefault="005F6ECB" w:rsidP="00FE4F81">
      <w:r>
        <w:t>7. This is a two-tailed test.</w:t>
      </w:r>
    </w:p>
    <w:p w14:paraId="0F235481" w14:textId="33A5B40C" w:rsidR="00317367" w:rsidRDefault="00B501CE" w:rsidP="00FE4F81">
      <w:r w:rsidRPr="00F901DC">
        <w:t xml:space="preserve">8. The p-value is 0.005966. </w:t>
      </w:r>
      <w:r w:rsidR="00017699">
        <w:t xml:space="preserve">If the null hypothesis were true, only about 0.6% of the time we would </w:t>
      </w:r>
      <w:r w:rsidR="00477663">
        <w:t xml:space="preserve">find that the average catastrophic rate is </w:t>
      </w:r>
      <w:r w:rsidR="00CD6AF4">
        <w:t xml:space="preserve">equal to or </w:t>
      </w:r>
      <w:r w:rsidR="001C7400">
        <w:t>greater than 0.5</w:t>
      </w:r>
      <w:r w:rsidR="00670ED9">
        <w:t>39</w:t>
      </w:r>
      <w:r w:rsidR="00CD6AF4">
        <w:t xml:space="preserve">. </w:t>
      </w:r>
    </w:p>
    <w:p w14:paraId="24EFC6F4" w14:textId="73C2832F" w:rsidR="00BF777E" w:rsidRDefault="00BF777E" w:rsidP="00FE4F81">
      <w:r w:rsidRPr="0070418D">
        <w:t xml:space="preserve">9. </w:t>
      </w:r>
      <w:r w:rsidR="0070418D" w:rsidRPr="0070418D">
        <w:t>The</w:t>
      </w:r>
      <w:r w:rsidR="0070418D">
        <w:t xml:space="preserve"> confidence interval is </w:t>
      </w:r>
      <w:r w:rsidR="0070418D" w:rsidRPr="0070418D">
        <w:t>0.3526250 0.7261295</w:t>
      </w:r>
      <w:r w:rsidR="0070418D">
        <w:t xml:space="preserve"> so it does not include 0.</w:t>
      </w:r>
    </w:p>
    <w:p w14:paraId="78FF5D1E" w14:textId="668D7040" w:rsidR="00BF777E" w:rsidRDefault="00BF777E" w:rsidP="00FE4F81">
      <w:r>
        <w:lastRenderedPageBreak/>
        <w:t xml:space="preserve">10. </w:t>
      </w:r>
      <w:r w:rsidR="008D3232">
        <w:t xml:space="preserve">Yes, we </w:t>
      </w:r>
      <w:r w:rsidR="00187B83">
        <w:t xml:space="preserve">have a p-value of </w:t>
      </w:r>
      <w:r w:rsidR="002123D7" w:rsidRPr="002123D7">
        <w:t>0.01193</w:t>
      </w:r>
      <w:r w:rsidR="002123D7">
        <w:t xml:space="preserve"> so we have strong evidence to reject the null hypothesis that the true mean is equal to </w:t>
      </w:r>
      <w:r w:rsidR="007379F0">
        <w:t>2/7</w:t>
      </w:r>
      <w:r w:rsidR="002123D7">
        <w:t xml:space="preserve">. Additionally, we can test this by checking the mean which gives a result of </w:t>
      </w:r>
      <w:r w:rsidR="009E462A" w:rsidRPr="009E462A">
        <w:t>0.5393773</w:t>
      </w:r>
      <w:r w:rsidR="009E462A">
        <w:t xml:space="preserve">. </w:t>
      </w:r>
    </w:p>
    <w:p w14:paraId="71C19DDD" w14:textId="2DE7E868" w:rsidR="009E462A" w:rsidRDefault="009E462A" w:rsidP="00FE4F81">
      <w:r>
        <w:t xml:space="preserve">11. </w:t>
      </w:r>
      <w:proofErr w:type="spellStart"/>
      <w:r w:rsidR="00E0206D" w:rsidRPr="00E0206D">
        <w:t>wilcox.test</w:t>
      </w:r>
      <w:proofErr w:type="spellEnd"/>
      <w:r w:rsidR="00E0206D" w:rsidRPr="00E0206D">
        <w:t>(</w:t>
      </w:r>
      <w:proofErr w:type="spellStart"/>
      <w:r w:rsidR="00E0206D" w:rsidRPr="00E0206D">
        <w:t>catrate$cat.rate</w:t>
      </w:r>
      <w:proofErr w:type="spellEnd"/>
      <w:r w:rsidR="00E0206D" w:rsidRPr="00E0206D">
        <w:t>, mu=2/7, alternative="g", exact=FALSE)</w:t>
      </w:r>
    </w:p>
    <w:p w14:paraId="72277031" w14:textId="7727E132" w:rsidR="00AE14C9" w:rsidRDefault="00AE14C9" w:rsidP="00FE4F81">
      <w:r>
        <w:t xml:space="preserve">12. </w:t>
      </w:r>
      <w:r w:rsidR="00E0206D">
        <w:t xml:space="preserve">The p-value of the </w:t>
      </w:r>
      <w:proofErr w:type="spellStart"/>
      <w:r w:rsidR="00E0206D">
        <w:t>t.test</w:t>
      </w:r>
      <w:proofErr w:type="spellEnd"/>
      <w:r w:rsidR="00E0206D">
        <w:t xml:space="preserve"> is </w:t>
      </w:r>
      <w:r w:rsidR="0075130D">
        <w:t xml:space="preserve">0.005966 and the p-value of the </w:t>
      </w:r>
      <w:proofErr w:type="spellStart"/>
      <w:r w:rsidR="0075130D">
        <w:t>wilcox.test</w:t>
      </w:r>
      <w:proofErr w:type="spellEnd"/>
      <w:r w:rsidR="0075130D">
        <w:t xml:space="preserve"> is 0.003137. </w:t>
      </w:r>
      <w:r w:rsidR="00FB78CD">
        <w:t>They are different, but both are less than 0.05 suggesting a strong relationship</w:t>
      </w:r>
      <w:r w:rsidR="00053962">
        <w:t>.</w:t>
      </w:r>
    </w:p>
    <w:p w14:paraId="52E88E7D" w14:textId="65FD80F4" w:rsidR="00053962" w:rsidRDefault="00053962" w:rsidP="00FE4F81">
      <w:r>
        <w:t xml:space="preserve">13. </w:t>
      </w:r>
      <w:r w:rsidR="005376A5">
        <w:t xml:space="preserve">Yes, there is strong evidence to reject the </w:t>
      </w:r>
      <w:r w:rsidR="00B676EA">
        <w:t xml:space="preserve">null because the p-value is less than 0.05 (0.003137). </w:t>
      </w:r>
    </w:p>
    <w:p w14:paraId="4948F7BE" w14:textId="5B182F53" w:rsidR="00B676EA" w:rsidRDefault="00EE7547" w:rsidP="00FE4F81">
      <w:r>
        <w:t>14. Both allow you to reject the null hypothesis that the true mean of catastrophic rates is equal to</w:t>
      </w:r>
      <w:r w:rsidR="00326871">
        <w:t xml:space="preserve"> 2/7. </w:t>
      </w:r>
    </w:p>
    <w:p w14:paraId="49DC6875" w14:textId="75A8920E" w:rsidR="007379F0" w:rsidRDefault="007379F0" w:rsidP="00FE4F81">
      <w:r>
        <w:t xml:space="preserve">15. </w:t>
      </w:r>
      <w:r w:rsidR="00166430">
        <w:t xml:space="preserve">The histogram revealed that the data is not normally </w:t>
      </w:r>
      <w:proofErr w:type="gramStart"/>
      <w:r w:rsidR="00166430">
        <w:t>distributed</w:t>
      </w:r>
      <w:proofErr w:type="gramEnd"/>
      <w:r w:rsidR="00166430">
        <w:t xml:space="preserve"> so the </w:t>
      </w:r>
      <w:r w:rsidR="00FA447E">
        <w:t xml:space="preserve">Wilcoxon rank sum test is more appropriate. </w:t>
      </w:r>
    </w:p>
    <w:p w14:paraId="1DD2029A" w14:textId="50CE818C" w:rsidR="00384714" w:rsidRDefault="00FA447E" w:rsidP="00384714">
      <w:r>
        <w:t xml:space="preserve">16. </w:t>
      </w:r>
      <w:r w:rsidR="00384714">
        <w:tab/>
      </w:r>
      <w:proofErr w:type="spellStart"/>
      <w:r w:rsidR="00384714">
        <w:t>dat_adelie</w:t>
      </w:r>
      <w:proofErr w:type="spellEnd"/>
      <w:r w:rsidR="00384714">
        <w:t>=subset(</w:t>
      </w:r>
      <w:proofErr w:type="spellStart"/>
      <w:r w:rsidR="00384714">
        <w:t>penguin_dat</w:t>
      </w:r>
      <w:proofErr w:type="spellEnd"/>
      <w:r w:rsidR="00384714">
        <w:t>, species=="Adelie")</w:t>
      </w:r>
    </w:p>
    <w:p w14:paraId="1CBA92BB" w14:textId="77777777" w:rsidR="00384714" w:rsidRDefault="00384714" w:rsidP="00384714">
      <w:pPr>
        <w:ind w:firstLine="720"/>
      </w:pPr>
      <w:proofErr w:type="spellStart"/>
      <w:r>
        <w:t>dat_chin</w:t>
      </w:r>
      <w:proofErr w:type="spellEnd"/>
      <w:r>
        <w:t>=subset(</w:t>
      </w:r>
      <w:proofErr w:type="spellStart"/>
      <w:r>
        <w:t>penguin_dat</w:t>
      </w:r>
      <w:proofErr w:type="spellEnd"/>
      <w:r>
        <w:t>, species=="Chinstrap")</w:t>
      </w:r>
    </w:p>
    <w:p w14:paraId="3C9BE008" w14:textId="77777777" w:rsidR="00384714" w:rsidRDefault="00384714" w:rsidP="00384714">
      <w:pPr>
        <w:ind w:firstLine="720"/>
      </w:pPr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72749885" w14:textId="1D4CC21C" w:rsidR="00FA447E" w:rsidRDefault="00384714" w:rsidP="00384714">
      <w:pPr>
        <w:ind w:firstLine="720"/>
      </w:pPr>
      <w:proofErr w:type="spellStart"/>
      <w:r>
        <w:t>shapiro.test</w:t>
      </w:r>
      <w:proofErr w:type="spellEnd"/>
      <w:r>
        <w:t>(</w:t>
      </w:r>
      <w:proofErr w:type="spellStart"/>
      <w:r>
        <w:t>dat_chin$flipper_length_mm</w:t>
      </w:r>
      <w:proofErr w:type="spellEnd"/>
      <w:r>
        <w:t>)</w:t>
      </w:r>
    </w:p>
    <w:p w14:paraId="00522882" w14:textId="03084E1B" w:rsidR="00384714" w:rsidRDefault="00384714" w:rsidP="00384714">
      <w:r>
        <w:t xml:space="preserve">17. </w:t>
      </w:r>
      <w:r w:rsidR="001C5CA4">
        <w:t xml:space="preserve">Yes, the flipper lengths for each species are both </w:t>
      </w:r>
      <w:proofErr w:type="gramStart"/>
      <w:r w:rsidR="001C5CA4">
        <w:t>normally-distributed</w:t>
      </w:r>
      <w:proofErr w:type="gramEnd"/>
      <w:r w:rsidR="001C5CA4">
        <w:t xml:space="preserve"> according to the p-values. Both p-values are greater than 0.05 (</w:t>
      </w:r>
      <w:r w:rsidR="004D6E2A">
        <w:t>Adelie=0.72, Chinstrap=0.8106) so there is no evidence to reject the null hypothesis that the data were sampled from a normally distributed population.</w:t>
      </w:r>
    </w:p>
    <w:p w14:paraId="70A9047F" w14:textId="5252BA4F" w:rsidR="004D6E2A" w:rsidRDefault="004D6E2A" w:rsidP="00384714">
      <w:r>
        <w:lastRenderedPageBreak/>
        <w:t>18.</w:t>
      </w:r>
      <w:r w:rsidR="006014EC">
        <w:rPr>
          <w:noProof/>
        </w:rPr>
        <w:drawing>
          <wp:inline distT="0" distB="0" distL="0" distR="0" wp14:anchorId="759B81DE" wp14:editId="6A74ED2F">
            <wp:extent cx="5935980" cy="3954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DA28" w14:textId="3C5EDDF0" w:rsidR="006014EC" w:rsidRDefault="006014EC" w:rsidP="00384714"/>
    <w:p w14:paraId="1E751CE0" w14:textId="0B8E9F28" w:rsidR="006014EC" w:rsidRDefault="006014EC" w:rsidP="00384714">
      <w:r>
        <w:t xml:space="preserve">19. </w:t>
      </w:r>
      <w:r w:rsidR="006666DE">
        <w:t xml:space="preserve">The alternative hypothesis states that the difference in the </w:t>
      </w:r>
      <w:r w:rsidR="00D20514">
        <w:t xml:space="preserve">average flipper length of the Adelie penguins and Chinstrap penguins is not equal to 0. So, the </w:t>
      </w:r>
      <w:r w:rsidR="009C7E88">
        <w:t xml:space="preserve">average flipper lengths of the species are not the same. </w:t>
      </w:r>
    </w:p>
    <w:p w14:paraId="797C8ABC" w14:textId="19774644" w:rsidR="000E5D35" w:rsidRDefault="000E5D35" w:rsidP="00384714">
      <w:r>
        <w:t xml:space="preserve">20. </w:t>
      </w:r>
      <w:proofErr w:type="spellStart"/>
      <w:r w:rsidR="00DD59E9" w:rsidRPr="00DD59E9">
        <w:t>t.test</w:t>
      </w:r>
      <w:proofErr w:type="spellEnd"/>
      <w:r w:rsidR="00DD59E9" w:rsidRPr="00DD59E9">
        <w:t>(</w:t>
      </w:r>
      <w:proofErr w:type="spellStart"/>
      <w:r w:rsidR="00DD59E9" w:rsidRPr="00DD59E9">
        <w:t>flipper_length_mm</w:t>
      </w:r>
      <w:proofErr w:type="spellEnd"/>
      <w:r w:rsidR="00DD59E9" w:rsidRPr="00DD59E9">
        <w:t xml:space="preserve"> ~ species, data=</w:t>
      </w:r>
      <w:proofErr w:type="spellStart"/>
      <w:r w:rsidR="00DD59E9" w:rsidRPr="00DD59E9">
        <w:t>penguin_dat</w:t>
      </w:r>
      <w:proofErr w:type="spellEnd"/>
      <w:r w:rsidR="00DD59E9" w:rsidRPr="00DD59E9">
        <w:t>)</w:t>
      </w:r>
    </w:p>
    <w:sectPr w:rsidR="000E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49B"/>
    <w:multiLevelType w:val="hybridMultilevel"/>
    <w:tmpl w:val="C7DA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A5"/>
    <w:rsid w:val="00017699"/>
    <w:rsid w:val="00022B5A"/>
    <w:rsid w:val="0003655D"/>
    <w:rsid w:val="00053962"/>
    <w:rsid w:val="00057B43"/>
    <w:rsid w:val="000E5D35"/>
    <w:rsid w:val="000F4BF9"/>
    <w:rsid w:val="00152EB8"/>
    <w:rsid w:val="00166430"/>
    <w:rsid w:val="00187B83"/>
    <w:rsid w:val="001C1DCB"/>
    <w:rsid w:val="001C5CA4"/>
    <w:rsid w:val="001C7400"/>
    <w:rsid w:val="002123D7"/>
    <w:rsid w:val="002A0E30"/>
    <w:rsid w:val="00317367"/>
    <w:rsid w:val="00326871"/>
    <w:rsid w:val="00331803"/>
    <w:rsid w:val="00331BE7"/>
    <w:rsid w:val="00384714"/>
    <w:rsid w:val="00477663"/>
    <w:rsid w:val="004A6D20"/>
    <w:rsid w:val="004D6E2A"/>
    <w:rsid w:val="004E1A57"/>
    <w:rsid w:val="005376A5"/>
    <w:rsid w:val="005F6ECB"/>
    <w:rsid w:val="006014EC"/>
    <w:rsid w:val="00605E60"/>
    <w:rsid w:val="006666DE"/>
    <w:rsid w:val="00670ED9"/>
    <w:rsid w:val="0070418D"/>
    <w:rsid w:val="007379F0"/>
    <w:rsid w:val="0075130D"/>
    <w:rsid w:val="008D3232"/>
    <w:rsid w:val="008D56F9"/>
    <w:rsid w:val="009C7E88"/>
    <w:rsid w:val="009E462A"/>
    <w:rsid w:val="00AE14C9"/>
    <w:rsid w:val="00B501CE"/>
    <w:rsid w:val="00B676EA"/>
    <w:rsid w:val="00BF777E"/>
    <w:rsid w:val="00C837B1"/>
    <w:rsid w:val="00CD6AF4"/>
    <w:rsid w:val="00D20514"/>
    <w:rsid w:val="00DD49D6"/>
    <w:rsid w:val="00DD59E9"/>
    <w:rsid w:val="00E0206D"/>
    <w:rsid w:val="00E033F3"/>
    <w:rsid w:val="00E421A5"/>
    <w:rsid w:val="00E87B05"/>
    <w:rsid w:val="00EE7547"/>
    <w:rsid w:val="00EF47D6"/>
    <w:rsid w:val="00F901DC"/>
    <w:rsid w:val="00FA447E"/>
    <w:rsid w:val="00FB78CD"/>
    <w:rsid w:val="00FE2314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66D"/>
  <w15:chartTrackingRefBased/>
  <w15:docId w15:val="{9CA23791-F14F-46A1-9FFD-F2A7763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55</cp:revision>
  <dcterms:created xsi:type="dcterms:W3CDTF">2021-11-04T18:16:00Z</dcterms:created>
  <dcterms:modified xsi:type="dcterms:W3CDTF">2021-11-08T01:50:00Z</dcterms:modified>
</cp:coreProperties>
</file>