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BE0B" w14:textId="529DA017" w:rsidR="00B740EA" w:rsidRDefault="00B740EA" w:rsidP="00A0066C">
      <w:pPr>
        <w:ind w:left="720" w:hanging="360"/>
      </w:pPr>
      <w:r>
        <w:t>Julia Vineyard</w:t>
      </w:r>
    </w:p>
    <w:p w14:paraId="0413678E" w14:textId="772033AE" w:rsidR="00B740EA" w:rsidRDefault="00B740EA" w:rsidP="00A0066C">
      <w:pPr>
        <w:ind w:left="720" w:hanging="360"/>
      </w:pPr>
      <w:r>
        <w:t>Week 3 Reading Questions</w:t>
      </w:r>
    </w:p>
    <w:p w14:paraId="73D7BFC9" w14:textId="3EE6DB65" w:rsidR="009744F6" w:rsidRDefault="00B740EA" w:rsidP="00A0066C">
      <w:pPr>
        <w:ind w:left="720" w:hanging="360"/>
      </w:pPr>
      <w:r>
        <w:t>Worked with: Jessica Bonin</w:t>
      </w:r>
    </w:p>
    <w:p w14:paraId="1B99AF49" w14:textId="77777777" w:rsidR="009744F6" w:rsidRDefault="009744F6" w:rsidP="00A0066C">
      <w:pPr>
        <w:ind w:left="720" w:hanging="360"/>
      </w:pPr>
    </w:p>
    <w:p w14:paraId="57AC956D" w14:textId="77777777" w:rsidR="007C7269" w:rsidRDefault="00A0066C" w:rsidP="007C7269">
      <w:pPr>
        <w:pStyle w:val="ListParagraph"/>
        <w:numPr>
          <w:ilvl w:val="0"/>
          <w:numId w:val="1"/>
        </w:numPr>
      </w:pPr>
      <w:r>
        <w:t>Which of the plot types show every data point?</w:t>
      </w:r>
    </w:p>
    <w:p w14:paraId="5257BC2B" w14:textId="4AED2BF9" w:rsidR="008C49FA" w:rsidRDefault="008C49FA" w:rsidP="007C7269">
      <w:pPr>
        <w:pStyle w:val="ListParagraph"/>
      </w:pPr>
      <w:r>
        <w:t xml:space="preserve">Cleveland </w:t>
      </w:r>
      <w:proofErr w:type="spellStart"/>
      <w:r>
        <w:t>dotplot</w:t>
      </w:r>
      <w:proofErr w:type="spellEnd"/>
      <w:r w:rsidR="009B6CD2">
        <w:t>, scatterplot</w:t>
      </w:r>
      <w:r w:rsidR="00FC4E5D">
        <w:t xml:space="preserve">, </w:t>
      </w:r>
      <w:proofErr w:type="spellStart"/>
      <w:r w:rsidR="00FC4E5D">
        <w:t>pairplot</w:t>
      </w:r>
      <w:proofErr w:type="spellEnd"/>
      <w:r w:rsidR="00D15D8A">
        <w:t>,</w:t>
      </w:r>
      <w:r w:rsidR="009E7B33">
        <w:t xml:space="preserve"> coplot</w:t>
      </w:r>
    </w:p>
    <w:p w14:paraId="5B31A957" w14:textId="77777777" w:rsidR="002B12FA" w:rsidRDefault="002B12FA" w:rsidP="007C7269">
      <w:pPr>
        <w:pStyle w:val="ListParagraph"/>
      </w:pPr>
    </w:p>
    <w:p w14:paraId="621B4F2F" w14:textId="65BDE169" w:rsidR="002B12FA" w:rsidRDefault="00A0066C" w:rsidP="002B12FA">
      <w:pPr>
        <w:pStyle w:val="ListParagraph"/>
        <w:numPr>
          <w:ilvl w:val="0"/>
          <w:numId w:val="1"/>
        </w:numPr>
      </w:pPr>
      <w:r>
        <w:t>Which of the plot types show aggregated or summarized data?</w:t>
      </w:r>
    </w:p>
    <w:p w14:paraId="407D7441" w14:textId="0F0F128B" w:rsidR="00CE6A4C" w:rsidRDefault="00822F7D" w:rsidP="00CE6A4C">
      <w:pPr>
        <w:pStyle w:val="ListParagraph"/>
      </w:pPr>
      <w:r>
        <w:t xml:space="preserve">Boxplots, </w:t>
      </w:r>
      <w:r w:rsidR="00D15D8A">
        <w:t>histograms</w:t>
      </w:r>
    </w:p>
    <w:p w14:paraId="26CD681D" w14:textId="77777777" w:rsidR="002B12FA" w:rsidRDefault="002B12FA" w:rsidP="00EB5ECD">
      <w:pPr>
        <w:pStyle w:val="ListParagraph"/>
      </w:pPr>
    </w:p>
    <w:p w14:paraId="740D80C0" w14:textId="0C4256FE" w:rsidR="00CE6A4C" w:rsidRDefault="004B7A02" w:rsidP="00790BFF">
      <w:pPr>
        <w:pStyle w:val="ListParagraph"/>
        <w:numPr>
          <w:ilvl w:val="0"/>
          <w:numId w:val="1"/>
        </w:numPr>
        <w:spacing w:line="240" w:lineRule="auto"/>
      </w:pPr>
      <w:r w:rsidRPr="004B7A02">
        <w:t>A conditional variable is</w:t>
      </w:r>
      <w:r w:rsidR="004917D1">
        <w:t xml:space="preserve"> a third variable upon which the 2 variables being analyzed are dependent upon. </w:t>
      </w:r>
      <w:r w:rsidR="002C12F4">
        <w:t xml:space="preserve">Based </w:t>
      </w:r>
      <w:proofErr w:type="gramStart"/>
      <w:r w:rsidR="002C12F4">
        <w:t>off of</w:t>
      </w:r>
      <w:proofErr w:type="gramEnd"/>
      <w:r w:rsidR="002C12F4">
        <w:t xml:space="preserve"> </w:t>
      </w:r>
      <w:r w:rsidR="00A77BC8">
        <w:t xml:space="preserve">the </w:t>
      </w:r>
      <w:proofErr w:type="spellStart"/>
      <w:r w:rsidR="00A77BC8">
        <w:t>Zuur</w:t>
      </w:r>
      <w:proofErr w:type="spellEnd"/>
      <w:r w:rsidR="00A77BC8">
        <w:t xml:space="preserve"> coplot example, in my research a conditional variable of vegetation composition and turtle location within the wetland would be the week of year. </w:t>
      </w:r>
      <w:r w:rsidR="00424B1C">
        <w:t>Both the vegetation structure and location within the available habitat are dependent upon what time of the year the data is collected within.</w:t>
      </w:r>
    </w:p>
    <w:p w14:paraId="681016BA" w14:textId="77777777" w:rsidR="00790BFF" w:rsidRPr="00790BFF" w:rsidRDefault="00790BFF" w:rsidP="00790BFF">
      <w:pPr>
        <w:pStyle w:val="ListParagraph"/>
        <w:spacing w:line="240" w:lineRule="auto"/>
      </w:pPr>
    </w:p>
    <w:p w14:paraId="0D5178F9" w14:textId="2DFF073F" w:rsidR="005409B3" w:rsidRPr="00962EC3" w:rsidRDefault="00253B4F" w:rsidP="00EB5ECD">
      <w:pPr>
        <w:pStyle w:val="ListParagraph"/>
        <w:numPr>
          <w:ilvl w:val="0"/>
          <w:numId w:val="1"/>
        </w:numPr>
        <w:spacing w:after="0"/>
      </w:pPr>
      <w:r w:rsidRPr="00962EC3">
        <w:t xml:space="preserve">List at least three of the common measures of spread or dispersion that were </w:t>
      </w:r>
      <w:r w:rsidR="003C4196" w:rsidRPr="00962EC3">
        <w:t>mentioned</w:t>
      </w:r>
      <w:r w:rsidRPr="00962EC3">
        <w:t xml:space="preserve"> in the readings</w:t>
      </w:r>
      <w:r w:rsidR="003C4196" w:rsidRPr="00962EC3">
        <w:t>.</w:t>
      </w:r>
    </w:p>
    <w:p w14:paraId="2BC5D07B" w14:textId="39562F40" w:rsidR="00962EC3" w:rsidRPr="00962EC3" w:rsidRDefault="00962EC3" w:rsidP="00962EC3">
      <w:pPr>
        <w:pStyle w:val="ListParagraph"/>
        <w:spacing w:after="0"/>
      </w:pPr>
      <w:r w:rsidRPr="00962EC3">
        <w:t>Range, standard deviation, coefficient of variation</w:t>
      </w:r>
    </w:p>
    <w:p w14:paraId="2D1873C2" w14:textId="77777777" w:rsidR="00CE6A4C" w:rsidRPr="00790BFF" w:rsidRDefault="00CE6A4C" w:rsidP="00CE6A4C">
      <w:pPr>
        <w:spacing w:after="0"/>
      </w:pPr>
    </w:p>
    <w:p w14:paraId="7BE2AB9E" w14:textId="48D726E1" w:rsidR="00EB5ECD" w:rsidRPr="00790BFF" w:rsidRDefault="00A168CB" w:rsidP="00790BFF">
      <w:pPr>
        <w:pStyle w:val="ListParagraph"/>
        <w:numPr>
          <w:ilvl w:val="0"/>
          <w:numId w:val="1"/>
        </w:numPr>
        <w:spacing w:after="0"/>
      </w:pPr>
      <w:r w:rsidRPr="00790BFF">
        <w:t xml:space="preserve">The range is simply the </w:t>
      </w:r>
      <w:r w:rsidR="00467B8C" w:rsidRPr="00790BFF">
        <w:t xml:space="preserve">entire range of values in the sample. This captures all values, including all outliers, as it is from the minimum to the maximum. The standard deviation </w:t>
      </w:r>
      <w:r w:rsidR="009D0775" w:rsidRPr="00790BFF">
        <w:t xml:space="preserve">tells you how tightly </w:t>
      </w:r>
      <w:r w:rsidR="0094663F" w:rsidRPr="00790BFF">
        <w:t xml:space="preserve">the data is centered around the mean. </w:t>
      </w:r>
      <w:r w:rsidR="005276BA" w:rsidRPr="00790BFF">
        <w:t xml:space="preserve">In a normal distribution the standard deviation can tell you approximately what percent of the values are within a certain range. </w:t>
      </w:r>
      <w:r w:rsidR="005276BA" w:rsidRPr="00790BFF">
        <w:rPr>
          <w:u w:val="single"/>
        </w:rPr>
        <w:t>+</w:t>
      </w:r>
      <w:r w:rsidR="005276BA" w:rsidRPr="00790BFF">
        <w:t>1 standard deviation contains about 95% of the values represented within the dataset and the percent captured increases as more standard deviations are considered.</w:t>
      </w:r>
    </w:p>
    <w:p w14:paraId="41E0BCF5" w14:textId="77777777" w:rsidR="00CE6A4C" w:rsidRPr="006F4FF1" w:rsidRDefault="00CE6A4C" w:rsidP="00EB5ECD">
      <w:pPr>
        <w:pStyle w:val="ListParagraph"/>
        <w:spacing w:after="0"/>
        <w:rPr>
          <w:highlight w:val="yellow"/>
        </w:rPr>
      </w:pPr>
    </w:p>
    <w:p w14:paraId="61F087EB" w14:textId="061779FC" w:rsidR="00B54C18" w:rsidRPr="00593ED1" w:rsidRDefault="003A03AD" w:rsidP="00AB78F4">
      <w:pPr>
        <w:pStyle w:val="ListParagraph"/>
        <w:numPr>
          <w:ilvl w:val="0"/>
          <w:numId w:val="1"/>
        </w:numPr>
        <w:spacing w:after="0"/>
      </w:pPr>
      <w:r w:rsidRPr="00593ED1">
        <w:t>Data exploration can allow you to find errors in your datasets</w:t>
      </w:r>
      <w:r w:rsidR="00593ED1">
        <w:t xml:space="preserve"> or identify outliers that may not be descriptive of the sample. One way to visualize these errors or outliers is to graph them on a scatterplot</w:t>
      </w:r>
      <w:r w:rsidR="00E80F5D">
        <w:t xml:space="preserve"> or boxplot</w:t>
      </w:r>
      <w:r w:rsidR="00593ED1">
        <w:t xml:space="preserve">. </w:t>
      </w:r>
      <w:r w:rsidR="005856EE">
        <w:t xml:space="preserve">A second reason </w:t>
      </w:r>
      <w:r w:rsidR="00223C0C">
        <w:t xml:space="preserve">to perform data exploration is that it allows you to confirm that </w:t>
      </w:r>
      <w:proofErr w:type="gramStart"/>
      <w:r w:rsidR="00223C0C">
        <w:t>you</w:t>
      </w:r>
      <w:proofErr w:type="gramEnd"/>
      <w:r w:rsidR="00223C0C">
        <w:t xml:space="preserve"> data are collected in such a way that you can analyze </w:t>
      </w:r>
      <w:r w:rsidR="00F57499">
        <w:t xml:space="preserve">through your desired methods. After exploring your </w:t>
      </w:r>
      <w:proofErr w:type="gramStart"/>
      <w:r w:rsidR="00F57499">
        <w:t>data</w:t>
      </w:r>
      <w:proofErr w:type="gramEnd"/>
      <w:r w:rsidR="00F57499">
        <w:t xml:space="preserve"> you may find that the way your data was collected is actually more suitable for analysis through a coplot rather than a scatterplot as you had planned.</w:t>
      </w:r>
      <w:r w:rsidR="006F2A69">
        <w:t xml:space="preserve"> If you explore your data by plotting it on different graphs </w:t>
      </w:r>
      <w:r w:rsidR="00E92C3E">
        <w:t xml:space="preserve">you may also find unexpected relationships such as a linear </w:t>
      </w:r>
      <w:r w:rsidR="00AB78F4">
        <w:t>regression or normal distribution.</w:t>
      </w:r>
    </w:p>
    <w:sectPr w:rsidR="00B54C18" w:rsidRPr="0059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1B7"/>
    <w:multiLevelType w:val="hybridMultilevel"/>
    <w:tmpl w:val="850A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31E12"/>
    <w:multiLevelType w:val="multilevel"/>
    <w:tmpl w:val="A63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86"/>
    <w:rsid w:val="000669F5"/>
    <w:rsid w:val="000D2A7B"/>
    <w:rsid w:val="000E6721"/>
    <w:rsid w:val="001226C4"/>
    <w:rsid w:val="00131482"/>
    <w:rsid w:val="00157D74"/>
    <w:rsid w:val="00223C0C"/>
    <w:rsid w:val="00253B4F"/>
    <w:rsid w:val="002A0E30"/>
    <w:rsid w:val="002B12FA"/>
    <w:rsid w:val="002C12F4"/>
    <w:rsid w:val="002D7DFD"/>
    <w:rsid w:val="00322CA0"/>
    <w:rsid w:val="003A03AD"/>
    <w:rsid w:val="003B3548"/>
    <w:rsid w:val="003C4196"/>
    <w:rsid w:val="00424B1C"/>
    <w:rsid w:val="00467B8C"/>
    <w:rsid w:val="004917D1"/>
    <w:rsid w:val="0049591C"/>
    <w:rsid w:val="004B7A02"/>
    <w:rsid w:val="005276BA"/>
    <w:rsid w:val="005409B3"/>
    <w:rsid w:val="005856EE"/>
    <w:rsid w:val="00593ED1"/>
    <w:rsid w:val="00681A81"/>
    <w:rsid w:val="006F2A69"/>
    <w:rsid w:val="006F4FF1"/>
    <w:rsid w:val="007325B2"/>
    <w:rsid w:val="00767D82"/>
    <w:rsid w:val="00790BFF"/>
    <w:rsid w:val="007C7269"/>
    <w:rsid w:val="00822F7D"/>
    <w:rsid w:val="008C49FA"/>
    <w:rsid w:val="0094663F"/>
    <w:rsid w:val="00962EC3"/>
    <w:rsid w:val="009744F6"/>
    <w:rsid w:val="009B6CD2"/>
    <w:rsid w:val="009D0775"/>
    <w:rsid w:val="009E7B33"/>
    <w:rsid w:val="00A0066C"/>
    <w:rsid w:val="00A168CB"/>
    <w:rsid w:val="00A77BC8"/>
    <w:rsid w:val="00AB78F4"/>
    <w:rsid w:val="00B54C18"/>
    <w:rsid w:val="00B740EA"/>
    <w:rsid w:val="00C33024"/>
    <w:rsid w:val="00CE6A4C"/>
    <w:rsid w:val="00D15D8A"/>
    <w:rsid w:val="00D62C23"/>
    <w:rsid w:val="00DA724A"/>
    <w:rsid w:val="00E24FCB"/>
    <w:rsid w:val="00E565AB"/>
    <w:rsid w:val="00E80F5D"/>
    <w:rsid w:val="00E87B05"/>
    <w:rsid w:val="00E92C3E"/>
    <w:rsid w:val="00EB5ECD"/>
    <w:rsid w:val="00EC0792"/>
    <w:rsid w:val="00F11386"/>
    <w:rsid w:val="00F34552"/>
    <w:rsid w:val="00F46573"/>
    <w:rsid w:val="00F57499"/>
    <w:rsid w:val="00F6576E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832B"/>
  <w15:chartTrackingRefBased/>
  <w15:docId w15:val="{658530F7-EF79-4882-8FC6-EDE2C96C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62</cp:revision>
  <dcterms:created xsi:type="dcterms:W3CDTF">2021-09-13T16:06:00Z</dcterms:created>
  <dcterms:modified xsi:type="dcterms:W3CDTF">2021-09-18T18:53:00Z</dcterms:modified>
</cp:coreProperties>
</file>