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DEB9" w14:textId="77777777" w:rsidR="0005738E" w:rsidRDefault="005B6FF2">
      <w:r>
        <w:t>Julia Vineyard</w:t>
      </w:r>
    </w:p>
    <w:p w14:paraId="37C582BD" w14:textId="71721A5A" w:rsidR="0005738E" w:rsidRDefault="0005738E">
      <w:r>
        <w:t>Worked with:</w:t>
      </w:r>
      <w:r w:rsidR="008E1B8D">
        <w:t xml:space="preserve"> Jessica Bonin and</w:t>
      </w:r>
      <w:r>
        <w:t xml:space="preserve"> Andrew Gordon</w:t>
      </w:r>
    </w:p>
    <w:p w14:paraId="5B219B42" w14:textId="6DAA427C" w:rsidR="005B6FF2" w:rsidRDefault="005B6FF2">
      <w:r>
        <w:t>Week 4 Reading Questions</w:t>
      </w:r>
    </w:p>
    <w:p w14:paraId="11D56C97" w14:textId="43B3980D" w:rsidR="005B6FF2" w:rsidRDefault="005B6FF2"/>
    <w:p w14:paraId="5BDCF13B" w14:textId="70853A08" w:rsidR="005B6FF2" w:rsidRDefault="005B6FF2" w:rsidP="005B6FF2">
      <w:pPr>
        <w:pStyle w:val="ListParagraph"/>
        <w:numPr>
          <w:ilvl w:val="0"/>
          <w:numId w:val="1"/>
        </w:numPr>
      </w:pPr>
      <w:r>
        <w:t xml:space="preserve">For both models (abundance and presence/absence) identify: a. The predictor variables b. The data type/scale used for the </w:t>
      </w:r>
      <w:r w:rsidR="00E94865">
        <w:t>predictor</w:t>
      </w:r>
      <w:r>
        <w:t xml:space="preserve"> variable</w:t>
      </w:r>
    </w:p>
    <w:p w14:paraId="421026B0" w14:textId="7962DF10" w:rsidR="00FC3F2A" w:rsidRDefault="0064693B" w:rsidP="00FC3F2A">
      <w:pPr>
        <w:pStyle w:val="ListParagraph"/>
        <w:numPr>
          <w:ilvl w:val="1"/>
          <w:numId w:val="1"/>
        </w:numPr>
      </w:pPr>
      <w:r>
        <w:t>Abundance</w:t>
      </w:r>
    </w:p>
    <w:p w14:paraId="61144FC3" w14:textId="661C8C69" w:rsidR="00552455" w:rsidRDefault="00552455" w:rsidP="00552455">
      <w:pPr>
        <w:pStyle w:val="ListParagraph"/>
        <w:numPr>
          <w:ilvl w:val="2"/>
          <w:numId w:val="1"/>
        </w:numPr>
      </w:pPr>
      <w:r>
        <w:t xml:space="preserve">Predictor variable: </w:t>
      </w:r>
      <w:r w:rsidR="00AA6B90">
        <w:t>Ext</w:t>
      </w:r>
      <w:r w:rsidR="005A1D9B">
        <w:t>e</w:t>
      </w:r>
      <w:r w:rsidR="00AA6B90">
        <w:t>nt of late-successional forest</w:t>
      </w:r>
    </w:p>
    <w:p w14:paraId="0A6E8788" w14:textId="16ECF4DA" w:rsidR="00AA6B90" w:rsidRDefault="00592BDE" w:rsidP="00552455">
      <w:pPr>
        <w:pStyle w:val="ListParagraph"/>
        <w:numPr>
          <w:ilvl w:val="2"/>
          <w:numId w:val="1"/>
        </w:numPr>
      </w:pPr>
      <w:r>
        <w:t xml:space="preserve">The percent is a </w:t>
      </w:r>
      <w:r w:rsidR="00591076">
        <w:t>continuous</w:t>
      </w:r>
      <w:r w:rsidR="003F4A8C">
        <w:t xml:space="preserve"> variable,</w:t>
      </w:r>
      <w:r w:rsidR="007920C2">
        <w:t xml:space="preserve"> ratio</w:t>
      </w:r>
      <w:r w:rsidR="003F4A8C">
        <w:t xml:space="preserve"> scale</w:t>
      </w:r>
      <w:r w:rsidR="007920C2">
        <w:t xml:space="preserve">. </w:t>
      </w:r>
    </w:p>
    <w:p w14:paraId="24D91754" w14:textId="67B0C4AD" w:rsidR="0064693B" w:rsidRDefault="0064693B" w:rsidP="00FC3F2A">
      <w:pPr>
        <w:pStyle w:val="ListParagraph"/>
        <w:numPr>
          <w:ilvl w:val="1"/>
          <w:numId w:val="1"/>
        </w:numPr>
      </w:pPr>
      <w:r>
        <w:t>Presence/Absence</w:t>
      </w:r>
      <w:r w:rsidR="00B93920">
        <w:t xml:space="preserve">: </w:t>
      </w:r>
    </w:p>
    <w:p w14:paraId="03760EC5" w14:textId="5C8F3B94" w:rsidR="00CF0E67" w:rsidRDefault="004709E4" w:rsidP="00CF0E67">
      <w:pPr>
        <w:pStyle w:val="ListParagraph"/>
        <w:numPr>
          <w:ilvl w:val="2"/>
          <w:numId w:val="1"/>
        </w:numPr>
      </w:pPr>
      <w:r>
        <w:t>Predictor variable: Total basal area</w:t>
      </w:r>
    </w:p>
    <w:p w14:paraId="7DED9399" w14:textId="2345FCFF" w:rsidR="004709E4" w:rsidRDefault="009A1636" w:rsidP="00CF0E67">
      <w:pPr>
        <w:pStyle w:val="ListParagraph"/>
        <w:numPr>
          <w:ilvl w:val="2"/>
          <w:numId w:val="1"/>
        </w:numPr>
      </w:pPr>
      <w:r>
        <w:t>Total basal area is</w:t>
      </w:r>
      <w:r w:rsidR="00FF0802">
        <w:t xml:space="preserve"> a </w:t>
      </w:r>
      <w:r w:rsidR="00283DBB">
        <w:t xml:space="preserve">continuous </w:t>
      </w:r>
      <w:r w:rsidR="00F83AD3">
        <w:t xml:space="preserve">variable, </w:t>
      </w:r>
      <w:r w:rsidR="00543F48">
        <w:t>ratio</w:t>
      </w:r>
      <w:r w:rsidR="003F4A8C">
        <w:t xml:space="preserve"> scale</w:t>
      </w:r>
      <w:r w:rsidR="009C5CF2">
        <w:t>.</w:t>
      </w:r>
    </w:p>
    <w:p w14:paraId="1AC267EE" w14:textId="24A0A67D" w:rsidR="005B6FF2" w:rsidRDefault="00D73C74" w:rsidP="005B6FF2">
      <w:pPr>
        <w:pStyle w:val="ListParagraph"/>
        <w:numPr>
          <w:ilvl w:val="0"/>
          <w:numId w:val="1"/>
        </w:numPr>
      </w:pPr>
      <w:r>
        <w:t>For both models identify: a. The response variable b. The data type/scale used for the response variable</w:t>
      </w:r>
    </w:p>
    <w:p w14:paraId="421FD2B1" w14:textId="73923389" w:rsidR="009C5CF2" w:rsidRDefault="009C5CF2" w:rsidP="009C5CF2">
      <w:pPr>
        <w:pStyle w:val="ListParagraph"/>
        <w:numPr>
          <w:ilvl w:val="1"/>
          <w:numId w:val="1"/>
        </w:numPr>
      </w:pPr>
      <w:r>
        <w:t>Abundance</w:t>
      </w:r>
    </w:p>
    <w:p w14:paraId="14DC9A92" w14:textId="5B7638DE" w:rsidR="0060225F" w:rsidRPr="000A4330" w:rsidRDefault="0060225F" w:rsidP="0060225F">
      <w:pPr>
        <w:pStyle w:val="ListParagraph"/>
        <w:numPr>
          <w:ilvl w:val="2"/>
          <w:numId w:val="1"/>
        </w:numPr>
      </w:pPr>
      <w:r w:rsidRPr="000A4330">
        <w:t xml:space="preserve">Response variable: </w:t>
      </w:r>
      <w:r w:rsidR="00061C2E" w:rsidRPr="000A4330">
        <w:t>Brown creeper abundance</w:t>
      </w:r>
    </w:p>
    <w:p w14:paraId="2767E576" w14:textId="087B02EA" w:rsidR="0060225F" w:rsidRPr="000A4330" w:rsidRDefault="00061C2E" w:rsidP="0060225F">
      <w:pPr>
        <w:pStyle w:val="ListParagraph"/>
        <w:numPr>
          <w:ilvl w:val="2"/>
          <w:numId w:val="1"/>
        </w:numPr>
      </w:pPr>
      <w:r w:rsidRPr="000A4330">
        <w:t>The abundance is</w:t>
      </w:r>
      <w:r w:rsidR="009C0D9A" w:rsidRPr="000A4330">
        <w:t xml:space="preserve"> a </w:t>
      </w:r>
      <w:r w:rsidR="0098027A" w:rsidRPr="000A4330">
        <w:t xml:space="preserve">continuous </w:t>
      </w:r>
      <w:r w:rsidR="003F4A8C">
        <w:t xml:space="preserve">variable, </w:t>
      </w:r>
      <w:r w:rsidR="000A4330" w:rsidRPr="000A4330">
        <w:t>ratio</w:t>
      </w:r>
      <w:r w:rsidR="009C0D9A" w:rsidRPr="000A4330">
        <w:t xml:space="preserve"> scale.</w:t>
      </w:r>
    </w:p>
    <w:p w14:paraId="2BFD5838" w14:textId="6CDF9FF6" w:rsidR="009C5CF2" w:rsidRPr="000A4330" w:rsidRDefault="009C5CF2" w:rsidP="009C5CF2">
      <w:pPr>
        <w:pStyle w:val="ListParagraph"/>
        <w:numPr>
          <w:ilvl w:val="1"/>
          <w:numId w:val="1"/>
        </w:numPr>
      </w:pPr>
      <w:r w:rsidRPr="000A4330">
        <w:t>Presence/Absence</w:t>
      </w:r>
    </w:p>
    <w:p w14:paraId="5A087FC0" w14:textId="00BB2D03" w:rsidR="00B971CF" w:rsidRPr="000A4330" w:rsidRDefault="00D45155" w:rsidP="00D45155">
      <w:pPr>
        <w:pStyle w:val="ListParagraph"/>
        <w:numPr>
          <w:ilvl w:val="2"/>
          <w:numId w:val="1"/>
        </w:numPr>
      </w:pPr>
      <w:r w:rsidRPr="000A4330">
        <w:t xml:space="preserve">Response variable: </w:t>
      </w:r>
      <w:r w:rsidR="003933B5">
        <w:t xml:space="preserve">Brown Creeper </w:t>
      </w:r>
      <w:r w:rsidR="007F6B37">
        <w:t>occurrence</w:t>
      </w:r>
    </w:p>
    <w:p w14:paraId="26FEB63B" w14:textId="7E2438DD" w:rsidR="00D45155" w:rsidRDefault="00D45155" w:rsidP="00D45155">
      <w:pPr>
        <w:pStyle w:val="ListParagraph"/>
        <w:numPr>
          <w:ilvl w:val="2"/>
          <w:numId w:val="1"/>
        </w:numPr>
      </w:pPr>
      <w:r>
        <w:t xml:space="preserve">The </w:t>
      </w:r>
      <w:r w:rsidR="008849CE">
        <w:t>occurrence</w:t>
      </w:r>
      <w:r>
        <w:t xml:space="preserve"> is a </w:t>
      </w:r>
      <w:r w:rsidR="000A615C">
        <w:t xml:space="preserve">Boolean data which is </w:t>
      </w:r>
      <w:r w:rsidR="00C36704">
        <w:t xml:space="preserve">a </w:t>
      </w:r>
      <w:r w:rsidR="000A615C">
        <w:t xml:space="preserve">categorical </w:t>
      </w:r>
      <w:r w:rsidR="00C66C27">
        <w:t>data</w:t>
      </w:r>
      <w:r w:rsidR="00C36704">
        <w:t xml:space="preserve"> type</w:t>
      </w:r>
      <w:r w:rsidR="00191CF3">
        <w:t xml:space="preserve"> and presence/absence is nominal</w:t>
      </w:r>
      <w:r w:rsidR="00922EB7">
        <w:t>.</w:t>
      </w:r>
    </w:p>
    <w:p w14:paraId="00B51F06" w14:textId="3C5D2937" w:rsidR="00E94865" w:rsidRDefault="00E94865" w:rsidP="005B6FF2">
      <w:pPr>
        <w:pStyle w:val="ListParagraph"/>
        <w:numPr>
          <w:ilvl w:val="0"/>
          <w:numId w:val="1"/>
        </w:numPr>
      </w:pPr>
      <w:r>
        <w:t>For both models: How did the data type or scale influence or constrain the choice of model?</w:t>
      </w:r>
    </w:p>
    <w:p w14:paraId="69DC43D4" w14:textId="50F97F3A" w:rsidR="00C92EDB" w:rsidRDefault="00DF2383" w:rsidP="00C92EDB">
      <w:pPr>
        <w:pStyle w:val="ListParagraph"/>
      </w:pPr>
      <w:r>
        <w:t xml:space="preserve">Boolean data constrains the </w:t>
      </w:r>
      <w:r w:rsidR="00396345">
        <w:t xml:space="preserve">choice of models as it is not able to be represented with a linear function. </w:t>
      </w:r>
      <w:r w:rsidR="00FB7061">
        <w:t xml:space="preserve">The continuous variable, ratio scale data leaves the </w:t>
      </w:r>
      <w:r w:rsidR="00EE7AEE">
        <w:t xml:space="preserve">majority of modeling methods available. </w:t>
      </w:r>
      <w:r w:rsidR="00DA2BE9">
        <w:t xml:space="preserve">You are able to use a histogram, boxplot, </w:t>
      </w:r>
      <w:r w:rsidR="00B244A0">
        <w:t>or scatterplot</w:t>
      </w:r>
      <w:r w:rsidR="00ED6263">
        <w:t>,</w:t>
      </w:r>
      <w:r w:rsidR="00B244A0">
        <w:t xml:space="preserve"> as show</w:t>
      </w:r>
      <w:r w:rsidR="00ED6263">
        <w:t>n,</w:t>
      </w:r>
      <w:r w:rsidR="00B244A0">
        <w:t xml:space="preserve"> to visualize the data.</w:t>
      </w:r>
    </w:p>
    <w:p w14:paraId="74A2A962" w14:textId="77777777" w:rsidR="00770D26" w:rsidRDefault="00770D26" w:rsidP="00450336">
      <w:pPr>
        <w:pStyle w:val="ListParagraph"/>
      </w:pPr>
    </w:p>
    <w:p w14:paraId="44DC89DB" w14:textId="1263CB3D" w:rsidR="00FC2642" w:rsidRDefault="00F01D9E" w:rsidP="00C92EDB">
      <w:pPr>
        <w:pStyle w:val="ListParagraph"/>
        <w:numPr>
          <w:ilvl w:val="0"/>
          <w:numId w:val="1"/>
        </w:numPr>
      </w:pPr>
      <w:r>
        <w:t xml:space="preserve">The Ricker function works on the assumption that an individual’s ability to reproduce decreases with </w:t>
      </w:r>
      <w:r w:rsidR="00937AC9">
        <w:t xml:space="preserve">increasing density of the population. </w:t>
      </w:r>
      <w:r w:rsidR="00B93908">
        <w:t>In McGarigal’s predator functional response data this model is mechanistic</w:t>
      </w:r>
      <w:r w:rsidR="00A24740">
        <w:t xml:space="preserve">. </w:t>
      </w:r>
      <w:r w:rsidR="000E1E3F">
        <w:t>The Ricker model fits well with the data</w:t>
      </w:r>
      <w:r w:rsidR="00B606DA">
        <w:t>, but there are other models that fit the data better</w:t>
      </w:r>
      <w:r w:rsidR="000E1E3F">
        <w:t xml:space="preserve">. The </w:t>
      </w:r>
      <w:r w:rsidR="003857E2">
        <w:t xml:space="preserve">fit of the mechanistic Ricker model </w:t>
      </w:r>
      <w:r w:rsidR="00343334">
        <w:t>would allow a manager of the population to understand that as the density of the</w:t>
      </w:r>
      <w:r w:rsidR="00770D26">
        <w:t xml:space="preserve"> larval salamander population</w:t>
      </w:r>
      <w:r w:rsidR="00343334">
        <w:t xml:space="preserve"> increases, the number of </w:t>
      </w:r>
      <w:r w:rsidR="00164518">
        <w:t>salamander larvae killed increases.</w:t>
      </w:r>
      <w:r w:rsidR="00E846D6">
        <w:t xml:space="preserve"> </w:t>
      </w:r>
      <w:r w:rsidR="00C162C2">
        <w:t xml:space="preserve">The basis of the model in environmental theory would also allow managers to take their findings and apply </w:t>
      </w:r>
      <w:r w:rsidR="00F156F2">
        <w:t>to other populations.</w:t>
      </w:r>
    </w:p>
    <w:p w14:paraId="7DF4D40C" w14:textId="1F490718" w:rsidR="00770D26" w:rsidRDefault="00770D26" w:rsidP="00937AC9">
      <w:pPr>
        <w:pStyle w:val="ListParagraph"/>
      </w:pPr>
    </w:p>
    <w:p w14:paraId="4FA1EC2C" w14:textId="4906F69B" w:rsidR="00770D26" w:rsidRDefault="00770D26" w:rsidP="00937AC9">
      <w:pPr>
        <w:pStyle w:val="ListParagraph"/>
      </w:pPr>
      <w:r>
        <w:t xml:space="preserve">The </w:t>
      </w:r>
      <w:r w:rsidR="0007046D">
        <w:t xml:space="preserve">phenomenological </w:t>
      </w:r>
      <w:r>
        <w:t xml:space="preserve">quadratic model also fits the </w:t>
      </w:r>
      <w:r w:rsidR="00FB7DC2">
        <w:t xml:space="preserve">predator functional response data well. </w:t>
      </w:r>
      <w:r w:rsidR="002B2DE0">
        <w:t xml:space="preserve">McGarigal notes that it has </w:t>
      </w:r>
      <w:r w:rsidR="00EC5856">
        <w:t>a better</w:t>
      </w:r>
      <w:r w:rsidR="002B2DE0">
        <w:t xml:space="preserve"> fit </w:t>
      </w:r>
      <w:r w:rsidR="00EC5856">
        <w:t xml:space="preserve">than </w:t>
      </w:r>
      <w:r w:rsidR="002B2DE0">
        <w:t>any of the mechanistic models.</w:t>
      </w:r>
      <w:r w:rsidR="0007046D">
        <w:t xml:space="preserve"> However, even with the great fit of the model you must give up the </w:t>
      </w:r>
      <w:r w:rsidR="00EE6D0B">
        <w:t xml:space="preserve">root in environmental theory. This means that while you </w:t>
      </w:r>
      <w:r w:rsidR="007937BB">
        <w:t>can</w:t>
      </w:r>
      <w:r w:rsidR="00EE6D0B">
        <w:t xml:space="preserve"> describe the data that you </w:t>
      </w:r>
      <w:r w:rsidR="005F3D33">
        <w:t xml:space="preserve">show well you are not able to make deductions about the overall environmental mechanism. This will limit managers in </w:t>
      </w:r>
      <w:r w:rsidR="00C5322D">
        <w:t>their ability to respond to a population, and even more so their ability to take what they observe in one population and apply it to another.</w:t>
      </w:r>
    </w:p>
    <w:sectPr w:rsidR="0077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2BA0"/>
    <w:multiLevelType w:val="hybridMultilevel"/>
    <w:tmpl w:val="5362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0D892F6">
      <w:start w:val="2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2A"/>
    <w:rsid w:val="0005738E"/>
    <w:rsid w:val="00061C2E"/>
    <w:rsid w:val="0007046D"/>
    <w:rsid w:val="000A4330"/>
    <w:rsid w:val="000A615C"/>
    <w:rsid w:val="000E1E3F"/>
    <w:rsid w:val="000E6539"/>
    <w:rsid w:val="0012339F"/>
    <w:rsid w:val="00142005"/>
    <w:rsid w:val="00145422"/>
    <w:rsid w:val="00164518"/>
    <w:rsid w:val="00171EF2"/>
    <w:rsid w:val="00191CF3"/>
    <w:rsid w:val="00200A6E"/>
    <w:rsid w:val="00283DBB"/>
    <w:rsid w:val="00291C63"/>
    <w:rsid w:val="002A0E30"/>
    <w:rsid w:val="002A3B3A"/>
    <w:rsid w:val="002B2DE0"/>
    <w:rsid w:val="00343334"/>
    <w:rsid w:val="003857E2"/>
    <w:rsid w:val="003933B5"/>
    <w:rsid w:val="00396345"/>
    <w:rsid w:val="003F4A8C"/>
    <w:rsid w:val="00450336"/>
    <w:rsid w:val="004709E4"/>
    <w:rsid w:val="00543F48"/>
    <w:rsid w:val="00552455"/>
    <w:rsid w:val="00566DC6"/>
    <w:rsid w:val="00573369"/>
    <w:rsid w:val="00591076"/>
    <w:rsid w:val="00592BDE"/>
    <w:rsid w:val="005A1D9B"/>
    <w:rsid w:val="005A2B52"/>
    <w:rsid w:val="005B6FF2"/>
    <w:rsid w:val="005D4F15"/>
    <w:rsid w:val="005F3D33"/>
    <w:rsid w:val="0060225F"/>
    <w:rsid w:val="00643855"/>
    <w:rsid w:val="0064693B"/>
    <w:rsid w:val="00753A45"/>
    <w:rsid w:val="00770D26"/>
    <w:rsid w:val="00781C60"/>
    <w:rsid w:val="007920C2"/>
    <w:rsid w:val="007937BB"/>
    <w:rsid w:val="007E4B20"/>
    <w:rsid w:val="007F6B37"/>
    <w:rsid w:val="008849CE"/>
    <w:rsid w:val="008E1B8D"/>
    <w:rsid w:val="00922EB7"/>
    <w:rsid w:val="00937AC9"/>
    <w:rsid w:val="0098027A"/>
    <w:rsid w:val="00981444"/>
    <w:rsid w:val="009A1636"/>
    <w:rsid w:val="009A2D2A"/>
    <w:rsid w:val="009C0D9A"/>
    <w:rsid w:val="009C5CF2"/>
    <w:rsid w:val="00A24740"/>
    <w:rsid w:val="00AA6B90"/>
    <w:rsid w:val="00B244A0"/>
    <w:rsid w:val="00B606DA"/>
    <w:rsid w:val="00B617B5"/>
    <w:rsid w:val="00B93908"/>
    <w:rsid w:val="00B93920"/>
    <w:rsid w:val="00B971CF"/>
    <w:rsid w:val="00C162C2"/>
    <w:rsid w:val="00C36704"/>
    <w:rsid w:val="00C5322D"/>
    <w:rsid w:val="00C6601E"/>
    <w:rsid w:val="00C66C27"/>
    <w:rsid w:val="00C92EDB"/>
    <w:rsid w:val="00CF0E67"/>
    <w:rsid w:val="00D45155"/>
    <w:rsid w:val="00D64D4F"/>
    <w:rsid w:val="00D73C74"/>
    <w:rsid w:val="00D91BAA"/>
    <w:rsid w:val="00DA2BE9"/>
    <w:rsid w:val="00DC78CF"/>
    <w:rsid w:val="00DF2383"/>
    <w:rsid w:val="00E846D6"/>
    <w:rsid w:val="00E87B05"/>
    <w:rsid w:val="00E94865"/>
    <w:rsid w:val="00EC5856"/>
    <w:rsid w:val="00ED6263"/>
    <w:rsid w:val="00EE5894"/>
    <w:rsid w:val="00EE6D0B"/>
    <w:rsid w:val="00EE7AEE"/>
    <w:rsid w:val="00F01D9E"/>
    <w:rsid w:val="00F156F2"/>
    <w:rsid w:val="00F6382A"/>
    <w:rsid w:val="00F83AD3"/>
    <w:rsid w:val="00FB7061"/>
    <w:rsid w:val="00FB7DC2"/>
    <w:rsid w:val="00FC2642"/>
    <w:rsid w:val="00FC3F2A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17A"/>
  <w15:chartTrackingRefBased/>
  <w15:docId w15:val="{FE40975C-55CE-4559-B72A-81961911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97</cp:revision>
  <dcterms:created xsi:type="dcterms:W3CDTF">2021-09-25T20:50:00Z</dcterms:created>
  <dcterms:modified xsi:type="dcterms:W3CDTF">2021-09-27T01:44:00Z</dcterms:modified>
</cp:coreProperties>
</file>