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821C" w14:textId="6A809EE1" w:rsidR="00480754" w:rsidRDefault="00EF69E4">
      <w:r>
        <w:t>Julia Vineyard</w:t>
      </w:r>
    </w:p>
    <w:p w14:paraId="4AE87980" w14:textId="146323F4" w:rsidR="00EF69E4" w:rsidRDefault="00EF69E4">
      <w:r>
        <w:t>Worked with: Jessica Bonin, Juliana Berube, Sonja Glasser</w:t>
      </w:r>
    </w:p>
    <w:p w14:paraId="0641EB6D" w14:textId="3C1B9BE2" w:rsidR="00EF69E4" w:rsidRDefault="00EF69E4">
      <w:r>
        <w:t>Week 5 Reading Questions</w:t>
      </w:r>
    </w:p>
    <w:p w14:paraId="0E5A51FE" w14:textId="7F57B4E8" w:rsidR="00EF69E4" w:rsidRDefault="00EF69E4"/>
    <w:p w14:paraId="62C41633" w14:textId="46EEA29E" w:rsidR="00EF69E4" w:rsidRDefault="00EF69E4">
      <w:r>
        <w:t>ORDER DOESN’T MATTER</w:t>
      </w:r>
    </w:p>
    <w:p w14:paraId="280F76D8" w14:textId="45E20196" w:rsidR="00EF69E4" w:rsidRDefault="00EF69E4">
      <w:r>
        <w:t>BB</w:t>
      </w:r>
      <w:r w:rsidR="008B306D">
        <w:t xml:space="preserve">, </w:t>
      </w:r>
      <w:r>
        <w:t>BR</w:t>
      </w:r>
      <w:r w:rsidR="008B306D">
        <w:t xml:space="preserve">, </w:t>
      </w:r>
      <w:r>
        <w:t>BW</w:t>
      </w:r>
      <w:r w:rsidR="002931F2">
        <w:t xml:space="preserve">, </w:t>
      </w:r>
      <w:r>
        <w:t>RR</w:t>
      </w:r>
      <w:r w:rsidR="002931F2">
        <w:t xml:space="preserve">, </w:t>
      </w:r>
      <w:r>
        <w:t>RW</w:t>
      </w:r>
      <w:r w:rsidR="002931F2">
        <w:t xml:space="preserve">, </w:t>
      </w:r>
      <w:r>
        <w:t>WW</w:t>
      </w:r>
    </w:p>
    <w:p w14:paraId="4B176601" w14:textId="0F429EE9" w:rsidR="00EF69E4" w:rsidRDefault="00EF69E4" w:rsidP="00EF69E4">
      <w:pPr>
        <w:pStyle w:val="ListParagraph"/>
        <w:numPr>
          <w:ilvl w:val="0"/>
          <w:numId w:val="1"/>
        </w:numPr>
      </w:pPr>
      <w:r>
        <w:t xml:space="preserve">The size of the sample space is 6. </w:t>
      </w:r>
    </w:p>
    <w:p w14:paraId="74B68858" w14:textId="1D340A26" w:rsidR="00EF69E4" w:rsidRDefault="00EF69E4" w:rsidP="00EF69E4">
      <w:pPr>
        <w:pStyle w:val="ListParagraph"/>
        <w:numPr>
          <w:ilvl w:val="0"/>
          <w:numId w:val="1"/>
        </w:numPr>
      </w:pPr>
      <w:r>
        <w:t>There are 3 ways to collect 2 acorns of the same species.</w:t>
      </w:r>
    </w:p>
    <w:p w14:paraId="0756022A" w14:textId="705718C7" w:rsidR="00EF69E4" w:rsidRDefault="00EF69E4" w:rsidP="00EF69E4">
      <w:pPr>
        <w:pStyle w:val="ListParagraph"/>
        <w:numPr>
          <w:ilvl w:val="0"/>
          <w:numId w:val="1"/>
        </w:numPr>
      </w:pPr>
      <w:r>
        <w:t>There are 3 ways to collect 2 acorns of different species.</w:t>
      </w:r>
    </w:p>
    <w:p w14:paraId="747DAEEE" w14:textId="71B9D4FB" w:rsidR="00EF69E4" w:rsidRDefault="00EF69E4" w:rsidP="00EF69E4">
      <w:r>
        <w:t>ORDER DOES MATTER</w:t>
      </w:r>
    </w:p>
    <w:p w14:paraId="6C8C01E8" w14:textId="2C708A7D" w:rsidR="00EF69E4" w:rsidRDefault="00EF69E4" w:rsidP="00EF69E4">
      <w:r>
        <w:t>BB, BR, BW, RR, RW, RB, WW, WR, WB</w:t>
      </w:r>
    </w:p>
    <w:p w14:paraId="01797B01" w14:textId="3C1B9989" w:rsidR="00EF69E4" w:rsidRDefault="00EF69E4" w:rsidP="00EF69E4">
      <w:pPr>
        <w:pStyle w:val="ListParagraph"/>
        <w:numPr>
          <w:ilvl w:val="0"/>
          <w:numId w:val="1"/>
        </w:numPr>
      </w:pPr>
      <w:r>
        <w:t xml:space="preserve">1/3 </w:t>
      </w:r>
    </w:p>
    <w:p w14:paraId="09DDF616" w14:textId="0238FD0F" w:rsidR="00EF69E4" w:rsidRDefault="00636A54" w:rsidP="00636A54">
      <w:pPr>
        <w:pStyle w:val="ListParagraph"/>
        <w:numPr>
          <w:ilvl w:val="0"/>
          <w:numId w:val="1"/>
        </w:numPr>
      </w:pPr>
      <w:r>
        <w:t xml:space="preserve">1/3 </w:t>
      </w:r>
    </w:p>
    <w:p w14:paraId="4C8AECE2" w14:textId="3648139C" w:rsidR="00636A54" w:rsidRPr="00282748" w:rsidRDefault="00636A54" w:rsidP="00282748">
      <w:pPr>
        <w:pStyle w:val="ListParagraph"/>
        <w:numPr>
          <w:ilvl w:val="0"/>
          <w:numId w:val="1"/>
        </w:numPr>
      </w:pPr>
      <w:r w:rsidRPr="00282748">
        <w:t>1/</w:t>
      </w:r>
      <w:r w:rsidR="00E414B8" w:rsidRPr="00282748">
        <w:t>3</w:t>
      </w:r>
    </w:p>
    <w:p w14:paraId="35EB4389" w14:textId="1E59BAA4" w:rsidR="00636A54" w:rsidRDefault="00717216" w:rsidP="00636A54">
      <w:pPr>
        <w:pStyle w:val="ListParagraph"/>
        <w:numPr>
          <w:ilvl w:val="0"/>
          <w:numId w:val="1"/>
        </w:numPr>
      </w:pPr>
      <w:r>
        <w:t>1/9</w:t>
      </w:r>
    </w:p>
    <w:p w14:paraId="7359F766" w14:textId="769A6280" w:rsidR="00B55824" w:rsidRDefault="00C9567D" w:rsidP="00636A54">
      <w:pPr>
        <w:pStyle w:val="ListParagraph"/>
        <w:numPr>
          <w:ilvl w:val="0"/>
          <w:numId w:val="1"/>
        </w:numPr>
      </w:pPr>
      <w:r>
        <w:t>2/9</w:t>
      </w:r>
    </w:p>
    <w:p w14:paraId="1BC1C9FB" w14:textId="29401E4D" w:rsidR="00C9567D" w:rsidRDefault="002F027D" w:rsidP="00636A54">
      <w:pPr>
        <w:pStyle w:val="ListParagraph"/>
        <w:numPr>
          <w:ilvl w:val="0"/>
          <w:numId w:val="1"/>
        </w:numPr>
      </w:pPr>
      <w:r>
        <w:t>1/9</w:t>
      </w:r>
    </w:p>
    <w:p w14:paraId="1BD74565" w14:textId="3454ABC1" w:rsidR="002F027D" w:rsidRDefault="00581DAB" w:rsidP="00636A54">
      <w:pPr>
        <w:pStyle w:val="ListParagraph"/>
        <w:numPr>
          <w:ilvl w:val="0"/>
          <w:numId w:val="1"/>
        </w:numPr>
      </w:pPr>
      <w:r>
        <w:t>Infinite</w:t>
      </w:r>
    </w:p>
    <w:p w14:paraId="2F4DE33B" w14:textId="14959823" w:rsidR="00581DAB" w:rsidRDefault="00D17616" w:rsidP="00636A54">
      <w:pPr>
        <w:pStyle w:val="ListParagraph"/>
        <w:numPr>
          <w:ilvl w:val="0"/>
          <w:numId w:val="1"/>
        </w:numPr>
      </w:pPr>
      <w:r>
        <w:t>11</w:t>
      </w:r>
    </w:p>
    <w:p w14:paraId="49FA464A" w14:textId="741B745C" w:rsidR="00D17616" w:rsidRDefault="00DB366A" w:rsidP="00636A54">
      <w:pPr>
        <w:pStyle w:val="ListParagraph"/>
        <w:numPr>
          <w:ilvl w:val="0"/>
          <w:numId w:val="1"/>
        </w:numPr>
      </w:pPr>
      <w:r>
        <w:t>Which common characteristics of the Binomial and Poisson distributions make them good models for counts?</w:t>
      </w:r>
    </w:p>
    <w:p w14:paraId="53AA9276" w14:textId="321C962A" w:rsidR="0090502E" w:rsidRDefault="005B35BF" w:rsidP="00DB366A">
      <w:pPr>
        <w:ind w:left="720"/>
      </w:pPr>
      <w:r>
        <w:t xml:space="preserve">Counts are </w:t>
      </w:r>
      <w:r w:rsidR="00F333A1">
        <w:t>considered a discrete data type</w:t>
      </w:r>
      <w:r w:rsidR="00023BCD">
        <w:t xml:space="preserve"> and Binomial distributions </w:t>
      </w:r>
      <w:r w:rsidR="0090502E">
        <w:t xml:space="preserve">are collections of independent </w:t>
      </w:r>
      <w:r w:rsidR="00B01A90">
        <w:t>observations</w:t>
      </w:r>
      <w:r w:rsidR="000B4910">
        <w:t xml:space="preserve"> which must have the same probability of success</w:t>
      </w:r>
      <w:r w:rsidR="000E72ED">
        <w:t xml:space="preserve"> as </w:t>
      </w:r>
      <w:r w:rsidR="00611D72">
        <w:t>is possible with counts.</w:t>
      </w:r>
      <w:r w:rsidR="0090502E">
        <w:t xml:space="preserve"> </w:t>
      </w:r>
      <w:r w:rsidR="001F29A4">
        <w:t>Binomial distributions</w:t>
      </w:r>
      <w:r w:rsidR="003626B5">
        <w:t xml:space="preserve"> </w:t>
      </w:r>
      <w:proofErr w:type="gramStart"/>
      <w:r w:rsidR="003626B5">
        <w:t>works</w:t>
      </w:r>
      <w:proofErr w:type="gramEnd"/>
      <w:r w:rsidR="003626B5">
        <w:t xml:space="preserve"> based on two categories, success and failure, which can be correlated into presence and absence in counts.</w:t>
      </w:r>
      <w:r w:rsidR="008E4D5A">
        <w:t xml:space="preserve"> Poisson distributions </w:t>
      </w:r>
      <w:r w:rsidR="00036764">
        <w:t xml:space="preserve">are also discrete </w:t>
      </w:r>
      <w:r w:rsidR="00A2760D">
        <w:t xml:space="preserve">distributions that use whole integers </w:t>
      </w:r>
      <w:r w:rsidR="00692485">
        <w:t>to describe random occurrences at a constant rate.</w:t>
      </w:r>
    </w:p>
    <w:p w14:paraId="7857EE86" w14:textId="430623D9" w:rsidR="00DB366A" w:rsidRDefault="00DB366A" w:rsidP="00636A54">
      <w:pPr>
        <w:pStyle w:val="ListParagraph"/>
        <w:numPr>
          <w:ilvl w:val="0"/>
          <w:numId w:val="1"/>
        </w:numPr>
      </w:pPr>
      <w:r>
        <w:t>Describe a scenario in which a Binomial distribution may be a better count model than a Poisson distribution.</w:t>
      </w:r>
    </w:p>
    <w:p w14:paraId="2998D244" w14:textId="486242A9" w:rsidR="00692485" w:rsidRDefault="006E0231" w:rsidP="008B306D">
      <w:pPr>
        <w:pStyle w:val="ListParagraph"/>
      </w:pPr>
      <w:r>
        <w:t xml:space="preserve">Binomial distributions </w:t>
      </w:r>
      <w:r w:rsidR="0084550E">
        <w:t>are the better option when you have only 2 possible outcomes, success/failure</w:t>
      </w:r>
      <w:r w:rsidR="00905540">
        <w:t>. This is directly applied to presence/absence data as one would use when surveying plots for presence/absence of a non-native invasive species.</w:t>
      </w:r>
    </w:p>
    <w:sectPr w:rsidR="0069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75BE"/>
    <w:multiLevelType w:val="hybridMultilevel"/>
    <w:tmpl w:val="1D12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4328"/>
    <w:multiLevelType w:val="hybridMultilevel"/>
    <w:tmpl w:val="43AA2758"/>
    <w:lvl w:ilvl="0" w:tplc="F2E4A69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27438"/>
    <w:multiLevelType w:val="hybridMultilevel"/>
    <w:tmpl w:val="29122082"/>
    <w:lvl w:ilvl="0" w:tplc="BF98D97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E4"/>
    <w:rsid w:val="000050A9"/>
    <w:rsid w:val="00023BCD"/>
    <w:rsid w:val="00036764"/>
    <w:rsid w:val="000B4910"/>
    <w:rsid w:val="000E72ED"/>
    <w:rsid w:val="00111CA6"/>
    <w:rsid w:val="001D5BC8"/>
    <w:rsid w:val="001F29A4"/>
    <w:rsid w:val="00244AE2"/>
    <w:rsid w:val="00282748"/>
    <w:rsid w:val="002931F2"/>
    <w:rsid w:val="002A0E30"/>
    <w:rsid w:val="002F027D"/>
    <w:rsid w:val="003626B5"/>
    <w:rsid w:val="004B5ADF"/>
    <w:rsid w:val="00581DAB"/>
    <w:rsid w:val="005B35BF"/>
    <w:rsid w:val="00611D72"/>
    <w:rsid w:val="00636A54"/>
    <w:rsid w:val="00692485"/>
    <w:rsid w:val="006A0276"/>
    <w:rsid w:val="006E0231"/>
    <w:rsid w:val="00717216"/>
    <w:rsid w:val="0084550E"/>
    <w:rsid w:val="008B306D"/>
    <w:rsid w:val="008E4D5A"/>
    <w:rsid w:val="0090502E"/>
    <w:rsid w:val="00905540"/>
    <w:rsid w:val="00941F03"/>
    <w:rsid w:val="00A2760D"/>
    <w:rsid w:val="00AC645E"/>
    <w:rsid w:val="00B01A90"/>
    <w:rsid w:val="00B2210D"/>
    <w:rsid w:val="00B55824"/>
    <w:rsid w:val="00C9567D"/>
    <w:rsid w:val="00D17616"/>
    <w:rsid w:val="00DB366A"/>
    <w:rsid w:val="00E414B8"/>
    <w:rsid w:val="00E87B05"/>
    <w:rsid w:val="00EF69E4"/>
    <w:rsid w:val="00F3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2210"/>
  <w15:chartTrackingRefBased/>
  <w15:docId w15:val="{FA2E8B89-7D64-439D-AFDB-05C4B396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38</cp:revision>
  <dcterms:created xsi:type="dcterms:W3CDTF">2021-09-30T13:17:00Z</dcterms:created>
  <dcterms:modified xsi:type="dcterms:W3CDTF">2021-10-07T13:40:00Z</dcterms:modified>
</cp:coreProperties>
</file>