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62C1" w14:textId="3182E57C" w:rsidR="00C60F3B" w:rsidRDefault="00C60F3B">
      <w:r>
        <w:t>Julia Vineyard</w:t>
      </w:r>
    </w:p>
    <w:p w14:paraId="05AA8417" w14:textId="2426CC2D" w:rsidR="00C60F3B" w:rsidRDefault="00C60F3B">
      <w:r>
        <w:t xml:space="preserve">Week 8 Reading Questions </w:t>
      </w:r>
    </w:p>
    <w:p w14:paraId="7F73B322" w14:textId="1B927BD9" w:rsidR="00C60F3B" w:rsidRDefault="00C60F3B">
      <w:r>
        <w:t>10/24/2021</w:t>
      </w:r>
    </w:p>
    <w:p w14:paraId="5DA60188" w14:textId="4495A61B" w:rsidR="00C60F3B" w:rsidRDefault="00C60F3B"/>
    <w:p w14:paraId="7E7B177D" w14:textId="34544027" w:rsidR="00814784" w:rsidRPr="00135A05" w:rsidRDefault="005E5C90" w:rsidP="00204E85">
      <w:pPr>
        <w:pStyle w:val="ListParagraph"/>
        <w:numPr>
          <w:ilvl w:val="0"/>
          <w:numId w:val="4"/>
        </w:numPr>
      </w:pPr>
      <w:r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>Nonparametric</w:t>
      </w:r>
      <w:r w:rsidR="0084148F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models do not make any direct inferences </w:t>
      </w:r>
      <w:r w:rsidR="00515699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 the population from which the sample was taken, rather they base everything </w:t>
      </w:r>
      <w:proofErr w:type="gramStart"/>
      <w:r w:rsidR="00515699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>off of</w:t>
      </w:r>
      <w:proofErr w:type="gramEnd"/>
      <w:r w:rsidR="00515699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purely the sample.</w:t>
      </w:r>
      <w:r w:rsidR="00B8036B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Because of this you </w:t>
      </w:r>
      <w:proofErr w:type="gramStart"/>
      <w:r w:rsidR="00B8036B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>aren’t able to</w:t>
      </w:r>
      <w:proofErr w:type="gramEnd"/>
      <w:r w:rsidR="00B8036B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03837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relate anything that you get from the sample to the greater population. </w:t>
      </w:r>
      <w:r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Nonparametric models do not </w:t>
      </w:r>
      <w:r w:rsidR="00FC7747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specify the error only the deterministic variable. </w:t>
      </w:r>
      <w:r w:rsidR="00825675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Parametric models </w:t>
      </w:r>
      <w:r w:rsidR="00C861AA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allow you to make direct inferences </w:t>
      </w:r>
      <w:r w:rsidR="007C2D04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about the population from your sample. They </w:t>
      </w:r>
      <w:proofErr w:type="gramStart"/>
      <w:r w:rsidR="007C2D04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>are able to</w:t>
      </w:r>
      <w:proofErr w:type="gramEnd"/>
      <w:r w:rsidR="007C2D04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 this because they </w:t>
      </w:r>
      <w:r w:rsidR="00E720D4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require that you specify </w:t>
      </w:r>
      <w:r w:rsidR="00C77075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both the error and the deterministic variable. </w:t>
      </w:r>
      <w:r w:rsidR="00910088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>For these reasons parametric models are considered the stronger method</w:t>
      </w:r>
      <w:r w:rsidR="005E170D" w:rsidRPr="005E1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statistical inference.</w:t>
      </w:r>
    </w:p>
    <w:p w14:paraId="1F2DD4DD" w14:textId="70AA705F" w:rsidR="00135A05" w:rsidRPr="0051518E" w:rsidRDefault="00D3700D" w:rsidP="00204E85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Interpolation restricts you to make predictions </w:t>
      </w:r>
      <w:r w:rsidR="00CE100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only within the range of data that you have measured. Extrapolation allows you to expand your predictions beyond what you have measured. </w:t>
      </w:r>
    </w:p>
    <w:p w14:paraId="5E800BD7" w14:textId="1B9DBF39" w:rsidR="00814784" w:rsidRPr="00814784" w:rsidRDefault="0051518E" w:rsidP="00814784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Extrapolation has more pitfalls because you are </w:t>
      </w:r>
      <w:r w:rsidR="006368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making </w:t>
      </w:r>
      <w:r w:rsidR="004232DE">
        <w:rPr>
          <w:rFonts w:ascii="Times New Roman" w:eastAsia="Times New Roman" w:hAnsi="Times New Roman" w:cs="Times New Roman"/>
          <w:color w:val="333333"/>
          <w:sz w:val="24"/>
          <w:szCs w:val="24"/>
        </w:rPr>
        <w:t>predictions</w:t>
      </w:r>
      <w:r w:rsidR="006368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outside of your measured data</w:t>
      </w:r>
      <w:r w:rsidR="001F0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assuming that the </w:t>
      </w:r>
      <w:r w:rsidR="004232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data </w:t>
      </w:r>
      <w:r w:rsidR="001F026B">
        <w:rPr>
          <w:rFonts w:ascii="Times New Roman" w:eastAsia="Times New Roman" w:hAnsi="Times New Roman" w:cs="Times New Roman"/>
          <w:color w:val="333333"/>
          <w:sz w:val="24"/>
          <w:szCs w:val="24"/>
        </w:rPr>
        <w:t>ranges outside</w:t>
      </w:r>
      <w:r w:rsidR="004232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</w:t>
      </w:r>
      <w:r w:rsidR="00F84DD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measured bounds</w:t>
      </w:r>
      <w:r w:rsidR="001F0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are impacted in the same way. </w:t>
      </w:r>
    </w:p>
    <w:sectPr w:rsidR="00814784" w:rsidRPr="0081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3BD0"/>
    <w:multiLevelType w:val="hybridMultilevel"/>
    <w:tmpl w:val="634E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665B8"/>
    <w:multiLevelType w:val="multilevel"/>
    <w:tmpl w:val="FE9C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07B1B"/>
    <w:multiLevelType w:val="hybridMultilevel"/>
    <w:tmpl w:val="D2C2E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867FF"/>
    <w:multiLevelType w:val="multilevel"/>
    <w:tmpl w:val="03DE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00"/>
    <w:rsid w:val="00090B00"/>
    <w:rsid w:val="00135A05"/>
    <w:rsid w:val="001F026B"/>
    <w:rsid w:val="001F48F0"/>
    <w:rsid w:val="00204E85"/>
    <w:rsid w:val="002A0E30"/>
    <w:rsid w:val="00303837"/>
    <w:rsid w:val="00323C6A"/>
    <w:rsid w:val="00354BDF"/>
    <w:rsid w:val="004232DE"/>
    <w:rsid w:val="0051518E"/>
    <w:rsid w:val="00515699"/>
    <w:rsid w:val="005E170D"/>
    <w:rsid w:val="005E5C90"/>
    <w:rsid w:val="00636844"/>
    <w:rsid w:val="007C2D04"/>
    <w:rsid w:val="00814784"/>
    <w:rsid w:val="00825675"/>
    <w:rsid w:val="0084148F"/>
    <w:rsid w:val="00910088"/>
    <w:rsid w:val="00B8036B"/>
    <w:rsid w:val="00C60F3B"/>
    <w:rsid w:val="00C77075"/>
    <w:rsid w:val="00C861AA"/>
    <w:rsid w:val="00CE100C"/>
    <w:rsid w:val="00CF0FDC"/>
    <w:rsid w:val="00D3700D"/>
    <w:rsid w:val="00E720D4"/>
    <w:rsid w:val="00E87B05"/>
    <w:rsid w:val="00F84DDC"/>
    <w:rsid w:val="00FC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EB15"/>
  <w15:chartTrackingRefBased/>
  <w15:docId w15:val="{EFF73B9F-B5FE-484C-AA1A-FFFD4841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20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1559">
          <w:marLeft w:val="0"/>
          <w:marRight w:val="0"/>
          <w:marTop w:val="0"/>
          <w:marBottom w:val="0"/>
          <w:divBdr>
            <w:top w:val="single" w:sz="24" w:space="0" w:color="ECE8E7"/>
            <w:left w:val="single" w:sz="24" w:space="0" w:color="ECE8E7"/>
            <w:bottom w:val="single" w:sz="24" w:space="0" w:color="ECE8E7"/>
            <w:right w:val="single" w:sz="24" w:space="0" w:color="ECE8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29</cp:revision>
  <dcterms:created xsi:type="dcterms:W3CDTF">2021-10-20T16:26:00Z</dcterms:created>
  <dcterms:modified xsi:type="dcterms:W3CDTF">2021-10-27T21:57:00Z</dcterms:modified>
</cp:coreProperties>
</file>