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7777777" w:rsidR="00856E25" w:rsidRDefault="00E03CBB">
      <w:pPr>
        <w:pStyle w:val="Ttulo2"/>
      </w:pPr>
      <w:bookmarkStart w:id="0" w:name="_fj9p9p88ahdx" w:colFirst="0" w:colLast="0"/>
      <w:bookmarkEnd w:id="0"/>
      <w:r>
        <w:t>Imagens</w:t>
      </w:r>
    </w:p>
    <w:p w14:paraId="00000003" w14:textId="77777777" w:rsidR="00856E25" w:rsidRDefault="00E03CBB">
      <w:r>
        <w:t>Responsável deve solicitar fotos dos integrantes do grupo.</w:t>
      </w:r>
    </w:p>
    <w:p w14:paraId="4610ADB7" w14:textId="77777777" w:rsidR="00E03CBB" w:rsidRDefault="00E03CBB" w:rsidP="00E03CBB">
      <w:pPr>
        <w:pStyle w:val="Ttulo1"/>
      </w:pPr>
      <w:bookmarkStart w:id="1" w:name="_93rzqzmbhzse" w:colFirst="0" w:colLast="0"/>
      <w:bookmarkEnd w:id="1"/>
      <w:r>
        <w:t>Código Julia W. (Integrantes)</w:t>
      </w:r>
    </w:p>
    <w:p w14:paraId="55DE23CF" w14:textId="77777777" w:rsidR="00E03CBB" w:rsidRDefault="00E03CBB">
      <w:pPr>
        <w:jc w:val="both"/>
        <w:rPr>
          <w:color w:val="FF0000"/>
        </w:rPr>
      </w:pPr>
    </w:p>
    <w:p w14:paraId="0000000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0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"pt-br"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0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0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0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http-equiv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0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0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&gt;Integrantes&lt;/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0F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1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"https://cdnjs.cloudflare.com/ajax/libs/font-awesome/6.3.0/css/all.min.css"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"sha512-SzlrxWUlpfuzQ+pcUCosxcglQRNAq/DZjVsC0lE40xsADsfeQoEypE+enwcOiGjk/bSuGGKHEyjSoQ1zVisanQ=="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crossorigin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referrerpolicy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"no-referrer"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/&gt;</w:t>
      </w:r>
    </w:p>
    <w:p w14:paraId="0000001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"robot-solid (1).svg"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"https://fonts.googleapis.com/css?family=Rancho&amp;effect=shadow-multiple|3d-float|fire|neon|3d"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"https://fonts.googleapis.com/css2?family=Poppins:wght@500&amp;display=swap"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</w:t>
      </w:r>
    </w:p>
    <w:p w14:paraId="0000001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"logoh"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"logoprincipal"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lastRenderedPageBreak/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"code"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 do Robô Seguidor de Linha"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1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"logotitle font-effect-3d-float"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"Avaliação - PAC"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Programação do Robô Seguidor de Linha</w:t>
      </w:r>
    </w:p>
    <w:p w14:paraId="0000002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4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25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2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"Integrantes"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"navint"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&gt;Integrantes&lt;/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&gt;Conceito&lt;/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2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"navprog"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&gt;Programação&lt;/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"Linguagens"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&gt;Linguagens&lt;/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"Referências Bibliográficas"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"navref"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&gt;Referências&lt;/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7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38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3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"naviconslist"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"https://www.youtube.com"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&gt;                        </w:t>
      </w:r>
    </w:p>
    <w:p w14:paraId="0000003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3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"https://www.instagram.com"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"https://www.linkedin.com"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C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4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"principal"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"display-flex justificar-entre tamanho-total"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4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"display-flex direcao-layout-coluna alinhar-centro"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"display-flex"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"orbs1"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"circulo"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2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5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"orbs1"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"c1"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4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5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"orbs2"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"circulo margem-esquerda-5"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"julia.jpg"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"orbs2"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"c2"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"letra3"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&gt;Programadores&lt;/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"display-flex justificar-entre"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"width: 100%"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"orbs1"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"letra-y"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&gt;Meu nome é Yuri tenho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&gt;22 anos e contribui com&lt;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a parte de programação&lt;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do site.&lt;/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5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"orbs2"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 margem-esquerda-5 exemplo"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"letra-h"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&gt;Meu nome é Julia Hille,&lt;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tenho 18 anos e ajudei&lt;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na parte do código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&gt;do site.&lt;/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"display-flex direcao-layout-coluna alinhar-centro 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"orbsCentral"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"circulo"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"laura.jpg"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"c3"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"letra2"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&gt;Líder&lt;/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h3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"letra-l"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&gt;Meu nome é Laura&lt;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Luchez, tenho 17 anos e sou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a líder do grupo, auxiliei&lt;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na área de desenvolvimento&lt;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&gt;do site.&lt;/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"display-flex  direcao-layout-coluna alinhar-centro"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"display-flex"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"orbs3"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"circulo"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"rihan.jpg"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"c6"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6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"orbs4"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"circulo margem-esquerda-5"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"jj.jpg"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"orbs4"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"circulo margem-esquerda-5"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"matheus.jpg"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"c4"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&gt;Designers&lt;/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"display-flex justificar-entre text-align 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"width: 100%"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"orbs4"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"margem-esquerda-5"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"letra-r"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&gt;Meu nome é Rihan&lt;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Kayke, tenho 18 anos&lt;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e sou um dos designers&lt;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do site, fiz a parte&lt;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de prototipagem.&lt;/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"margem-esquerda-5"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"letra-j"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&gt;Meu nome é Julia&lt;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&gt;Weiller, tenho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18 anos e ajudei&lt;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tanto no design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&gt;quanto nos códigos.&lt;/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7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"orbs6"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"margem-esquerda-5 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"letra-m"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&gt;Me chamo Matheus&lt;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Lorenzetti,tenho 18&lt;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anos e ajudei na&lt;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parte da pesquisa&lt;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do robô.&lt;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"rightarrow.png"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F92672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</w:p>
    <w:p w14:paraId="0000008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&lt;/div&gt;</w:t>
      </w:r>
    </w:p>
    <w:p w14:paraId="0000008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"concfooter"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Programação do Robô Seguidor de Linha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&amp;copy;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2023 |  PAC - Engenharia de Software</w:t>
      </w:r>
    </w:p>
    <w:p w14:paraId="0000008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8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090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91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92" w14:textId="77777777" w:rsidR="00856E25" w:rsidRDefault="00856E25">
      <w:pPr>
        <w:jc w:val="both"/>
      </w:pPr>
    </w:p>
    <w:p w14:paraId="00000093" w14:textId="77777777" w:rsidR="00856E25" w:rsidRDefault="00856E25">
      <w:pPr>
        <w:jc w:val="both"/>
      </w:pPr>
    </w:p>
    <w:p w14:paraId="00000094" w14:textId="77777777" w:rsidR="00856E25" w:rsidRDefault="00E03CBB">
      <w:pPr>
        <w:pStyle w:val="Ttulo2"/>
      </w:pPr>
      <w:bookmarkStart w:id="2" w:name="_dquas2fhp8nl" w:colFirst="0" w:colLast="0"/>
      <w:bookmarkEnd w:id="2"/>
      <w:r>
        <w:t>CSS</w:t>
      </w:r>
    </w:p>
    <w:p w14:paraId="00000095" w14:textId="77777777" w:rsidR="00856E25" w:rsidRDefault="00E03CBB">
      <w:pPr>
        <w:jc w:val="both"/>
      </w:pPr>
      <w:r>
        <w:t>Responsável deve colocar o código de estilização aqui e, caso não consiga colocar o cabeçalho e o rodapé iguais as demais páginas, solicitar ajuda à equipe.</w:t>
      </w:r>
    </w:p>
    <w:p w14:paraId="00000096" w14:textId="77777777" w:rsidR="00856E25" w:rsidRDefault="00E03CBB">
      <w:pPr>
        <w:jc w:val="both"/>
        <w:rPr>
          <w:color w:val="FF0000"/>
        </w:rPr>
      </w:pPr>
      <w:r>
        <w:rPr>
          <w:color w:val="FF0000"/>
        </w:rPr>
        <w:t>OBS: Arrumar a seta, deve ficar à direita</w:t>
      </w:r>
    </w:p>
    <w:p w14:paraId="0000009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C74DED"/>
          <w:sz w:val="21"/>
          <w:szCs w:val="21"/>
        </w:rPr>
        <w:t>@charset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98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9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9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9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9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9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9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justify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9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#e8fff9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A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A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A2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A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A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A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A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A7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A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A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A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A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AC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A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#logoh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A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#424242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A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B3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B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B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'Trebuchet MS'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 Unicode'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Grande'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Arial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B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BD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B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B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C1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C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C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flex-direction: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baseline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list-style: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C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CF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D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D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DA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D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D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D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DE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D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E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EC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E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E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E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0FA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0F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0F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0F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05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0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0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09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0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0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0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17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1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1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1C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1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1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1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27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2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2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2B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2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2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2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39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3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3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3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3E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3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{</w:t>
      </w:r>
    </w:p>
    <w:p w14:paraId="0000014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49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4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4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4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4D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4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4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5B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5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5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5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60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6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6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6B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6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6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6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6F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7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7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7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7D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7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7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8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8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82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8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.naviconslist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8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8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display: flex;</w:t>
      </w:r>
    </w:p>
    <w:p w14:paraId="0000018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flex-end;</w:t>
      </w:r>
    </w:p>
    <w:p w14:paraId="0000018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space-between;</w:t>
      </w:r>
    </w:p>
    <w:p w14:paraId="0000018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space-around;</w:t>
      </w:r>
    </w:p>
    <w:p w14:paraId="0000018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space-evenly; */</w:t>
      </w:r>
    </w:p>
    <w:p w14:paraId="0000018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8B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8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8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8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8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90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91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9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9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#ff4141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9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95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9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9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9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9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9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9B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9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9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9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9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1A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A1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A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A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A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A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A6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A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A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#b637ff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A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AA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A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A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A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A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A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B0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B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B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B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B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1B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B6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B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B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B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B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BB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B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B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#0378A6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B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BF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C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C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C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C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C4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C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C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C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C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1C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CA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C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.circulo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C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C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C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C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#220303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D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D1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D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.display-flex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D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D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D5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D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.justificar-entre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D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D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D9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D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.direcao-layout-coluna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D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flex-direction: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column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D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DD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D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.alinhar-centro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D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E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E1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E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.margem-esquerda-5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E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E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E5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E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.tamanho-total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E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E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E9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E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E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E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7%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E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E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19.5px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E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F0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F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F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F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left: 0%;</w:t>
      </w:r>
    </w:p>
    <w:p w14:paraId="000001F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width: 0%; */</w:t>
      </w:r>
    </w:p>
    <w:p w14:paraId="000001F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#f16d71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F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F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F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0.5s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F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font-weight: bold;</w:t>
      </w:r>
    </w:p>
    <w:p w14:paraId="000001F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#F05156; */</w:t>
      </w:r>
    </w:p>
    <w:p w14:paraId="000001F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1FC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1F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1F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1F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0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0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0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</w:t>
      </w:r>
    </w:p>
    <w:p w14:paraId="0000020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04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0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.letra2:hover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0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0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left: 0%;</w:t>
      </w:r>
    </w:p>
    <w:p w14:paraId="0000020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width: 0%; */</w:t>
      </w:r>
    </w:p>
    <w:p w14:paraId="0000020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#f16d71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0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0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0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0.5s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0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font-weight: bold;</w:t>
      </w:r>
    </w:p>
    <w:p w14:paraId="0000020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#F05156; */</w:t>
      </w:r>
    </w:p>
    <w:p w14:paraId="0000020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10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1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.letra3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1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1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1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1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1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1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18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1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.letra3:hover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1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1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left: 0%;</w:t>
      </w:r>
    </w:p>
    <w:p w14:paraId="0000021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width: 0%; */</w:t>
      </w:r>
    </w:p>
    <w:p w14:paraId="0000021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#f16d71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1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1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2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0.5s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2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font-weight: bold;</w:t>
      </w:r>
    </w:p>
    <w:p w14:paraId="0000022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#F05156; */</w:t>
      </w:r>
    </w:p>
    <w:p w14:paraId="0000022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24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2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.letra-m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2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right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2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28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2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2A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2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.letra-h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2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right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2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2E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2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.letra-l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3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3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32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3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.letra-j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3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3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36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3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3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3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3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3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3C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3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3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3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4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4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42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4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.c3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4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4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4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4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48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4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4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4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4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4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4E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4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5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54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5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5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5A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5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#principal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5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5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100vh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6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6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linear-gradient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180deg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#7699ba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26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/*7699ba deles</w:t>
      </w:r>
    </w:p>
    <w:p w14:paraId="0000026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72B5A4 meu*/</w:t>
      </w:r>
    </w:p>
    <w:p w14:paraId="0000026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65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6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6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6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6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6A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6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6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6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6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6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74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7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7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7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27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7A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7B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7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7F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80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margin: auto; */</w:t>
      </w:r>
    </w:p>
    <w:p w14:paraId="00000281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82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83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84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85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86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87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88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289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28A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28B" w14:textId="77777777" w:rsidR="00856E25" w:rsidRDefault="00856E25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8C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 @media screen and (max-width: 1325px){</w:t>
      </w:r>
    </w:p>
    <w:p w14:paraId="0000028D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</w:t>
      </w:r>
    </w:p>
    <w:p w14:paraId="0000028E" w14:textId="77777777" w:rsidR="00856E25" w:rsidRDefault="00E03CBB">
      <w:pPr>
        <w:shd w:val="clear" w:color="auto" w:fill="23262E"/>
        <w:spacing w:line="325" w:lineRule="auto"/>
        <w:jc w:val="both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28F" w14:textId="77777777" w:rsidR="00856E25" w:rsidRDefault="00856E25">
      <w:pPr>
        <w:jc w:val="both"/>
        <w:rPr>
          <w:rFonts w:ascii="Courier New" w:eastAsia="Courier New" w:hAnsi="Courier New" w:cs="Courier New"/>
          <w:color w:val="C74DED"/>
          <w:sz w:val="21"/>
          <w:szCs w:val="21"/>
        </w:rPr>
      </w:pPr>
    </w:p>
    <w:p w14:paraId="00000290" w14:textId="77777777" w:rsidR="00856E25" w:rsidRDefault="00E03CBB">
      <w:pPr>
        <w:pStyle w:val="Ttulo1"/>
        <w:jc w:val="both"/>
      </w:pPr>
      <w:bookmarkStart w:id="3" w:name="_8wk4j4dw6hui" w:colFirst="0" w:colLast="0"/>
      <w:bookmarkEnd w:id="3"/>
      <w:r>
        <w:t>Código Laura (Conceito)</w:t>
      </w:r>
    </w:p>
    <w:p w14:paraId="00000291" w14:textId="77777777" w:rsidR="00856E25" w:rsidRDefault="00E03CBB">
      <w:pPr>
        <w:pStyle w:val="Ttulo2"/>
      </w:pPr>
      <w:bookmarkStart w:id="4" w:name="_3lfa7uuj2zln" w:colFirst="0" w:colLast="0"/>
      <w:bookmarkEnd w:id="4"/>
      <w:r>
        <w:t>Imagens</w:t>
      </w:r>
    </w:p>
    <w:p w14:paraId="00000292" w14:textId="77777777" w:rsidR="00856E25" w:rsidRDefault="00E03CBB">
      <w:pPr>
        <w:jc w:val="center"/>
      </w:pPr>
      <w:r>
        <w:rPr>
          <w:noProof/>
        </w:rPr>
        <w:drawing>
          <wp:inline distT="114300" distB="114300" distL="114300" distR="114300">
            <wp:extent cx="5731200" cy="3314700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3" w14:textId="77777777" w:rsidR="00856E25" w:rsidRDefault="00856E25">
      <w:pPr>
        <w:jc w:val="center"/>
      </w:pPr>
    </w:p>
    <w:p w14:paraId="00000294" w14:textId="77777777" w:rsidR="00856E25" w:rsidRDefault="00E03CBB">
      <w:pPr>
        <w:jc w:val="center"/>
      </w:pPr>
      <w:r>
        <w:rPr>
          <w:noProof/>
        </w:rPr>
        <w:drawing>
          <wp:inline distT="114300" distB="114300" distL="114300" distR="114300">
            <wp:extent cx="1876425" cy="1826696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-3664" r="-648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26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776413" cy="1776413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5" w14:textId="77777777" w:rsidR="00856E25" w:rsidRDefault="00856E25">
      <w:pPr>
        <w:jc w:val="center"/>
      </w:pPr>
    </w:p>
    <w:p w14:paraId="00000296" w14:textId="77777777" w:rsidR="00856E25" w:rsidRDefault="00856E25">
      <w:pPr>
        <w:jc w:val="center"/>
      </w:pPr>
    </w:p>
    <w:p w14:paraId="00000297" w14:textId="77777777" w:rsidR="00856E25" w:rsidRDefault="00856E25">
      <w:pPr>
        <w:jc w:val="center"/>
      </w:pPr>
    </w:p>
    <w:p w14:paraId="00000298" w14:textId="77777777" w:rsidR="00856E25" w:rsidRDefault="00E03CBB">
      <w:pPr>
        <w:jc w:val="center"/>
      </w:pPr>
      <w:r>
        <w:rPr>
          <w:noProof/>
        </w:rPr>
        <w:drawing>
          <wp:inline distT="114300" distB="114300" distL="114300" distR="114300">
            <wp:extent cx="1964325" cy="1471613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325" cy="147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281238" cy="151806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518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99" w14:textId="77777777" w:rsidR="00856E25" w:rsidRDefault="00856E25"/>
    <w:p w14:paraId="0000029A" w14:textId="77777777" w:rsidR="00856E25" w:rsidRDefault="00E03CBB">
      <w:pPr>
        <w:pStyle w:val="Ttulo2"/>
      </w:pPr>
      <w:bookmarkStart w:id="5" w:name="_7boqnfee89g" w:colFirst="0" w:colLast="0"/>
      <w:bookmarkEnd w:id="5"/>
      <w:r>
        <w:t>HTML</w:t>
      </w:r>
    </w:p>
    <w:p w14:paraId="000002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"pt-br"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9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9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http-equiv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&gt;Conceito&lt;/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A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"https://cdnjs.cloudflare.com/ajax/libs/font-awesome/6.3.0/css/all.min.css"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"sha512-SzlrxWUlpfuzQ+pcUCosxcglQRNAq/DZjVsC0lE40xsADsfeQoEypE+enwcOiGjk/bSuGGKHEyjSoQ1zVisanQ=="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crossorigin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referrerpolicy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"no-referrer"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/&gt;</w:t>
      </w:r>
    </w:p>
    <w:p w14:paraId="000002A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"robot-solid (1).svg"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"https://fonts.googleapis.com/css?family=Rancho&amp;effect=shadow-multiple|3d-float|fire|neon|3d"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"https://fonts.googleapis.com/css2?family=Poppins:wght@500&amp;display=swap"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A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A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A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</w:t>
      </w:r>
    </w:p>
    <w:p w14:paraId="000002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"logoh"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"logoprincipal"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"code"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 do Robô Seguidor de Linha"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"logotitle font-effect-3d-float"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"Avaliação - PAC"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Programação do Robô Seguidor de Linha</w:t>
      </w:r>
    </w:p>
    <w:p w14:paraId="000002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B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"Integrantes"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"navint"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&gt;Integrantes&lt;/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&gt;Conceito&lt;/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"navprog"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&gt;Programação&lt;/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"Linguagens"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&gt;Linguagens&lt;/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"Referências Bibliográficas"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"navref"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&gt;Referências&lt;/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C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C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"naviconslist"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"https://www.youtube.com"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&gt;                        </w:t>
      </w:r>
    </w:p>
    <w:p w14:paraId="000002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"https://www.instagram.com"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"https://www.linkedin.com"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E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"concmain"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article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"concarticle"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E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E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"imgarrow"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"concimg1.jpg"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 seguidor de linha"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"leftarrow.png"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E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F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2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F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"rightarrow.png"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F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&lt;a href="prog.html"&gt;</w:t>
      </w:r>
    </w:p>
    <w:p w14:paraId="000002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&lt;img src="" alt="arrow icon"&gt;</w:t>
      </w:r>
    </w:p>
    <w:p w14:paraId="000002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&lt;/a&gt; --&gt;</w:t>
      </w:r>
    </w:p>
    <w:p w14:paraId="000002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2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&lt;div class="balls"&gt;</w:t>
      </w:r>
    </w:p>
    <w:p w14:paraId="000002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class="concball"&gt;</w:t>
      </w:r>
    </w:p>
    <w:p w14:paraId="000002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href="conceito.html"&gt;</w:t>
      </w:r>
    </w:p>
    <w:p w14:paraId="000002F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2F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2F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2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class="progball"&gt;</w:t>
      </w:r>
    </w:p>
    <w:p w14:paraId="000002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href="prog.html"&gt;</w:t>
      </w:r>
    </w:p>
    <w:p w14:paraId="000003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3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30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3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class="lingball"&gt;</w:t>
      </w:r>
    </w:p>
    <w:p w14:paraId="000003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href="ling.html"&gt;</w:t>
      </w:r>
    </w:p>
    <w:p w14:paraId="000003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3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3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3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&lt;/div&gt; --&gt;</w:t>
      </w:r>
    </w:p>
    <w:p w14:paraId="000003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</w:t>
      </w:r>
    </w:p>
    <w:p w14:paraId="000003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"display: flex;align-items: center; justify-content: center; box-shadow: black 2px 2px 10x;"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0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Robôs seguidores de linha são robôs pré-programados cuja função é, a partir de sua programação, identificar as diferenças de cor ao longo do percurso com a ajuda de sensores, motores, atuadores e microcontroladores. De maneira geral, o robô será programado em certa linguagem e seus sensores irão ler um plano e informar ao microcontrolador tais dados recolhidos, permitindo que o robô tome decisões e tenha “conhecimento” do caminho que deve seguir.</w:t>
      </w:r>
    </w:p>
    <w:p w14:paraId="0000031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Suas aplicações são vastas, estão presentes principalmente nos ambientes industriais, transportando cargas por toda a fábrica de forma autônoma.</w:t>
      </w:r>
    </w:p>
    <w:p w14:paraId="000003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Vale destacar que o driver para motores é essencial para o funcionamento do robô, já que ao ligar os motores diretamente nos pinos digitais do Arduino, estes pinos irão queimar - pois a corrente elétrica que os motores precisam para funcionar é maior do que a máxima corrente que os pinos do Arduino conseguem fornecer, um exemplo de driver de motor muito utilizado é a Ponte H.</w:t>
      </w:r>
    </w:p>
    <w:p w14:paraId="000003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</w:t>
      </w:r>
    </w:p>
    <w:p w14:paraId="000003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aside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"robotimgc"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"/"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"robotimg.jpg"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"seguidor de linha"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aside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article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2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2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2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"concfooter"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Programação do Robô Seguidor de Linha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&amp;copy;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2023 |  PAC - Engenharia de Software</w:t>
      </w:r>
    </w:p>
    <w:p w14:paraId="0000032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2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2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32C" w14:textId="77777777" w:rsidR="00856E25" w:rsidRDefault="00856E25">
      <w:pPr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2D" w14:textId="77777777" w:rsidR="00856E25" w:rsidRDefault="00E03CBB">
      <w:pPr>
        <w:pStyle w:val="Ttulo2"/>
      </w:pPr>
      <w:bookmarkStart w:id="6" w:name="_zc6hilpgt788" w:colFirst="0" w:colLast="0"/>
      <w:bookmarkEnd w:id="6"/>
      <w:r>
        <w:t>CSS</w:t>
      </w:r>
    </w:p>
    <w:p w14:paraId="000003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C74DED"/>
          <w:sz w:val="21"/>
          <w:szCs w:val="21"/>
        </w:rPr>
        <w:t>@charset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2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3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justify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#e8fff9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3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3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4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#logoh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#424242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4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4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4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'Trebuchet MS'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 Unicode'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Grande'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Arial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5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5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5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5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flex-direction: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baseline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list-style: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6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6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6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7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7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7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7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7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8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8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8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8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8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9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9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9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A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A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A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B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B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B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C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D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D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{</w:t>
      </w:r>
    </w:p>
    <w:p w14:paraId="000003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E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E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E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E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F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F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3F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3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3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3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0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0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1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1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.naviconslist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display: flex;</w:t>
      </w:r>
    </w:p>
    <w:p w14:paraId="000004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flex-end;</w:t>
      </w:r>
    </w:p>
    <w:p w14:paraId="000004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space-between;</w:t>
      </w:r>
    </w:p>
    <w:p w14:paraId="000004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space-around;</w:t>
      </w:r>
    </w:p>
    <w:p w14:paraId="000004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space-evenly; */</w:t>
      </w:r>
    </w:p>
    <w:p w14:paraId="000004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2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2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2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2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2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2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2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2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#ff4141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2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2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2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2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3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3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3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4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3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3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3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#b637ff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4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4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4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4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4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44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4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5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5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#0378A6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5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5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5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5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5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5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5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5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4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6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6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width: 100vw; */</w:t>
      </w:r>
    </w:p>
    <w:p w14:paraId="0000046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600px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object-fit: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6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object-position: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top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6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6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.imgarrow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6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</w:t>
      </w:r>
    </w:p>
    <w:p w14:paraId="000004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.yta {</w:t>
      </w:r>
    </w:p>
    <w:p w14:paraId="000004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text-decoration: none;</w:t>
      </w:r>
    </w:p>
    <w:p w14:paraId="000004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#000000;</w:t>
      </w:r>
    </w:p>
    <w:p w14:paraId="000004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47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 {</w:t>
      </w:r>
    </w:p>
    <w:p w14:paraId="0000047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padding-right: 45%;</w:t>
      </w:r>
    </w:p>
    <w:p w14:paraId="000004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scale: 1.5;</w:t>
      </w:r>
    </w:p>
    <w:p w14:paraId="0000047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transition: 0.3s;</w:t>
      </w:r>
    </w:p>
    <w:p w14:paraId="0000047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47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7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.yt:hover {</w:t>
      </w:r>
    </w:p>
    <w:p w14:paraId="000004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#ff4141;</w:t>
      </w:r>
    </w:p>
    <w:p w14:paraId="000004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scale: 1.4;</w:t>
      </w:r>
    </w:p>
    <w:p w14:paraId="000004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transition: 0.3s;</w:t>
      </w:r>
    </w:p>
    <w:p w14:paraId="000004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transform: scale(1.4);</w:t>
      </w:r>
    </w:p>
    <w:p w14:paraId="000004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47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8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z-index: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97%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8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8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8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8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8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9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9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9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4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9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9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9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9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49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9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.balls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A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A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A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A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</w:t>
      </w:r>
    </w:p>
    <w:p w14:paraId="000004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.concball {</w:t>
      </w:r>
    </w:p>
    <w:p w14:paraId="000004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#595757;</w:t>
      </w:r>
    </w:p>
    <w:p w14:paraId="000004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4A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A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.progball {</w:t>
      </w:r>
    </w:p>
    <w:p w14:paraId="000004A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#808080;</w:t>
      </w:r>
    </w:p>
    <w:p w14:paraId="000004A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4B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.lingball {</w:t>
      </w:r>
    </w:p>
    <w:p w14:paraId="000004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#808080;</w:t>
      </w:r>
    </w:p>
    <w:p w14:paraId="000004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4B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text-indent: 7%; */</w:t>
      </w:r>
    </w:p>
    <w:p w14:paraId="000004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B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B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600px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#EBEBEB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C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 .circle {</w:t>
      </w:r>
    </w:p>
    <w:p w14:paraId="000004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width: 400px;</w:t>
      </w:r>
    </w:p>
    <w:p w14:paraId="000004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height: 350px;</w:t>
      </w:r>
    </w:p>
    <w:p w14:paraId="000004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margin: 5%;</w:t>
      </w:r>
    </w:p>
    <w:p w14:paraId="000004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text-align: center;</w:t>
      </w:r>
    </w:p>
    <w:p w14:paraId="000004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display: flex;</w:t>
      </w:r>
    </w:p>
    <w:p w14:paraId="000004C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float: left;</w:t>
      </w:r>
    </w:p>
    <w:p w14:paraId="000004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border-radius: 50%;</w:t>
      </w:r>
    </w:p>
    <w:p w14:paraId="000004C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border: 8px solid #ffff;</w:t>
      </w:r>
    </w:p>
    <w:p w14:paraId="000004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font: 400 14px/29px 'Montserrat', Tahoma, Arial, Helvetica, sans-serif;</w:t>
      </w:r>
    </w:p>
    <w:p w14:paraId="000004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#fff!important;</w:t>
      </w:r>
    </w:p>
    <w:p w14:paraId="000004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background: #F05156;</w:t>
      </w:r>
    </w:p>
    <w:p w14:paraId="000004C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background: -moz-linear-gradient(-135deg, #595757 0%, #F05156 50%, #F9A39E 100%);</w:t>
      </w:r>
    </w:p>
    <w:p w14:paraId="000004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background: -webkit-linear-gradient(-135deg, #595757 0%, #F05156 50%, #F9A39E 100%);</w:t>
      </w:r>
    </w:p>
    <w:p w14:paraId="000004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background: linear-gradient(45deg, #595757 0%, #F05156 50%, #F9A39E 100%);</w:t>
      </w:r>
    </w:p>
    <w:p w14:paraId="000004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filter: progid:DXImageTransform.Microsoft.gradient( startColorstr='#008bce', endColorstr='#ffffff', GradientType=1);</w:t>
      </w:r>
    </w:p>
    <w:p w14:paraId="000004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background-image: url(robotimg.png);</w:t>
      </w:r>
    </w:p>
    <w:p w14:paraId="000004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4D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#robotimgc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D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justify-content: center; */</w:t>
      </w:r>
    </w:p>
    <w:p w14:paraId="000004D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D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D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flex-wrap: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wrap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E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E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E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.conctxtimg:hover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0.8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4E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E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margin: auto; */</w:t>
      </w:r>
    </w:p>
    <w:p w14:paraId="000004E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F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F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F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4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4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4F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4FA" w14:textId="77777777" w:rsidR="00856E25" w:rsidRDefault="00856E25">
      <w:pPr>
        <w:rPr>
          <w:rFonts w:ascii="Courier New" w:eastAsia="Courier New" w:hAnsi="Courier New" w:cs="Courier New"/>
          <w:color w:val="C74DED"/>
          <w:sz w:val="21"/>
          <w:szCs w:val="21"/>
        </w:rPr>
      </w:pPr>
    </w:p>
    <w:p w14:paraId="000004FB" w14:textId="77777777" w:rsidR="00856E25" w:rsidRDefault="00E03CBB">
      <w:pPr>
        <w:pStyle w:val="Ttulo1"/>
        <w:jc w:val="both"/>
      </w:pPr>
      <w:bookmarkStart w:id="7" w:name="_qr53nrcx6igd" w:colFirst="0" w:colLast="0"/>
      <w:bookmarkEnd w:id="7"/>
      <w:r>
        <w:t>Código Julia H. (Programação)</w:t>
      </w:r>
    </w:p>
    <w:p w14:paraId="000004FC" w14:textId="77777777" w:rsidR="00856E25" w:rsidRDefault="00E03CBB">
      <w:pPr>
        <w:pStyle w:val="Ttulo2"/>
      </w:pPr>
      <w:bookmarkStart w:id="8" w:name="_pjigectr8sml" w:colFirst="0" w:colLast="0"/>
      <w:bookmarkEnd w:id="8"/>
      <w:r>
        <w:t>Imagens</w:t>
      </w:r>
    </w:p>
    <w:p w14:paraId="000004FD" w14:textId="77777777" w:rsidR="00856E25" w:rsidRDefault="00E03CBB">
      <w:pPr>
        <w:jc w:val="center"/>
      </w:pPr>
      <w:r>
        <w:rPr>
          <w:noProof/>
        </w:rPr>
        <w:drawing>
          <wp:inline distT="114300" distB="114300" distL="114300" distR="114300">
            <wp:extent cx="2433638" cy="1929458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929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114300" distB="114300" distL="114300" distR="114300">
            <wp:extent cx="2890838" cy="1927225"/>
            <wp:effectExtent l="0" t="0" r="0" b="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92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FE" w14:textId="77777777" w:rsidR="00856E25" w:rsidRDefault="00E03CBB">
      <w:pPr>
        <w:pStyle w:val="Ttulo2"/>
      </w:pPr>
      <w:bookmarkStart w:id="9" w:name="_rc1f99p96f2h" w:colFirst="0" w:colLast="0"/>
      <w:bookmarkEnd w:id="9"/>
      <w:r>
        <w:t>HTML</w:t>
      </w:r>
    </w:p>
    <w:p w14:paraId="000004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"pt-br"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http-equiv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&gt;Programação&lt;/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0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"https://cdnjs.cloudflare.com/ajax/libs/font-awesome/6.3.0/css/all.min.css"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"sha512-SzlrxWUlpfuzQ+pcUCosxcglQRNAq/DZjVsC0lE40xsADsfeQoEypE+enwcOiGjk/bSuGGKHEyjSoQ1zVisanQ=="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crossorigin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referrerpolicy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"no-referrer"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/&gt;</w:t>
      </w:r>
    </w:p>
    <w:p w14:paraId="000005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"robot-solid (1).svg"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"https://fonts.googleapis.com/css?family=Rancho&amp;effect=shadow-multiple|3d-float|fire|neon|3d"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"https://fonts.googleapis.com/css2?family=Poppins:wght@500&amp;display=swap"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1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</w:t>
      </w:r>
    </w:p>
    <w:p w14:paraId="000005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"logoh"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"logoprincipal"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"code"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 do Robô Seguidor de Linha"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"logotitle font-effect-3d-float"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"Avaliação - PAC"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Programação do Robô Seguidor de Linha</w:t>
      </w:r>
    </w:p>
    <w:p w14:paraId="000005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1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1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"Integrantes"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"navint"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&gt;Integrantes&lt;/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&gt;Conceito&lt;/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"navprog"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&gt;Programação&lt;/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"Linguagens"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&gt;Linguagens&lt;/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2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"Referências Bibliográficas"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"navref"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&gt;Referências&lt;/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3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3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"naviconslist"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"https://www.youtube.com"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&gt;                        </w:t>
      </w:r>
    </w:p>
    <w:p w14:paraId="000005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"https://www.instagram.com"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"https://www.linkedin.com"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4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"concmain"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article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"concarticle"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4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4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"imgarrow"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"progrobo.jpg"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"code"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5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"leftarrow.png"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5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5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5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5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"rightarrow.png"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5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5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&lt;a href="prog.html"&gt;</w:t>
      </w:r>
    </w:p>
    <w:p w14:paraId="000005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&lt;img src="" alt="arrow icon"&gt;</w:t>
      </w:r>
    </w:p>
    <w:p w14:paraId="000005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&lt;/a&gt; --&gt;</w:t>
      </w:r>
    </w:p>
    <w:p w14:paraId="000005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&lt;div class="balls"&gt;</w:t>
      </w:r>
    </w:p>
    <w:p w14:paraId="0000055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class="concball"&gt;</w:t>
      </w:r>
    </w:p>
    <w:p w14:paraId="0000055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href="conceito.html"&gt;</w:t>
      </w:r>
    </w:p>
    <w:p w14:paraId="000005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5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5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56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class="progball"&gt;</w:t>
      </w:r>
    </w:p>
    <w:p w14:paraId="0000056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href="prog.html"&gt;</w:t>
      </w:r>
    </w:p>
    <w:p w14:paraId="000005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5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56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56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class="lingball"&gt;</w:t>
      </w:r>
    </w:p>
    <w:p w14:paraId="0000056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href="ling.html"&gt;</w:t>
      </w:r>
    </w:p>
    <w:p w14:paraId="000005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5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5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5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&lt;/div&gt; --&gt;</w:t>
      </w:r>
    </w:p>
    <w:p w14:paraId="000005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</w:t>
      </w:r>
    </w:p>
    <w:p w14:paraId="000005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"display: flex;align-items: center; justify-content: center; box-shadow: black 2px 2px 10x;"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7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O objetivo da programação de um robô seguidor de linha é manter os dois sensores sobre a linha. A</w:t>
      </w:r>
    </w:p>
    <w:p w14:paraId="000005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lógica básica de nossa programação é: Caso os dois sensores estejam sobre a linha, ande para frente;</w:t>
      </w:r>
    </w:p>
    <w:p w14:paraId="0000057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Caso um sensor esteja sobre a linha e o outro não, devemos fazer uma curva para corrigir o percurso;</w:t>
      </w:r>
    </w:p>
    <w:p w14:paraId="0000057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Caso ambos os sensores não estejam sobre a linha, ele deve estar parado. Para tanto, são utilizados</w:t>
      </w:r>
    </w:p>
    <w:p w14:paraId="0000057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2 sensores infravermelhos que detectam a presença ou a ausência da linha e, de acordo com a</w:t>
      </w:r>
    </w:p>
    <w:p w14:paraId="0000057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combinação dos mesmos, o carrinho irá para frente ou virar para um dos lados.</w:t>
      </w:r>
    </w:p>
    <w:p w14:paraId="000005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É importante ressaltar que o driver para motores é essencial para o funcionamento do robô, já que se</w:t>
      </w:r>
    </w:p>
    <w:p w14:paraId="000005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ligar os motores diretamente nos pinos digitais do Arduino, estes pinos irão queimar - pois a</w:t>
      </w:r>
    </w:p>
    <w:p w14:paraId="000005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corrente elétrica que os motores precisam para funcionar é maior do que a máxima corrente que os</w:t>
      </w:r>
    </w:p>
    <w:p w14:paraId="000005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pinos do Arduino conseguem fornecer. Um exemplo de driver de motor muito utilizado para tal projeto</w:t>
      </w:r>
    </w:p>
    <w:p w14:paraId="0000057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é a Ponte H.</w:t>
      </w:r>
    </w:p>
    <w:p w14:paraId="0000058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Em cima destas duas premissas, o código do robô será desenvolvido através da leitura constante dos sensores e enviando o comando correto para os motores através do driver da placa, como mostra a imagem ao lado.</w:t>
      </w:r>
    </w:p>
    <w:p w14:paraId="0000058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</w:t>
      </w:r>
    </w:p>
    <w:p w14:paraId="000005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aside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"robotimgc"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"/"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"programacao.jpg"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"programming"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aside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8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article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9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9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9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"concfooter"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Programação do Robô Seguidor de Linha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&amp;copy;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2023 |  PAC - Engenharia de Software</w:t>
      </w:r>
    </w:p>
    <w:p w14:paraId="000005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9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9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9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59A" w14:textId="77777777" w:rsidR="00856E25" w:rsidRDefault="00856E25">
      <w:pPr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9B" w14:textId="77777777" w:rsidR="00856E25" w:rsidRDefault="00E03CBB">
      <w:pPr>
        <w:pStyle w:val="Ttulo2"/>
      </w:pPr>
      <w:bookmarkStart w:id="10" w:name="_25ncq2kip4dk" w:colFirst="0" w:colLast="0"/>
      <w:bookmarkEnd w:id="10"/>
      <w:r>
        <w:t>CSS</w:t>
      </w:r>
    </w:p>
    <w:p w14:paraId="000005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C74DED"/>
          <w:sz w:val="21"/>
          <w:szCs w:val="21"/>
        </w:rPr>
        <w:t>@charset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9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9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justify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#e8fff9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A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A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A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A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A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B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B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B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#logoh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#424242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B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B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B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B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'Trebuchet MS'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 Unicode'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Grande'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Arial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C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C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C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C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C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flex-direction: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baseline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list-style: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D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D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E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E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E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E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E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E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E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E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5F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F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5F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5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5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0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0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0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0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1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1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2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2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2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2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2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2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2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2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2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2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3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3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3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3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3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3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3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4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4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4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5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5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5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{</w:t>
      </w:r>
    </w:p>
    <w:p w14:paraId="000006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6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6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6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6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6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7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7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7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7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7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7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8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8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8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8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8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8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9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9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9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.naviconslist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display: flex;</w:t>
      </w:r>
    </w:p>
    <w:p w14:paraId="000006A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flex-end;</w:t>
      </w:r>
    </w:p>
    <w:p w14:paraId="000006A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space-between;</w:t>
      </w:r>
    </w:p>
    <w:p w14:paraId="000006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space-around;</w:t>
      </w:r>
    </w:p>
    <w:p w14:paraId="000006A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space-evenly; */</w:t>
      </w:r>
    </w:p>
    <w:p w14:paraId="000006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A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A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A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A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A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B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#ff4141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B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B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B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B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B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6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C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C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C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C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C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#b637ff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C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C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D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D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D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6D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D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D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E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E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E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E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#0378A6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E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E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E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E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E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E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6F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F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F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width: 100vw; */</w:t>
      </w:r>
    </w:p>
    <w:p w14:paraId="000006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600px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object-fit: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object-position: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top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6F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6F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F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6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.imgarrow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6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0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0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</w:t>
      </w:r>
    </w:p>
    <w:p w14:paraId="000007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.yta {</w:t>
      </w:r>
    </w:p>
    <w:p w14:paraId="000007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text-decoration: none;</w:t>
      </w:r>
    </w:p>
    <w:p w14:paraId="000007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#000000;</w:t>
      </w:r>
    </w:p>
    <w:p w14:paraId="000007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70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0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 {</w:t>
      </w:r>
    </w:p>
    <w:p w14:paraId="000007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padding-right: 45%;</w:t>
      </w:r>
    </w:p>
    <w:p w14:paraId="000007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scale: 1.5;</w:t>
      </w:r>
    </w:p>
    <w:p w14:paraId="0000070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transition: 0.3s;</w:t>
      </w:r>
    </w:p>
    <w:p w14:paraId="000007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70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1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1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.yt:hover {</w:t>
      </w:r>
    </w:p>
    <w:p w14:paraId="000007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#ff4141;</w:t>
      </w:r>
    </w:p>
    <w:p w14:paraId="000007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scale: 1.4;</w:t>
      </w:r>
    </w:p>
    <w:p w14:paraId="000007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transition: 0.3s;</w:t>
      </w:r>
    </w:p>
    <w:p w14:paraId="000007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transform: scale(1.4);</w:t>
      </w:r>
    </w:p>
    <w:p w14:paraId="000007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71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1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z-index: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97%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2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2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2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2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2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2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2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2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7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2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3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3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3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3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3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3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3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3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7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3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3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.balls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4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4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4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4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</w:t>
      </w:r>
    </w:p>
    <w:p w14:paraId="000007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.concball {</w:t>
      </w:r>
    </w:p>
    <w:p w14:paraId="000007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#595757;</w:t>
      </w:r>
    </w:p>
    <w:p w14:paraId="0000074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74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4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.progball {</w:t>
      </w:r>
    </w:p>
    <w:p w14:paraId="000007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#808080;</w:t>
      </w:r>
    </w:p>
    <w:p w14:paraId="000007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75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5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.lingball {</w:t>
      </w:r>
    </w:p>
    <w:p w14:paraId="0000075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#808080;</w:t>
      </w:r>
    </w:p>
    <w:p w14:paraId="0000075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75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5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5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5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text-indent: 7%; */</w:t>
      </w:r>
    </w:p>
    <w:p w14:paraId="000007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5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600px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5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#EBEBEB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6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6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 .circle {</w:t>
      </w:r>
    </w:p>
    <w:p w14:paraId="000007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width: 400px;</w:t>
      </w:r>
    </w:p>
    <w:p w14:paraId="0000076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height: 350px;</w:t>
      </w:r>
    </w:p>
    <w:p w14:paraId="0000076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margin: 5%;</w:t>
      </w:r>
    </w:p>
    <w:p w14:paraId="0000076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text-align: center;</w:t>
      </w:r>
    </w:p>
    <w:p w14:paraId="000007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display: flex;</w:t>
      </w:r>
    </w:p>
    <w:p w14:paraId="000007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float: left;</w:t>
      </w:r>
    </w:p>
    <w:p w14:paraId="000007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border-radius: 50%;</w:t>
      </w:r>
    </w:p>
    <w:p w14:paraId="000007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border: 8px solid #ffff;</w:t>
      </w:r>
    </w:p>
    <w:p w14:paraId="000007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font: 400 14px/29px 'Montserrat', Tahoma, Arial, Helvetica, sans-serif;</w:t>
      </w:r>
    </w:p>
    <w:p w14:paraId="000007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#fff!important;</w:t>
      </w:r>
    </w:p>
    <w:p w14:paraId="000007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background: #F05156;</w:t>
      </w:r>
    </w:p>
    <w:p w14:paraId="000007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background: -moz-linear-gradient(-135deg, #595757 0%, #F05156 50%, #F9A39E 100%);</w:t>
      </w:r>
    </w:p>
    <w:p w14:paraId="000007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background: -webkit-linear-gradient(-135deg, #595757 0%, #F05156 50%, #F9A39E 100%);</w:t>
      </w:r>
    </w:p>
    <w:p w14:paraId="000007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background: linear-gradient(45deg, #595757 0%, #F05156 50%, #F9A39E 100%);</w:t>
      </w:r>
    </w:p>
    <w:p w14:paraId="000007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filter: progid:DXImageTransform.Microsoft.gradient( startColorstr='#008bce', endColorstr='#ffffff', GradientType=1);</w:t>
      </w:r>
    </w:p>
    <w:p w14:paraId="0000077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background-image: url(robotimg.png);</w:t>
      </w:r>
    </w:p>
    <w:p w14:paraId="000007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77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7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7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#robotimgc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7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justify-content: center; */</w:t>
      </w:r>
    </w:p>
    <w:p w14:paraId="000007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7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7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8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8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8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flex-wrap: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wrap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8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8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8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8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.conctxtimg:hover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8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0.8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8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78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8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9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9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9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margin: auto; */</w:t>
      </w:r>
    </w:p>
    <w:p w14:paraId="0000079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9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9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7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7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7A2" w14:textId="77777777" w:rsidR="00856E25" w:rsidRDefault="00856E25">
      <w:pPr>
        <w:rPr>
          <w:rFonts w:ascii="Courier New" w:eastAsia="Courier New" w:hAnsi="Courier New" w:cs="Courier New"/>
          <w:color w:val="C74DED"/>
          <w:sz w:val="21"/>
          <w:szCs w:val="21"/>
        </w:rPr>
      </w:pPr>
    </w:p>
    <w:p w14:paraId="000007A3" w14:textId="77777777" w:rsidR="00856E25" w:rsidRDefault="00E03CBB">
      <w:pPr>
        <w:pStyle w:val="Ttulo1"/>
      </w:pPr>
      <w:bookmarkStart w:id="11" w:name="_a56o13q455dr" w:colFirst="0" w:colLast="0"/>
      <w:bookmarkEnd w:id="11"/>
      <w:r>
        <w:t>Código Laura (Linguagens)</w:t>
      </w:r>
    </w:p>
    <w:p w14:paraId="000007A4" w14:textId="77777777" w:rsidR="00856E25" w:rsidRDefault="00E03CBB">
      <w:pPr>
        <w:pStyle w:val="Ttulo2"/>
        <w:jc w:val="both"/>
      </w:pPr>
      <w:bookmarkStart w:id="12" w:name="_7st5su43jiaf" w:colFirst="0" w:colLast="0"/>
      <w:bookmarkEnd w:id="12"/>
      <w:r>
        <w:t>Imagens</w:t>
      </w:r>
    </w:p>
    <w:p w14:paraId="000007A5" w14:textId="77777777" w:rsidR="00856E25" w:rsidRDefault="00E03CBB">
      <w:pPr>
        <w:jc w:val="center"/>
      </w:pPr>
      <w:r>
        <w:rPr>
          <w:noProof/>
        </w:rPr>
        <w:drawing>
          <wp:inline distT="114300" distB="114300" distL="114300" distR="114300">
            <wp:extent cx="2407824" cy="1333258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824" cy="1333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114300" distB="114300" distL="114300" distR="114300">
            <wp:extent cx="2862263" cy="1560214"/>
            <wp:effectExtent l="0" t="0" r="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560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7A6" w14:textId="77777777" w:rsidR="00856E25" w:rsidRDefault="00856E25">
      <w:pPr>
        <w:jc w:val="center"/>
      </w:pPr>
    </w:p>
    <w:p w14:paraId="000007A7" w14:textId="77777777" w:rsidR="00856E25" w:rsidRDefault="00E03CBB">
      <w:pPr>
        <w:pStyle w:val="Ttulo2"/>
      </w:pPr>
      <w:bookmarkStart w:id="13" w:name="_qx7kzrlwrild" w:colFirst="0" w:colLast="0"/>
      <w:bookmarkEnd w:id="13"/>
      <w:r>
        <w:t>HTML</w:t>
      </w:r>
    </w:p>
    <w:p w14:paraId="000007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"pt-br"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http-equiv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A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A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&gt;Linguagens&lt;/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A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B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"https://cdnjs.cloudflare.com/ajax/libs/font-awesome/6.3.0/css/all.min.css"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"sha512-SzlrxWUlpfuzQ+pcUCosxcglQRNAq/DZjVsC0lE40xsADsfeQoEypE+enwcOiGjk/bSuGGKHEyjSoQ1zVisanQ=="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crossorigin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referrerpolicy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"no-referrer"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/&gt;</w:t>
      </w:r>
    </w:p>
    <w:p w14:paraId="000007B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"robot-solid (1).svg"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"https://fonts.googleapis.com/css?family=Rancho&amp;effect=shadow-multiple|3d-float|fire|neon|3d"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"https://fonts.googleapis.com/css2?family=Poppins:wght@500&amp;display=swap"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B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</w:t>
      </w:r>
    </w:p>
    <w:p w14:paraId="000007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"logoh"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"logoprincipal"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"code"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 do Robô Seguidor de Linha"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"logotitle font-effect-3d-float"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"Avaliação - PAC"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Programação do Robô Seguidor de Linha</w:t>
      </w:r>
    </w:p>
    <w:p w14:paraId="000007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"Integrantes"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"navint"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&gt;Integrantes&lt;/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&gt;Conceito&lt;/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"navprog"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&gt;Programação&lt;/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"Linguagens"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&gt;Linguagens&lt;/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"Referências Bibliográficas"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"navref"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&gt;Referências&lt;/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D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D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"naviconslist"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"https://www.youtube.com"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&gt;                        </w:t>
      </w:r>
    </w:p>
    <w:p w14:paraId="000007E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"https://www.instagram.com"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"https://www.linkedin.com"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E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E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"concmain"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article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"concarticle"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F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"imgarrow"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"lingimg.jpg"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"leftarrow.png"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7F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"rightarrow.png"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7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&lt;a href="prog.html"&gt;</w:t>
      </w:r>
    </w:p>
    <w:p w14:paraId="000008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&lt;img src="" alt="arrow icon"&gt;</w:t>
      </w:r>
    </w:p>
    <w:p w14:paraId="000008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&lt;/a&gt; --&gt;</w:t>
      </w:r>
    </w:p>
    <w:p w14:paraId="0000080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&lt;div class="balls"&gt;</w:t>
      </w:r>
    </w:p>
    <w:p w14:paraId="000008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class="concball"&gt;</w:t>
      </w:r>
    </w:p>
    <w:p w14:paraId="000008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href="conceito.html"&gt;</w:t>
      </w:r>
    </w:p>
    <w:p w14:paraId="000008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8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8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8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class="progball"&gt;</w:t>
      </w:r>
    </w:p>
    <w:p w14:paraId="000008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href="prog.html"&gt;</w:t>
      </w:r>
    </w:p>
    <w:p w14:paraId="000008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8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80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8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class="lingball"&gt;</w:t>
      </w:r>
    </w:p>
    <w:p w14:paraId="000008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href="ling.html"&gt;</w:t>
      </w:r>
    </w:p>
    <w:p w14:paraId="000008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81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8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8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&lt;/div&gt; --&gt;</w:t>
      </w:r>
    </w:p>
    <w:p w14:paraId="000008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</w:t>
      </w:r>
    </w:p>
    <w:p w14:paraId="000008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"display: flex;align-items: center; justify-content: center; box-shadow: black 2px 2px 10x;"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O Arduino pode ser programado a partir de diversas linguagens de programação, como Java ou Python, mas as mais utilizadas são C++ ou Wiring - esta é muito similar à C++ e compatível com a maior parte dos microcontroladores utilizados no Arduino. A linguagem C++ permite que os programas possam ser utilizados em diversas situações (desde as mais simples, às mais complexas) e, sua utilização para o desenvolvimento do robô é de extrema vantagem graças à sua capacidade em se comunicar com hardwares de baixo nível e suas variadas bibliotecas de funções.</w:t>
      </w:r>
    </w:p>
    <w:p w14:paraId="000008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Desta forma, é recomendável e mais prático que o desenvolvedor utilize o TinkerCad para a prototipação e simulação do projeto (como mostra o exemplo ao lado), e o IDE do próprio Arduino para desenvolvê-lo, visto que é o software mais adequado para programar esse tipo de placa e permite que o programador desenvolva e compile o algoritmo de maneira muito mais prática e eficaz, e o transfira para a placa através de uma conexão via USB.</w:t>
      </w:r>
    </w:p>
    <w:p w14:paraId="000008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O código abaixo foi desenvolvido no IDE do Arduino para informar o código base do funcionamento do robô. Com ele, é possível verificar o funcionamento dos sensores e do motor.</w:t>
      </w:r>
    </w:p>
    <w:p w14:paraId="000008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</w:t>
      </w:r>
    </w:p>
    <w:p w14:paraId="0000082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aside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"robotimgc"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"circle"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"/"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"lingtinker.jpeg"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"conctxtimg"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aside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2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"display: flex;align-items: center; justify-content: center; box-shadow: black 2px 2px 10x;"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"codes"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"sensors"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pre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"comment"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&gt;//SENSORES&lt;/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&gt;const int pin[6] = {A0, A1, A2, A3, A4, A5};&lt;/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"void"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&gt;void setup&lt;/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&gt;() {&lt;/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&gt;Serial.begin&lt;/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&gt;(9600);&lt;/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&gt;for&lt;/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(int i = 0; i &lt; 6; i++) {&lt;/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pinMode(pin[i], INPUT);&lt;/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}&lt;/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&gt;}&lt;/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"void"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&gt;void loop&lt;/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&gt;() {&lt;/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&gt;for&lt;/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(int i = 0; i &lt; 6; i++) {&lt;/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&gt;Serial.print&lt;/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&gt;(analogRead(pin[i]));&lt;/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&gt;Serial.print&lt;/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&gt;(" ");&lt;/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}&lt;/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&gt;Serial.println&lt;/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delay(1000);&lt;/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&gt;}&lt;/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pre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4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"motors"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pre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"comment"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&gt;//MOTORES&lt;/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"define"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&gt;#define mAF 2&lt;/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"define"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&gt;#define mAT 4&lt;/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"define"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&gt;#define mBF 5&lt;/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"define"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&gt;#define mBT 7&lt;/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"define"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&gt;#define mAR 3&lt;/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"define"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&gt;#define mBR 6&lt;/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"void"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&gt;void setup&lt;/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&gt;() {&lt;/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&gt;pinMode&lt;/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&gt;(mAF, OUTPUT);&lt;/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&gt;pinMode&lt;/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&gt;(mAT, OUTPUT);&lt;/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&gt;pinMode&lt;/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&gt;(mBF, OUTPUT);&lt;/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&gt;pinMode&lt;/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&gt;(mBT, OUTPUT);&lt;/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&gt;pinMode&lt;/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&gt;(mAR, OUTPUT);&lt;/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&gt;pinMode&lt;/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&gt;(mBR, OUTPUT);&lt;/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&gt;}&lt;/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"void"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&gt;void loop&lt;/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&gt;() {&lt;/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&gt;(mAF, 1);&lt;/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&gt;(mAT,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&gt;(mBF, 1);&lt;/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&gt;(mBT,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&gt;(mAR, 255);&lt;/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&gt;(mBR, 255);&lt;/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delay(3000)&lt;/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&gt;(mAF,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&gt;(mAT, 1);&lt;/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&gt;(mBF,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&gt;(mBT, 1);&lt;/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&gt;(mAR, 255);&lt;/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&gt;(mBR, 255);&lt;/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delay(3000)&lt;/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&gt;(mAF,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&gt;(mAT,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&gt;(mBF,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&gt;(mBT,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&gt;(mAR,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"keyword"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&gt;digitalWrite&lt;/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&gt;(mBR, 0);&lt;/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&amp;nbsp;&amp;nbsp;&amp;nbsp;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delay(3000)&lt;/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&gt;}&lt;/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pre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article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7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8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8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8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"concfooter"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Programação do Robô Seguidor de Linha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&amp;copy;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2023 |  PAC - Engenharia de Software</w:t>
      </w:r>
    </w:p>
    <w:p w14:paraId="000008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8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8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8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8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88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8B" w14:textId="77777777" w:rsidR="00856E25" w:rsidRDefault="00856E25">
      <w:pPr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8C" w14:textId="77777777" w:rsidR="00856E25" w:rsidRDefault="00856E25"/>
    <w:p w14:paraId="0000088D" w14:textId="77777777" w:rsidR="00856E25" w:rsidRDefault="00E03CBB">
      <w:pPr>
        <w:pStyle w:val="Ttulo2"/>
      </w:pPr>
      <w:bookmarkStart w:id="14" w:name="_hd8wky11pv3q" w:colFirst="0" w:colLast="0"/>
      <w:bookmarkEnd w:id="14"/>
      <w:r>
        <w:t>CSS</w:t>
      </w:r>
    </w:p>
    <w:p w14:paraId="0000088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C74DED"/>
          <w:sz w:val="21"/>
          <w:szCs w:val="21"/>
        </w:rPr>
        <w:t>@charset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8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9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9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justify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#e8fff9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9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9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9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A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#logoh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A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#424242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A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'Trebuchet MS'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 Unicode'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Grande'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Arial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A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B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B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B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flex-direction: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baseline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list-style: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C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C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D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D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E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E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E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F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8F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8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8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8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0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0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1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1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2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2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2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2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2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{</w:t>
      </w:r>
    </w:p>
    <w:p w14:paraId="000009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2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3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3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3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3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4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4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4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5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5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6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6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6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6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6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7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7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7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7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7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.naviconslist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display: flex;</w:t>
      </w:r>
    </w:p>
    <w:p w14:paraId="000009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flex-end;</w:t>
      </w:r>
    </w:p>
    <w:p w14:paraId="000009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space-between;</w:t>
      </w:r>
    </w:p>
    <w:p w14:paraId="0000097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space-around;</w:t>
      </w:r>
    </w:p>
    <w:p w14:paraId="0000098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space-evenly; */</w:t>
      </w:r>
    </w:p>
    <w:p w14:paraId="000009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8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8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8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8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8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8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#ff4141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8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8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8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8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9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9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9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99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9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9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9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9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#b637ff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A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A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A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A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A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9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A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A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A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B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B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B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#0378A6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B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B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B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9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C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width: 100vw; */</w:t>
      </w:r>
    </w:p>
    <w:p w14:paraId="000009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600px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object-fit: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C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object-position: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bottom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C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.imgarrow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C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</w:t>
      </w:r>
    </w:p>
    <w:p w14:paraId="000009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.yta {</w:t>
      </w:r>
    </w:p>
    <w:p w14:paraId="000009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text-decoration: none;</w:t>
      </w:r>
    </w:p>
    <w:p w14:paraId="000009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#000000;</w:t>
      </w:r>
    </w:p>
    <w:p w14:paraId="000009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9D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 {</w:t>
      </w:r>
    </w:p>
    <w:p w14:paraId="000009D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padding-right: 45%;</w:t>
      </w:r>
    </w:p>
    <w:p w14:paraId="000009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scale: 1.5;</w:t>
      </w:r>
    </w:p>
    <w:p w14:paraId="000009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transition: 0.3s;</w:t>
      </w:r>
    </w:p>
    <w:p w14:paraId="000009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9D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D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.yt:hover {</w:t>
      </w:r>
    </w:p>
    <w:p w14:paraId="000009D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#ff4141;</w:t>
      </w:r>
    </w:p>
    <w:p w14:paraId="000009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scale: 1.4;</w:t>
      </w:r>
    </w:p>
    <w:p w14:paraId="000009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transition: 0.3s;</w:t>
      </w:r>
    </w:p>
    <w:p w14:paraId="000009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transform: scale(1.4);</w:t>
      </w:r>
    </w:p>
    <w:p w14:paraId="000009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9E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E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z-index: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97%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E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E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F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F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9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F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9F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9F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9F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F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9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9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0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.balls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0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0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</w:t>
      </w:r>
    </w:p>
    <w:p w14:paraId="00000A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.concball {</w:t>
      </w:r>
    </w:p>
    <w:p w14:paraId="00000A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#595757;</w:t>
      </w:r>
    </w:p>
    <w:p w14:paraId="00000A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A0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.progball {</w:t>
      </w:r>
    </w:p>
    <w:p w14:paraId="00000A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#808080;</w:t>
      </w:r>
    </w:p>
    <w:p w14:paraId="00000A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A1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.lingball {</w:t>
      </w:r>
    </w:p>
    <w:p w14:paraId="00000A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#808080;</w:t>
      </w:r>
    </w:p>
    <w:p w14:paraId="00000A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A1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text-indent: 7%; */</w:t>
      </w:r>
    </w:p>
    <w:p w14:paraId="00000A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600px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#EBEBEB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2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2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.codes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2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#424242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2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2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#sensors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2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#0070c0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2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#EBEBEB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3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#motors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#0070c0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260px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/*270px*/</w:t>
      </w:r>
    </w:p>
    <w:p w14:paraId="00000A3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#EBEBEB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4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scroll-margin-left: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scroll-padding-left: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flex-direction: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column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Consolas,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monospace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#333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#f5f5f5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overflow-x: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auto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overflow-y: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scroll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line-height: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5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left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5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5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.keyword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5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#0070c0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5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5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5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.void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5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5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.comment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#808080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font-style: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italic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6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6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.define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rgb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71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117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71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A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6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6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:before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counter-reset: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line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inline-block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vertical-align: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top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7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code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:before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counter-increment: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line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line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A7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inline-block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7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#999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7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7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7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#robotimgc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justify-content: center; */</w:t>
      </w:r>
    </w:p>
    <w:p w14:paraId="00000A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7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8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7%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flex-wrap: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wrap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8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8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.conctxtimg:hover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8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0.8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A8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8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9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9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9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margin: auto; */</w:t>
      </w:r>
    </w:p>
    <w:p w14:paraId="00000A9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9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9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A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A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AA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A2" w14:textId="77777777" w:rsidR="00856E25" w:rsidRDefault="00856E25">
      <w:pPr>
        <w:rPr>
          <w:rFonts w:ascii="Courier New" w:eastAsia="Courier New" w:hAnsi="Courier New" w:cs="Courier New"/>
          <w:color w:val="C74DED"/>
          <w:sz w:val="21"/>
          <w:szCs w:val="21"/>
        </w:rPr>
      </w:pPr>
    </w:p>
    <w:p w14:paraId="00000AA3" w14:textId="2350A021" w:rsidR="00856E25" w:rsidRDefault="00E03CBB">
      <w:pPr>
        <w:pStyle w:val="Ttulo1"/>
      </w:pPr>
      <w:bookmarkStart w:id="15" w:name="_nm4zt7d7lf2v" w:colFirst="0" w:colLast="0"/>
      <w:bookmarkEnd w:id="15"/>
      <w:r>
        <w:t>Código Julia W (Referências)</w:t>
      </w:r>
    </w:p>
    <w:p w14:paraId="00000AA4" w14:textId="77777777" w:rsidR="00856E25" w:rsidRDefault="00E03CBB">
      <w:pPr>
        <w:pStyle w:val="Ttulo2"/>
      </w:pPr>
      <w:bookmarkStart w:id="16" w:name="_fpb6gbnh3kk4" w:colFirst="0" w:colLast="0"/>
      <w:bookmarkEnd w:id="16"/>
      <w:r>
        <w:t>Imagem</w:t>
      </w:r>
    </w:p>
    <w:p w14:paraId="00000AA5" w14:textId="77777777" w:rsidR="00856E25" w:rsidRDefault="00E03CBB">
      <w:pPr>
        <w:jc w:val="center"/>
      </w:pPr>
      <w:r>
        <w:rPr>
          <w:noProof/>
        </w:rPr>
        <w:drawing>
          <wp:inline distT="114300" distB="114300" distL="114300" distR="114300">
            <wp:extent cx="5731200" cy="3098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AA6" w14:textId="77777777" w:rsidR="00856E25" w:rsidRDefault="00E03CBB">
      <w:pPr>
        <w:pStyle w:val="Ttulo2"/>
      </w:pPr>
      <w:bookmarkStart w:id="17" w:name="_njn7uzbb7qmd" w:colFirst="0" w:colLast="0"/>
      <w:bookmarkEnd w:id="17"/>
      <w:r>
        <w:t>HTML</w:t>
      </w:r>
    </w:p>
    <w:p w14:paraId="00000AA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"pt-br"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http-equiv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A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&gt;Referências&lt;/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A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A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B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"https://cdnjs.cloudflare.com/ajax/libs/font-awesome/6.3.0/css/all.min.css"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"sha512-SzlrxWUlpfuzQ+pcUCosxcglQRNAq/DZjVsC0lE40xsADsfeQoEypE+enwcOiGjk/bSuGGKHEyjSoQ1zVisanQ=="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crossorigin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referrerpolicy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"no-referrer"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/&gt;</w:t>
      </w:r>
    </w:p>
    <w:p w14:paraId="00000A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"shortcut 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"robot-solid (1).svg"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"image/x-icon"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'https://fonts.googleapis.com/css?family='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'stylesheet'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"https://fonts.googleapis.com/css?family=Rancho&amp;effect=shadow-multiple|3d-float|fire|neon|3d"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rel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"https://fonts.googleapis.com/css2?family=Poppins:wght@500&amp;display=swap"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B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B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</w:t>
      </w:r>
    </w:p>
    <w:p w14:paraId="00000A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"logoh"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"logoprincipal"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"code"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 do Robô Seguidor de Linha"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"logotitle font-effect-3d-float"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"Avaliação - PAC"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Programação do Robô Seguidor de Linha</w:t>
      </w:r>
    </w:p>
    <w:p w14:paraId="00000A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C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"Integrantes"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"navint"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&gt;Integrantes&lt;/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"Conceito"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"navconc"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&gt;Conceito&lt;/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"Programação"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"navprog"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&gt;Programação&lt;/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"Linguagens"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"navling"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&gt;Linguagens&lt;/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"Referências Bibliográficas"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"navref"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&gt;Referências&lt;/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D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D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"naviconslist"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"https://www.youtube.com"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"YouTube"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&gt;                        </w:t>
      </w:r>
    </w:p>
    <w:p w14:paraId="00000AE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"https://www.instagram.com"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"Instagram"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"https://www.linkedin.com"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"linkedina"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"_blank"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"fa-brands fa-linkedin"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"LinkedIn"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E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E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"concmain"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article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"concarticle"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F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"imgarrow"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"refimg.png"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"concimg"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"ling.html"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"leftarrow.png"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alt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"larrow"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AF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AF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&lt;a href="ref.html"&gt;</w:t>
      </w:r>
    </w:p>
    <w:p w14:paraId="00000AF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&lt;img src="rightarrow.png" alt="arrow" class="rarrow"&gt;</w:t>
      </w:r>
    </w:p>
    <w:p w14:paraId="00000A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&lt;/a&gt; --&gt;</w:t>
      </w:r>
    </w:p>
    <w:p w14:paraId="00000A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&lt;a href="prog.html"&gt;</w:t>
      </w:r>
    </w:p>
    <w:p w14:paraId="00000B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&lt;img src="" alt="arrow icon"&gt;</w:t>
      </w:r>
    </w:p>
    <w:p w14:paraId="00000B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&lt;/a&gt; --&gt;</w:t>
      </w:r>
    </w:p>
    <w:p w14:paraId="00000B0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&lt;div class="balls"&gt;</w:t>
      </w:r>
    </w:p>
    <w:p w14:paraId="00000B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class="concball"&gt;</w:t>
      </w:r>
    </w:p>
    <w:p w14:paraId="00000B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href="conceito.html"&gt;</w:t>
      </w:r>
    </w:p>
    <w:p w14:paraId="00000B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B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B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B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class="progball"&gt;</w:t>
      </w:r>
    </w:p>
    <w:p w14:paraId="00000B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href="prog.html"&gt;</w:t>
      </w:r>
    </w:p>
    <w:p w14:paraId="00000B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B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B0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B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&lt;div class="lingball"&gt;</w:t>
      </w:r>
    </w:p>
    <w:p w14:paraId="00000B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&lt;a href="ling.html"&gt;</w:t>
      </w:r>
    </w:p>
    <w:p w14:paraId="00000B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    &lt;i class="fa-solid fa-circle"&gt;&lt;/i&gt;</w:t>
      </w:r>
    </w:p>
    <w:p w14:paraId="00000B1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    &lt;/a&gt;</w:t>
      </w:r>
    </w:p>
    <w:p w14:paraId="00000B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&lt;/div&gt;</w:t>
      </w:r>
    </w:p>
    <w:p w14:paraId="00000B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&lt;/div&gt; --&gt;</w:t>
      </w:r>
    </w:p>
    <w:p w14:paraId="00000B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</w:t>
      </w:r>
    </w:p>
    <w:p w14:paraId="00000B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"display: flex;align-items: center; justify-content: center; box-shadow: black 2px 2px 10x;"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"reftxt"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"pesqlist"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"pesqtitle"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Para a realização desta&lt;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pesquisa&lt;/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&gt;, consultamos as seguintes fontes bibliográficas:</w:t>
      </w:r>
    </w:p>
    <w:p w14:paraId="00000B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"pesqfonts"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ROBOCORE. Robô Seguidor de Linha. robocore.net. 2023. Disponível em: https://www.robocore.net/tutoriais/robo-seguidor-de-linha. Acesso em: 23 mar. 2023.</w:t>
      </w:r>
    </w:p>
    <w:p w14:paraId="00000B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ROBOCORE. Robô Seguidor de Linha Completo. youtube.com. 2016. Disponível em: https://www.youtube.com/watch?v=KY-BdZ-YDMI. Acesso em: 23 mar. 2023.</w:t>
      </w:r>
    </w:p>
    <w:p w14:paraId="00000B2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ROBÔ SEGUIDOR de Linha Completo: Tutorial. Vinícius Selestrim. RoboCore, 2014. Longa-metragem (2:01:37). Disponível em: https://www.youtube.com/watch?v=NY-S_plDpM8. Acesso em: 23 mar. 2023.</w:t>
      </w:r>
    </w:p>
    <w:p w14:paraId="00000B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ELETROGATE. Robô Seguidor de Linha – Tutorial Completo: Programando o Arduino. blog.eletrogate.com. Belo Horizonte, 2022. Disponível em: https://blog.eletrogate.com/robo-seguidor-de-linha-tutorial-completo/. Acesso em: 23 mar. 2023.</w:t>
      </w:r>
    </w:p>
    <w:p w14:paraId="00000B2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ALVES, Wisley José; CAMPOS, Victor Costa S. (Coord.). Robô Seguidor de Linha com Aprendizado por Reforço: IDE Arduino. cpdee.ufmg.br. 2018. Disponível em: http://www.cpdee.ufmg.br/~victorcosta/pdfs/WISLEY_JOSE_ALVES_TCC.pdf. Acesso em: 23 mar. 2023.</w:t>
      </w:r>
    </w:p>
    <w:p w14:paraId="00000B2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2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"protlist"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"prottitle"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Como apoio de&lt;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prototipação&lt;/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 do nosso site, consultamos as seguintes fontes bibliográficas:</w:t>
      </w:r>
    </w:p>
    <w:p w14:paraId="00000B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"protfonts"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ADOBE COLOR: Explorar. color.adobe.com. Disponível em: https://color.adobe.com/pt/explore. Acesso em: 23 mar. 2023.</w:t>
      </w:r>
    </w:p>
    <w:p w14:paraId="00000B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NICEPAGE FREE WEBSITE BUILDER SOFTWARE. Frete Marítimo, Aéreo Ou Ferroviário Modelo HTML. nicepage.com. 2023. Disponível em: https://nicepage.com/pt/ht/63837/frete-maritimo-aereo-ou-ferroviario-modelo-html. Acesso em: 23 mar. 2023.</w:t>
      </w:r>
    </w:p>
    <w:p w14:paraId="00000B3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NICEPAGE FREE WEBSITE BUILDER SOFTWARE. Frete Marítimo, Aéreo Ou Ferroviário Modelo HTML. nicepage.com. 2023. Disponível em: https://nicepage.com/pt/ht/63837/frete-maritimo-aereo-ou-ferroviario-modelo-html. Acesso em: 23 mar. 2023.</w:t>
      </w:r>
    </w:p>
    <w:p w14:paraId="00000B3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NICEPAGE FREE WEBSITE BUILDER SOFTWARE. Digital Strategy. nicepage.com. 2023. Disponível em: https://nicepage.com/html5-template/preview/digital-strategy-337171?device=desktop. Acesso em: 23 mar. 2023.</w:t>
      </w:r>
    </w:p>
    <w:p w14:paraId="00000B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NICEPAGE FREE WEBSITE BUILDER SOFTWARE. nicepage.com. 2023. Disponível em: https://nicepage.com/html5-template/preview/meet-the-best-employees-%20995937?device=desktop. Acesso em: 23 mar. 2023.</w:t>
      </w:r>
    </w:p>
    <w:p w14:paraId="00000B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NICEPAGE FREE WEBSITE BUILDER SOFTWARE. HOMEMADE BURGERS: Order takeout or delivery!. nicepage.com. 2023. Disponível em: https://nicepage.com/html5-template/preview/homemade-burgers-239946?device=desktop. Acesso em: 23 mar. 2023.</w:t>
      </w:r>
    </w:p>
    <w:p w14:paraId="00000B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    NICEPAGE FREE WEBSITE BUILDER SOFTWARE. App Development. nicepage.com. 2023. Disponível em: https://nicepage.com/html5-template/preview/professional-app-development-467680?device=desktop. Acesso em: 23 mar. 2023.</w:t>
      </w:r>
    </w:p>
    <w:p w14:paraId="00000B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section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4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</w:t>
      </w:r>
    </w:p>
    <w:p w14:paraId="00000B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&lt;!-- &lt;aside id="robotimgc"&gt;</w:t>
      </w:r>
    </w:p>
    <w:p w14:paraId="00000B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&lt;div&gt;</w:t>
      </w:r>
    </w:p>
    <w:p w14:paraId="00000B4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&lt;a class="circle" href="/"&gt;&lt;/a&gt;</w:t>
      </w:r>
    </w:p>
    <w:p w14:paraId="00000B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&lt;/div&gt;</w:t>
      </w:r>
    </w:p>
    <w:p w14:paraId="00000B5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&lt;div&gt;</w:t>
      </w:r>
    </w:p>
    <w:p w14:paraId="00000B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    &lt;img src="lingtinker.jpeg" alt="" class="conctxtimg"&gt;</w:t>
      </w:r>
    </w:p>
    <w:p w14:paraId="00000B5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    &lt;/div&gt;</w:t>
      </w:r>
    </w:p>
    <w:p w14:paraId="00000B5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                &lt;/aside&gt; --&gt;</w:t>
      </w:r>
    </w:p>
    <w:p w14:paraId="00000B5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5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article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5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5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5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"concfooter"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    Programação do Robô Seguidor de Linha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&amp;copy;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2023 |  PAC - Engenharia de Software</w:t>
      </w:r>
    </w:p>
    <w:p w14:paraId="00000B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5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5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&gt;</w:t>
      </w:r>
    </w:p>
    <w:p w14:paraId="00000B61" w14:textId="77777777" w:rsidR="00856E25" w:rsidRDefault="00856E25">
      <w:pPr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62" w14:textId="77777777" w:rsidR="00856E25" w:rsidRDefault="00856E25"/>
    <w:p w14:paraId="00000B63" w14:textId="77777777" w:rsidR="00856E25" w:rsidRDefault="00E03CBB">
      <w:pPr>
        <w:pStyle w:val="Ttulo2"/>
      </w:pPr>
      <w:bookmarkStart w:id="18" w:name="_3tfgzmm7uk4v" w:colFirst="0" w:colLast="0"/>
      <w:bookmarkEnd w:id="18"/>
      <w:r>
        <w:t>CSS</w:t>
      </w:r>
    </w:p>
    <w:p w14:paraId="00000B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C74DED"/>
          <w:sz w:val="21"/>
          <w:szCs w:val="21"/>
        </w:rPr>
        <w:t>@charset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6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6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6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6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justify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#e8fff9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6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6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7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7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7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7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7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7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#logoh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#424242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7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7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8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.logotitle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8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'Poppins'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'Trebuchet MS'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 Unicode'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Grande'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'Lucida Sans'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Arial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sans-serif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8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8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8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8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8A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8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8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8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8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9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flex-direction: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baseline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list-style: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9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9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9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9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A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A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A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A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A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B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B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.navint:hover::after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B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B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C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C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C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C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D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.navconc:hover::after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E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E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E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E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BF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BF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B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.navprog:hover::after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B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0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{</w:t>
      </w:r>
    </w:p>
    <w:p w14:paraId="00000C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0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1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1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1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.navling:hover::after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24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2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2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font-family: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'Abel'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font-weight: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block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2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2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3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3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3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3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3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3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4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4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.navref:hover::after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4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1rem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#F05156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-0px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4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4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5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.naviconslist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5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5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display: flex;</w:t>
      </w:r>
    </w:p>
    <w:p w14:paraId="00000C5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flex-end;</w:t>
      </w:r>
    </w:p>
    <w:p w14:paraId="00000C5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space-between;</w:t>
      </w:r>
    </w:p>
    <w:p w14:paraId="00000C5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space-around;</w:t>
      </w:r>
    </w:p>
    <w:p w14:paraId="00000C5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justify-content: space-evenly; */</w:t>
      </w:r>
    </w:p>
    <w:p w14:paraId="00000C5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5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5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5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5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5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5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5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5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6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#ff4141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6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62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6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6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6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6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6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6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6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.yt:hover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6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6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6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C6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6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6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7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7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7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7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7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7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#b637ff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7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7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7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7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padding-right: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7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7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7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7D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7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.insta:hover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7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8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8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C8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8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8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8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text-decoration: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8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#000000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8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8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8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.linkedina:hover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8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#0378A6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8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8C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8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8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8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9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9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9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.linkedin:hover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9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9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9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C9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9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9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.concimg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9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width: 100vw; */</w:t>
      </w:r>
    </w:p>
    <w:p w14:paraId="00000C9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100vw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9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height: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600px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9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object-fit: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9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object-position: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top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9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9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A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.imgarrow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A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A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A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A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</w:t>
      </w:r>
    </w:p>
    <w:p w14:paraId="00000CA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.yta {</w:t>
      </w:r>
    </w:p>
    <w:p w14:paraId="00000CA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text-decoration: none;</w:t>
      </w:r>
    </w:p>
    <w:p w14:paraId="00000CA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#000000;</w:t>
      </w:r>
    </w:p>
    <w:p w14:paraId="00000CA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CA9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A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 {</w:t>
      </w:r>
    </w:p>
    <w:p w14:paraId="00000CA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padding-right: 45%;</w:t>
      </w:r>
    </w:p>
    <w:p w14:paraId="00000CA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scale: 1.5;</w:t>
      </w:r>
    </w:p>
    <w:p w14:paraId="00000CA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transition: 0.3s;</w:t>
      </w:r>
    </w:p>
    <w:p w14:paraId="00000CA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CAF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B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.yt:hover {</w:t>
      </w:r>
    </w:p>
    <w:p w14:paraId="00000CB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#ff4141;</w:t>
      </w:r>
    </w:p>
    <w:p w14:paraId="00000CB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scale: 1.4;</w:t>
      </w:r>
    </w:p>
    <w:p w14:paraId="00000CB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transition: 0.3s;</w:t>
      </w:r>
    </w:p>
    <w:p w14:paraId="00000CB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transform: scale(1.4);</w:t>
      </w:r>
    </w:p>
    <w:p w14:paraId="00000CB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CB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B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B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position: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B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z-index: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B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B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97%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B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B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B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B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C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C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C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C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C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C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C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.larrow:hover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C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C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C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CC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C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C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C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C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C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D0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D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.rarrow:hover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D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scale: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D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0.3s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D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transform: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1.4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);</w:t>
      </w:r>
    </w:p>
    <w:p w14:paraId="00000CD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D6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D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.balls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D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D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D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D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space-around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D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space-evenly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D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D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D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/*</w:t>
      </w:r>
    </w:p>
    <w:p w14:paraId="00000CE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.concball {</w:t>
      </w:r>
    </w:p>
    <w:p w14:paraId="00000CE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#595757;</w:t>
      </w:r>
    </w:p>
    <w:p w14:paraId="00000CE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CE3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E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.progball {</w:t>
      </w:r>
    </w:p>
    <w:p w14:paraId="00000CE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#808080;</w:t>
      </w:r>
    </w:p>
    <w:p w14:paraId="00000CE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</w:t>
      </w:r>
    </w:p>
    <w:p w14:paraId="00000CE7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E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.lingball {</w:t>
      </w:r>
    </w:p>
    <w:p w14:paraId="00000CE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#808080;</w:t>
      </w:r>
    </w:p>
    <w:p w14:paraId="00000CE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>} */</w:t>
      </w:r>
    </w:p>
    <w:p w14:paraId="00000CEB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E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.pesqfonts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E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text-indent: 7%; */</w:t>
      </w:r>
    </w:p>
    <w:p w14:paraId="00000CE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E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800px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#EBEBEB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CF8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CF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FE66D"/>
          <w:sz w:val="21"/>
          <w:szCs w:val="21"/>
        </w:rPr>
        <w:t>.protfonts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CF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text-indent: 7%; */</w:t>
      </w:r>
    </w:p>
    <w:p w14:paraId="00000CF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margin-bottom: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CF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800px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50px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box-shadow: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4px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15px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#EBEBEB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D05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D0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D0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content: </w:t>
      </w:r>
      <w:r>
        <w:rPr>
          <w:rFonts w:ascii="Courier New" w:eastAsia="Courier New" w:hAnsi="Courier New" w:cs="Courier New"/>
          <w:color w:val="96E072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left: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width: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0%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#f16d71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300ms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ease-in-out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border-radius: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transition: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0.5s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0E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font-weight: bold;</w:t>
      </w:r>
    </w:p>
    <w:p w14:paraId="00000D0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A0A1A7"/>
          <w:sz w:val="21"/>
          <w:szCs w:val="21"/>
        </w:rPr>
        <w:t xml:space="preserve">    color: #F05156; */</w:t>
      </w:r>
    </w:p>
    <w:p w14:paraId="00000D1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D11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D12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D13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font-size: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12px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4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#ffff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5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text-align: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6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background-color: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#595757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7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A0A1A7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0A1A7"/>
          <w:sz w:val="21"/>
          <w:szCs w:val="21"/>
        </w:rPr>
        <w:t>/* margin: auto; */</w:t>
      </w:r>
    </w:p>
    <w:p w14:paraId="00000D18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padding-top: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9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padding-bottom: </w:t>
      </w:r>
      <w:r>
        <w:rPr>
          <w:rFonts w:ascii="Courier New" w:eastAsia="Courier New" w:hAnsi="Courier New" w:cs="Courier New"/>
          <w:color w:val="F39C12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A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display: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B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align-items: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flex-end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C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justify-content: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1D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D1E" w14:textId="77777777" w:rsidR="00856E25" w:rsidRDefault="00856E25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</w:p>
    <w:p w14:paraId="00000D1F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EE5D43"/>
          <w:sz w:val="21"/>
          <w:szCs w:val="21"/>
        </w:rPr>
        <w:t>#concfooter</w:t>
      </w:r>
      <w:r>
        <w:rPr>
          <w:rFonts w:ascii="Courier New" w:eastAsia="Courier New" w:hAnsi="Courier New" w:cs="Courier New"/>
          <w:color w:val="FFE66D"/>
          <w:sz w:val="21"/>
          <w:szCs w:val="21"/>
        </w:rPr>
        <w:t>:hover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{</w:t>
      </w:r>
    </w:p>
    <w:p w14:paraId="00000D20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 xml:space="preserve">    color: </w:t>
      </w:r>
      <w:r>
        <w:rPr>
          <w:rFonts w:ascii="Courier New" w:eastAsia="Courier New" w:hAnsi="Courier New" w:cs="Courier New"/>
          <w:color w:val="EE5D43"/>
          <w:sz w:val="21"/>
          <w:szCs w:val="21"/>
        </w:rPr>
        <w:t>#72B5A4</w:t>
      </w:r>
      <w:r>
        <w:rPr>
          <w:rFonts w:ascii="Courier New" w:eastAsia="Courier New" w:hAnsi="Courier New" w:cs="Courier New"/>
          <w:color w:val="D5CED9"/>
          <w:sz w:val="21"/>
          <w:szCs w:val="21"/>
        </w:rPr>
        <w:t>;</w:t>
      </w:r>
    </w:p>
    <w:p w14:paraId="00000D21" w14:textId="77777777" w:rsidR="00856E25" w:rsidRDefault="00E03CBB">
      <w:pPr>
        <w:shd w:val="clear" w:color="auto" w:fill="23262E"/>
        <w:spacing w:line="325" w:lineRule="auto"/>
        <w:rPr>
          <w:rFonts w:ascii="Courier New" w:eastAsia="Courier New" w:hAnsi="Courier New" w:cs="Courier New"/>
          <w:color w:val="D5CED9"/>
          <w:sz w:val="21"/>
          <w:szCs w:val="21"/>
        </w:rPr>
      </w:pPr>
      <w:r>
        <w:rPr>
          <w:rFonts w:ascii="Courier New" w:eastAsia="Courier New" w:hAnsi="Courier New" w:cs="Courier New"/>
          <w:color w:val="D5CED9"/>
          <w:sz w:val="21"/>
          <w:szCs w:val="21"/>
        </w:rPr>
        <w:t>}</w:t>
      </w:r>
    </w:p>
    <w:p w14:paraId="00000D22" w14:textId="77777777" w:rsidR="00856E25" w:rsidRDefault="00856E25">
      <w:pPr>
        <w:rPr>
          <w:rFonts w:ascii="Courier New" w:eastAsia="Courier New" w:hAnsi="Courier New" w:cs="Courier New"/>
          <w:color w:val="C74DED"/>
          <w:sz w:val="21"/>
          <w:szCs w:val="21"/>
        </w:rPr>
      </w:pPr>
    </w:p>
    <w:sectPr w:rsidR="00856E2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E25"/>
    <w:rsid w:val="00856E25"/>
    <w:rsid w:val="00E03CBB"/>
    <w:rsid w:val="00F96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4AA01"/>
  <w15:docId w15:val="{9B63A877-3286-4852-86D6-9CE71DFFD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90</Pages>
  <Words>13279</Words>
  <Characters>71707</Characters>
  <Application>Microsoft Office Word</Application>
  <DocSecurity>0</DocSecurity>
  <Lines>597</Lines>
  <Paragraphs>169</Paragraphs>
  <ScaleCrop>false</ScaleCrop>
  <Company/>
  <LinksUpToDate>false</LinksUpToDate>
  <CharactersWithSpaces>84817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DANIELA WEILLER</cp:lastModifiedBy>
  <cp:revision>3</cp:revision>
  <dcterms:created xsi:type="dcterms:W3CDTF">2023-06-05T17:21:00Z</dcterms:created>
  <dcterms:modified xsi:type="dcterms:W3CDTF">2023-06-05T17:25:00Z</dcterms:modified>
</cp:coreProperties>
</file>