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2D8B" w14:textId="5A94074C" w:rsidR="00846BDC" w:rsidRDefault="00846BDC" w:rsidP="00846BDC">
      <w:pPr>
        <w:pStyle w:val="Subtitle"/>
        <w:rPr>
          <w:lang w:val="en-GB"/>
        </w:rPr>
      </w:pPr>
      <w:r>
        <w:rPr>
          <w:lang w:val="en-GB"/>
        </w:rPr>
        <w:t>CS3026 Operating Systems – Assignment 2</w:t>
      </w:r>
      <w:r>
        <w:rPr>
          <w:lang w:val="en-GB"/>
        </w:rPr>
        <w:br/>
        <w:t>File Allocation Table</w:t>
      </w:r>
      <w:r>
        <w:rPr>
          <w:lang w:val="en-GB"/>
        </w:rPr>
        <w:br/>
        <w:t>Julia Wiktoria Zięba (ID: 51768280)</w:t>
      </w:r>
    </w:p>
    <w:p w14:paraId="3424084F" w14:textId="77777777" w:rsidR="00846BDC" w:rsidRDefault="00846BDC" w:rsidP="00846BDC">
      <w:pPr>
        <w:pStyle w:val="Title"/>
        <w:jc w:val="center"/>
        <w:rPr>
          <w:lang w:val="en-GB"/>
        </w:rPr>
      </w:pPr>
      <w:r>
        <w:rPr>
          <w:lang w:val="en-GB"/>
        </w:rPr>
        <w:t>REPORT</w:t>
      </w:r>
    </w:p>
    <w:p w14:paraId="5F306937" w14:textId="2979CB0C" w:rsid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t>CSG_D3_D1</w:t>
      </w:r>
    </w:p>
    <w:p w14:paraId="406F43B5" w14:textId="4FF76B5F" w:rsidR="005601B0" w:rsidRPr="005601B0" w:rsidRDefault="005601B0" w:rsidP="005601B0">
      <w:pPr>
        <w:rPr>
          <w:lang w:val="en-GB"/>
        </w:rPr>
      </w:pPr>
      <w:r>
        <w:rPr>
          <w:lang w:val="en-GB"/>
        </w:rPr>
        <w:t>Preparing first block</w:t>
      </w:r>
    </w:p>
    <w:p w14:paraId="0CB94D67" w14:textId="61DF06E2" w:rsid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C553C6" wp14:editId="1BB27D33">
            <wp:extent cx="5227773" cy="205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are_b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F11B" w14:textId="19866621" w:rsidR="005601B0" w:rsidRDefault="005601B0" w:rsidP="005601B0">
      <w:pPr>
        <w:rPr>
          <w:lang w:val="en-GB"/>
        </w:rPr>
      </w:pPr>
      <w:r>
        <w:rPr>
          <w:lang w:val="en-GB"/>
        </w:rPr>
        <w:t>Preparing the fat table</w:t>
      </w:r>
    </w:p>
    <w:p w14:paraId="5408B603" w14:textId="6C3FB06E" w:rsid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59FFF1" wp14:editId="6D518A9E">
            <wp:extent cx="4679085" cy="2240474"/>
            <wp:effectExtent l="0" t="0" r="7620" b="762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are_f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4E7D" w14:textId="514A7964" w:rsidR="005601B0" w:rsidRDefault="005601B0" w:rsidP="005601B0">
      <w:pPr>
        <w:rPr>
          <w:lang w:val="en-GB"/>
        </w:rPr>
      </w:pPr>
      <w:r>
        <w:rPr>
          <w:lang w:val="en-GB"/>
        </w:rPr>
        <w:t>Prepare root</w:t>
      </w:r>
    </w:p>
    <w:p w14:paraId="311FD6C8" w14:textId="6F73DE5C" w:rsidR="005601B0" w:rsidRDefault="005601B0" w:rsidP="005601B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A2B5ADF" wp14:editId="3DA7F522">
            <wp:extent cx="3871295" cy="3002540"/>
            <wp:effectExtent l="0" t="0" r="0" b="7620"/>
            <wp:docPr id="4" name="Picture 4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pare_ro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546D" w14:textId="5C0DE547" w:rsidR="005601B0" w:rsidRDefault="005601B0" w:rsidP="005601B0">
      <w:pPr>
        <w:rPr>
          <w:lang w:val="en-GB"/>
        </w:rPr>
      </w:pPr>
      <w:r>
        <w:rPr>
          <w:lang w:val="en-GB"/>
        </w:rPr>
        <w:t>Copy fat</w:t>
      </w:r>
    </w:p>
    <w:p w14:paraId="1C21CD48" w14:textId="2020A276" w:rsid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B657B1" wp14:editId="2D9AFF00">
            <wp:extent cx="4473328" cy="30863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4C3B" w14:textId="05B9C0C6" w:rsidR="00836428" w:rsidRDefault="00836428" w:rsidP="005601B0">
      <w:pPr>
        <w:rPr>
          <w:lang w:val="en-GB"/>
        </w:rPr>
      </w:pPr>
      <w:r>
        <w:rPr>
          <w:lang w:val="en-GB"/>
        </w:rPr>
        <w:t>Get empty block – helper</w:t>
      </w:r>
    </w:p>
    <w:p w14:paraId="25195278" w14:textId="6314EAEE" w:rsidR="00836428" w:rsidRDefault="00836428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263A07" wp14:editId="1E6D52F9">
            <wp:extent cx="290322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9331" w14:textId="197DB523" w:rsidR="005601B0" w:rsidRDefault="005601B0" w:rsidP="005601B0">
      <w:pPr>
        <w:rPr>
          <w:lang w:val="en-GB"/>
        </w:rPr>
      </w:pPr>
      <w:r>
        <w:rPr>
          <w:lang w:val="en-GB"/>
        </w:rPr>
        <w:lastRenderedPageBreak/>
        <w:t>Shell for d</w:t>
      </w:r>
    </w:p>
    <w:p w14:paraId="069AC16E" w14:textId="3A680293" w:rsidR="005601B0" w:rsidRP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3378A28" wp14:editId="7CA5E77B">
            <wp:extent cx="2598645" cy="114309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ll_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5850" w14:textId="78E35B22" w:rsid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t>CSG_C3_C1</w:t>
      </w:r>
    </w:p>
    <w:p w14:paraId="452C2887" w14:textId="09902201" w:rsidR="00D105B1" w:rsidRDefault="00D105B1" w:rsidP="00D105B1">
      <w:pPr>
        <w:rPr>
          <w:lang w:val="en-GB"/>
        </w:rPr>
      </w:pPr>
      <w:r>
        <w:rPr>
          <w:lang w:val="en-GB"/>
        </w:rPr>
        <w:t xml:space="preserve">Look for file in </w:t>
      </w:r>
      <w:proofErr w:type="spellStart"/>
      <w:r>
        <w:rPr>
          <w:lang w:val="en-GB"/>
        </w:rPr>
        <w:t>dir</w:t>
      </w:r>
      <w:proofErr w:type="spellEnd"/>
    </w:p>
    <w:p w14:paraId="79754825" w14:textId="381CC471" w:rsidR="00D105B1" w:rsidRDefault="00D105B1" w:rsidP="00D105B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AD02F85" wp14:editId="3CEBDDB3">
            <wp:extent cx="575310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E237" w14:textId="3EA44421" w:rsidR="00D105B1" w:rsidRDefault="00D105B1" w:rsidP="00D105B1">
      <w:pPr>
        <w:rPr>
          <w:lang w:val="en-GB"/>
        </w:rPr>
      </w:pPr>
      <w:r>
        <w:rPr>
          <w:lang w:val="en-GB"/>
        </w:rPr>
        <w:t>Free fat entry</w:t>
      </w:r>
    </w:p>
    <w:p w14:paraId="3ED67B7B" w14:textId="4E31CA6F" w:rsidR="00D105B1" w:rsidRDefault="00D105B1" w:rsidP="00D105B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F02B5F" wp14:editId="0673F87B">
            <wp:extent cx="3192780" cy="1645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DC96" w14:textId="062AC660" w:rsidR="00D105B1" w:rsidRDefault="00D105B1" w:rsidP="00D105B1">
      <w:pPr>
        <w:rPr>
          <w:lang w:val="en-GB"/>
        </w:rPr>
      </w:pPr>
      <w:r>
        <w:rPr>
          <w:lang w:val="en-GB"/>
        </w:rPr>
        <w:t>Empty directory</w:t>
      </w:r>
      <w:bookmarkStart w:id="0" w:name="_GoBack"/>
      <w:bookmarkEnd w:id="0"/>
    </w:p>
    <w:p w14:paraId="3208FA76" w14:textId="7DC44D3C" w:rsidR="00D105B1" w:rsidRPr="00D105B1" w:rsidRDefault="00D105B1" w:rsidP="00D105B1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7C20577" wp14:editId="5E1243EA">
            <wp:extent cx="3756660" cy="1684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210A" w14:textId="5D21C6B9" w:rsid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t>CSG_B3_B1</w:t>
      </w:r>
    </w:p>
    <w:p w14:paraId="73D19799" w14:textId="764690D1" w:rsidR="00DE4886" w:rsidRPr="00DE4886" w:rsidRDefault="00DE4886" w:rsidP="00DE4886">
      <w:pPr>
        <w:pStyle w:val="Heading1"/>
        <w:rPr>
          <w:lang w:val="en-GB"/>
        </w:rPr>
      </w:pPr>
      <w:r>
        <w:rPr>
          <w:lang w:val="en-GB"/>
        </w:rPr>
        <w:t>CSG_A5_A1</w:t>
      </w:r>
    </w:p>
    <w:sectPr w:rsidR="00DE4886" w:rsidRPr="00DE4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50C34"/>
    <w:multiLevelType w:val="hybridMultilevel"/>
    <w:tmpl w:val="BA32C4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44"/>
    <w:rsid w:val="00116EB0"/>
    <w:rsid w:val="00117444"/>
    <w:rsid w:val="004233DA"/>
    <w:rsid w:val="005175D1"/>
    <w:rsid w:val="005601B0"/>
    <w:rsid w:val="005E609A"/>
    <w:rsid w:val="00731935"/>
    <w:rsid w:val="00836428"/>
    <w:rsid w:val="00846BDC"/>
    <w:rsid w:val="00D105B1"/>
    <w:rsid w:val="00D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9CE2"/>
  <w15:chartTrackingRefBased/>
  <w15:docId w15:val="{B7623BC9-EE12-4887-9CBD-EE2DE870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D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BDC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46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</Words>
  <Characters>275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Zięba</dc:creator>
  <cp:keywords/>
  <dc:description/>
  <cp:lastModifiedBy>Julia Zięba</cp:lastModifiedBy>
  <cp:revision>11</cp:revision>
  <dcterms:created xsi:type="dcterms:W3CDTF">2019-11-15T19:23:00Z</dcterms:created>
  <dcterms:modified xsi:type="dcterms:W3CDTF">2019-11-21T18:16:00Z</dcterms:modified>
</cp:coreProperties>
</file>