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EB5E" w14:textId="487CBCC8" w:rsidR="002F6750" w:rsidRPr="00D11A36" w:rsidRDefault="00666C4E" w:rsidP="00D11A36">
      <w:pPr>
        <w:pStyle w:val="Title"/>
        <w:rPr>
          <w:b/>
          <w:sz w:val="96"/>
        </w:rPr>
      </w:pPr>
      <w:r>
        <w:rPr>
          <w:b/>
        </w:rPr>
        <w:t>Week 10</w:t>
      </w:r>
      <w:r w:rsidR="002F6750" w:rsidRPr="002F6750">
        <w:rPr>
          <w:b/>
        </w:rPr>
        <w:t xml:space="preserve"> In-Class Exercises</w:t>
      </w:r>
      <w:r w:rsidR="006E7859" w:rsidRPr="00D8712C">
        <w:rPr>
          <w:b/>
          <w:sz w:val="48"/>
        </w:rPr>
        <w:t xml:space="preserve"> </w:t>
      </w:r>
      <w:r w:rsidR="009E3CCC" w:rsidRPr="00D11A36">
        <w:rPr>
          <w:b/>
          <w:sz w:val="32"/>
        </w:rPr>
        <w:t>(</w:t>
      </w:r>
      <w:r w:rsidR="00F02240">
        <w:rPr>
          <w:b/>
          <w:sz w:val="32"/>
        </w:rPr>
        <w:t>files</w:t>
      </w:r>
      <w:r w:rsidR="00113790" w:rsidRPr="00D11A36">
        <w:rPr>
          <w:b/>
          <w:sz w:val="32"/>
        </w:rPr>
        <w:t>)</w:t>
      </w:r>
    </w:p>
    <w:p w14:paraId="6460013C" w14:textId="6B646CBF" w:rsidR="00D55FB7" w:rsidRDefault="000E498C" w:rsidP="00D970A1">
      <w:r w:rsidRPr="000E498C">
        <w:rPr>
          <w:b/>
        </w:rPr>
        <w:t xml:space="preserve">Note: </w:t>
      </w:r>
      <w:r w:rsidR="00666C4E">
        <w:t>Please download the file “Week 10</w:t>
      </w:r>
      <w:r>
        <w:t xml:space="preserve"> In-Class Exer</w:t>
      </w:r>
      <w:r w:rsidR="00BD621A">
        <w:t>cises Starting Code (v1.0</w:t>
      </w:r>
      <w:r w:rsidR="00EE4875">
        <w:t>H</w:t>
      </w:r>
      <w:r w:rsidR="00BD621A">
        <w:t>).ipynb”.</w:t>
      </w:r>
    </w:p>
    <w:p w14:paraId="1DA3EC78" w14:textId="77777777" w:rsidR="00666C4E" w:rsidRPr="00666C4E" w:rsidRDefault="00666C4E" w:rsidP="00D970A1"/>
    <w:p w14:paraId="394937B4" w14:textId="4DAEA619" w:rsidR="00D970A1" w:rsidRDefault="00666C4E" w:rsidP="00D970A1">
      <w:pPr>
        <w:rPr>
          <w:b/>
          <w:sz w:val="28"/>
        </w:rPr>
      </w:pPr>
      <w:r>
        <w:rPr>
          <w:b/>
          <w:sz w:val="28"/>
        </w:rPr>
        <w:t>Q1</w:t>
      </w:r>
      <w:r w:rsidR="00D970A1">
        <w:rPr>
          <w:b/>
          <w:sz w:val="28"/>
        </w:rPr>
        <w:t>: Numbers</w:t>
      </w:r>
      <w:r w:rsidR="00F02240">
        <w:rPr>
          <w:b/>
          <w:sz w:val="28"/>
        </w:rPr>
        <w:t xml:space="preserve"> in Files</w:t>
      </w:r>
      <w:r w:rsidR="00D970A1">
        <w:rPr>
          <w:b/>
          <w:sz w:val="28"/>
        </w:rPr>
        <w:t xml:space="preserve"> [*]</w:t>
      </w:r>
    </w:p>
    <w:p w14:paraId="48EAD785" w14:textId="77777777" w:rsidR="00D970A1" w:rsidRPr="00F21CA6" w:rsidRDefault="00D970A1" w:rsidP="00D970A1">
      <w:pPr>
        <w:rPr>
          <w:b/>
        </w:rPr>
      </w:pPr>
      <w:r w:rsidRPr="00F21CA6">
        <w:rPr>
          <w:b/>
          <w:sz w:val="24"/>
        </w:rPr>
        <w:t>Part (a)</w:t>
      </w:r>
    </w:p>
    <w:p w14:paraId="745AEF11" w14:textId="77777777" w:rsidR="00D970A1" w:rsidRDefault="00D970A1" w:rsidP="00D970A1">
      <w:r>
        <w:t xml:space="preserve">Define a function called </w:t>
      </w:r>
      <w:r w:rsidRPr="004C21D1">
        <w:rPr>
          <w:rFonts w:ascii="Courier New" w:hAnsi="Courier New" w:cs="Courier New"/>
        </w:rPr>
        <w:t>sum_up()</w:t>
      </w:r>
      <w:r>
        <w:t xml:space="preserve">. The function takes in a string as its parameter, which is the name of a text file. Each line of the text file is a number. The function </w:t>
      </w:r>
      <w:r w:rsidRPr="00B91E21">
        <w:rPr>
          <w:b/>
          <w:i/>
        </w:rPr>
        <w:t>returns</w:t>
      </w:r>
      <w:r>
        <w:t xml:space="preserve"> the sum of all the numbers inside the text file.</w:t>
      </w:r>
    </w:p>
    <w:p w14:paraId="5F9252A4" w14:textId="4393CCCF" w:rsidR="00D970A1" w:rsidRPr="004C21D1" w:rsidRDefault="00D970A1" w:rsidP="00D970A1">
      <w:r>
        <w:t xml:space="preserve">We’ve provided you with two text files, </w:t>
      </w:r>
      <w:r w:rsidR="00666C4E">
        <w:rPr>
          <w:rFonts w:ascii="Courier New" w:hAnsi="Courier New" w:cs="Courier New"/>
        </w:rPr>
        <w:t>q1</w:t>
      </w:r>
      <w:r w:rsidRPr="00EB5A67">
        <w:rPr>
          <w:rFonts w:ascii="Courier New" w:hAnsi="Courier New" w:cs="Courier New"/>
        </w:rPr>
        <w:t>-1.txt</w:t>
      </w:r>
      <w:r>
        <w:t xml:space="preserve"> and </w:t>
      </w:r>
      <w:r w:rsidR="00666C4E">
        <w:rPr>
          <w:rFonts w:ascii="Courier New" w:hAnsi="Courier New" w:cs="Courier New"/>
        </w:rPr>
        <w:t>q1</w:t>
      </w:r>
      <w:r w:rsidRPr="00EB5A67">
        <w:rPr>
          <w:rFonts w:ascii="Courier New" w:hAnsi="Courier New" w:cs="Courier New"/>
        </w:rPr>
        <w:t>-2.txt</w:t>
      </w:r>
      <w:r>
        <w:t xml:space="preserve">. The test cases are also provided to you in the Jupyter notebook. </w:t>
      </w:r>
    </w:p>
    <w:p w14:paraId="0B7933F9" w14:textId="77777777" w:rsidR="00D970A1" w:rsidRPr="00323BC4" w:rsidRDefault="00D970A1" w:rsidP="00D970A1">
      <w:pPr>
        <w:rPr>
          <w:b/>
          <w:sz w:val="24"/>
        </w:rPr>
      </w:pPr>
      <w:r w:rsidRPr="00323BC4">
        <w:rPr>
          <w:b/>
          <w:sz w:val="24"/>
        </w:rPr>
        <w:t>Part (b)</w:t>
      </w:r>
    </w:p>
    <w:p w14:paraId="43CB9B7E" w14:textId="77777777" w:rsidR="00D970A1" w:rsidRDefault="00D970A1" w:rsidP="00D970A1">
      <w:r>
        <w:t xml:space="preserve">Define a function called </w:t>
      </w:r>
      <w:r w:rsidRPr="00323BC4">
        <w:rPr>
          <w:rFonts w:ascii="Courier New" w:hAnsi="Courier New" w:cs="Courier New"/>
        </w:rPr>
        <w:t>create_number_file()</w:t>
      </w:r>
      <w:r>
        <w:t xml:space="preserve">. The function takes in a file name (called </w:t>
      </w:r>
      <w:r w:rsidRPr="00323BC4">
        <w:rPr>
          <w:rFonts w:ascii="Courier New" w:hAnsi="Courier New" w:cs="Courier New"/>
        </w:rPr>
        <w:t>output_file</w:t>
      </w:r>
      <w:r>
        <w:t xml:space="preserve">) and a positive integer (called </w:t>
      </w:r>
      <w:r w:rsidRPr="00323BC4">
        <w:rPr>
          <w:rFonts w:ascii="Courier New" w:hAnsi="Courier New" w:cs="Courier New"/>
        </w:rPr>
        <w:t>n</w:t>
      </w:r>
      <w:r>
        <w:t xml:space="preserve">) as it parameters. The function writes to a text file named </w:t>
      </w:r>
      <w:r w:rsidRPr="00323BC4">
        <w:rPr>
          <w:rFonts w:ascii="Courier New" w:hAnsi="Courier New" w:cs="Courier New"/>
        </w:rPr>
        <w:t>output_file</w:t>
      </w:r>
      <w:r>
        <w:t xml:space="preserve"> all the even numbers between 0 and </w:t>
      </w:r>
      <w:r w:rsidRPr="00323BC4">
        <w:rPr>
          <w:rFonts w:ascii="Courier New" w:hAnsi="Courier New" w:cs="Courier New"/>
        </w:rPr>
        <w:t>n</w:t>
      </w:r>
      <w:r>
        <w:t xml:space="preserve"> (both inclusive).</w:t>
      </w:r>
    </w:p>
    <w:p w14:paraId="751907EA" w14:textId="50C0A53A" w:rsidR="00D970A1" w:rsidRDefault="00D970A1" w:rsidP="00D970A1">
      <w:r>
        <w:t xml:space="preserve">For example, if </w:t>
      </w:r>
      <w:r w:rsidRPr="00323BC4">
        <w:rPr>
          <w:rFonts w:ascii="Courier New" w:hAnsi="Courier New" w:cs="Courier New"/>
        </w:rPr>
        <w:t>output_file</w:t>
      </w:r>
      <w:r>
        <w:t xml:space="preserve"> is </w:t>
      </w:r>
      <w:r w:rsidR="00666C4E">
        <w:rPr>
          <w:rFonts w:ascii="Courier New" w:hAnsi="Courier New" w:cs="Courier New"/>
        </w:rPr>
        <w:t>'q1</w:t>
      </w:r>
      <w:r w:rsidRPr="00323BC4">
        <w:rPr>
          <w:rFonts w:ascii="Courier New" w:hAnsi="Courier New" w:cs="Courier New"/>
        </w:rPr>
        <w:t>-output.txt</w:t>
      </w:r>
      <w:r>
        <w:rPr>
          <w:rFonts w:ascii="Courier New" w:hAnsi="Courier New" w:cs="Courier New"/>
        </w:rPr>
        <w:t>'</w:t>
      </w:r>
      <w:r>
        <w:t xml:space="preserve"> and </w:t>
      </w:r>
      <w:r w:rsidRPr="00323BC4">
        <w:rPr>
          <w:rFonts w:ascii="Courier New" w:hAnsi="Courier New" w:cs="Courier New"/>
        </w:rPr>
        <w:t>n</w:t>
      </w:r>
      <w:r>
        <w:t xml:space="preserve"> is 10, then the generated </w:t>
      </w:r>
      <w:r w:rsidR="00666C4E" w:rsidRPr="00666C4E">
        <w:rPr>
          <w:rFonts w:ascii="Courier New" w:hAnsi="Courier New" w:cs="Courier New"/>
        </w:rPr>
        <w:t>q1</w:t>
      </w:r>
      <w:r w:rsidRPr="00666C4E">
        <w:rPr>
          <w:rFonts w:ascii="Courier New" w:hAnsi="Courier New" w:cs="Courier New"/>
        </w:rPr>
        <w:t>-output.txt</w:t>
      </w:r>
      <w:r>
        <w:t xml:space="preserve"> should look like the following:</w:t>
      </w:r>
    </w:p>
    <w:p w14:paraId="125B86F2" w14:textId="627138FC" w:rsidR="00D970A1" w:rsidRPr="000D4F49" w:rsidRDefault="00D970A1" w:rsidP="00D970A1">
      <w:pPr>
        <w:rPr>
          <w:rFonts w:ascii="Courier New" w:hAnsi="Courier New" w:cs="Courier New"/>
        </w:rPr>
      </w:pPr>
      <w:r>
        <w:rPr>
          <w:noProof/>
          <w:lang w:eastAsia="zh-CN"/>
        </w:rPr>
        <mc:AlternateContent>
          <mc:Choice Requires="wps">
            <w:drawing>
              <wp:inline distT="0" distB="0" distL="0" distR="0" wp14:anchorId="54A6911B" wp14:editId="1519AE60">
                <wp:extent cx="5217459" cy="1146161"/>
                <wp:effectExtent l="0" t="0" r="21590" b="1651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1146161"/>
                        </a:xfrm>
                        <a:prstGeom prst="rect">
                          <a:avLst/>
                        </a:prstGeom>
                        <a:solidFill>
                          <a:srgbClr val="FFFFFF"/>
                        </a:solidFill>
                        <a:ln w="9525">
                          <a:solidFill>
                            <a:srgbClr val="000000"/>
                          </a:solidFill>
                          <a:miter lim="800000"/>
                          <a:headEnd/>
                          <a:tailEnd/>
                        </a:ln>
                      </wps:spPr>
                      <wps:txbx>
                        <w:txbxContent>
                          <w:p w14:paraId="49A75A10" w14:textId="77777777" w:rsidR="00D970A1" w:rsidRPr="001135A2" w:rsidRDefault="00D970A1" w:rsidP="00D970A1">
                            <w:pPr>
                              <w:rPr>
                                <w:rFonts w:ascii="Courier New" w:hAnsi="Courier New" w:cs="Courier New"/>
                              </w:rPr>
                            </w:pPr>
                            <w:r>
                              <w:rPr>
                                <w:rFonts w:ascii="Courier New" w:hAnsi="Courier New" w:cs="Courier New"/>
                              </w:rPr>
                              <w:t>0</w:t>
                            </w:r>
                            <w:r>
                              <w:rPr>
                                <w:rFonts w:ascii="Courier New" w:hAnsi="Courier New" w:cs="Courier New"/>
                              </w:rPr>
                              <w:br/>
                              <w:t>2</w:t>
                            </w:r>
                            <w:r>
                              <w:rPr>
                                <w:rFonts w:ascii="Courier New" w:hAnsi="Courier New" w:cs="Courier New"/>
                              </w:rPr>
                              <w:br/>
                              <w:t>4</w:t>
                            </w:r>
                            <w:r>
                              <w:rPr>
                                <w:rFonts w:ascii="Courier New" w:hAnsi="Courier New" w:cs="Courier New"/>
                              </w:rPr>
                              <w:br/>
                              <w:t>6</w:t>
                            </w:r>
                            <w:r>
                              <w:rPr>
                                <w:rFonts w:ascii="Courier New" w:hAnsi="Courier New" w:cs="Courier New"/>
                              </w:rPr>
                              <w:br/>
                              <w:t>8</w:t>
                            </w:r>
                            <w:r>
                              <w:rPr>
                                <w:rFonts w:ascii="Courier New" w:hAnsi="Courier New" w:cs="Courier New"/>
                              </w:rPr>
                              <w:br/>
                              <w:t>10</w:t>
                            </w:r>
                            <w:r>
                              <w:rPr>
                                <w:rFonts w:ascii="Courier New" w:hAnsi="Courier New" w:cs="Courier New"/>
                              </w:rPr>
                              <w:br/>
                            </w:r>
                          </w:p>
                        </w:txbxContent>
                      </wps:txbx>
                      <wps:bodyPr rot="0" vert="horz" wrap="square" lIns="91440" tIns="45720" rIns="91440" bIns="45720" anchor="t" anchorCtr="0">
                        <a:noAutofit/>
                      </wps:bodyPr>
                    </wps:wsp>
                  </a:graphicData>
                </a:graphic>
              </wp:inline>
            </w:drawing>
          </mc:Choice>
          <mc:Fallback>
            <w:pict>
              <v:shapetype w14:anchorId="54A6911B" id="_x0000_t202" coordsize="21600,21600" o:spt="202" path="m,l,21600r21600,l21600,xe">
                <v:stroke joinstyle="miter"/>
                <v:path gradientshapeok="t" o:connecttype="rect"/>
              </v:shapetype>
              <v:shape id="Text Box 2" o:spid="_x0000_s1026" type="#_x0000_t202" style="width:410.8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">
                <v:textbox>
                  <w:txbxContent>
                    <w:p w14:paraId="49A75A10" w14:textId="77777777" w:rsidR="00D970A1" w:rsidRPr="001135A2" w:rsidRDefault="00D970A1" w:rsidP="00D970A1">
                      <w:pPr>
                        <w:rPr>
                          <w:rFonts w:ascii="Courier New" w:hAnsi="Courier New" w:cs="Courier New"/>
                        </w:rPr>
                      </w:pPr>
                      <w:r>
                        <w:rPr>
                          <w:rFonts w:ascii="Courier New" w:hAnsi="Courier New" w:cs="Courier New"/>
                        </w:rPr>
                        <w:t>0</w:t>
                      </w:r>
                      <w:r>
                        <w:rPr>
                          <w:rFonts w:ascii="Courier New" w:hAnsi="Courier New" w:cs="Courier New"/>
                        </w:rPr>
                        <w:br/>
                        <w:t>2</w:t>
                      </w:r>
                      <w:r>
                        <w:rPr>
                          <w:rFonts w:ascii="Courier New" w:hAnsi="Courier New" w:cs="Courier New"/>
                        </w:rPr>
                        <w:br/>
                        <w:t>4</w:t>
                      </w:r>
                      <w:r>
                        <w:rPr>
                          <w:rFonts w:ascii="Courier New" w:hAnsi="Courier New" w:cs="Courier New"/>
                        </w:rPr>
                        <w:br/>
                        <w:t>6</w:t>
                      </w:r>
                      <w:r>
                        <w:rPr>
                          <w:rFonts w:ascii="Courier New" w:hAnsi="Courier New" w:cs="Courier New"/>
                        </w:rPr>
                        <w:br/>
                        <w:t>8</w:t>
                      </w:r>
                      <w:r>
                        <w:rPr>
                          <w:rFonts w:ascii="Courier New" w:hAnsi="Courier New" w:cs="Courier New"/>
                        </w:rPr>
                        <w:br/>
                        <w:t>10</w:t>
                      </w:r>
                      <w:r>
                        <w:rPr>
                          <w:rFonts w:ascii="Courier New" w:hAnsi="Courier New" w:cs="Courier New"/>
                        </w:rPr>
                        <w:br/>
                      </w:r>
                    </w:p>
                  </w:txbxContent>
                </v:textbox>
                <w10:anchorlock/>
              </v:shape>
            </w:pict>
          </mc:Fallback>
        </mc:AlternateContent>
      </w:r>
    </w:p>
    <w:p w14:paraId="3883F0E5" w14:textId="77777777" w:rsidR="00D970A1" w:rsidRPr="00E86FDE" w:rsidRDefault="00D970A1" w:rsidP="00DA6512">
      <w:pPr>
        <w:pStyle w:val="ListParagraph"/>
      </w:pPr>
    </w:p>
    <w:p w14:paraId="3AD3EC2F" w14:textId="3B239A55" w:rsidR="00212F80" w:rsidRDefault="00666C4E" w:rsidP="00212F80">
      <w:r>
        <w:rPr>
          <w:b/>
          <w:sz w:val="28"/>
        </w:rPr>
        <w:t>Q2</w:t>
      </w:r>
      <w:r w:rsidR="00212F80">
        <w:rPr>
          <w:b/>
          <w:sz w:val="28"/>
        </w:rPr>
        <w:t>: Books</w:t>
      </w:r>
    </w:p>
    <w:p w14:paraId="6F189FB6" w14:textId="77777777" w:rsidR="00212F80" w:rsidRPr="00323BC4" w:rsidRDefault="00212F80" w:rsidP="00212F80">
      <w:r>
        <w:t>You are given three files (“books-1.txt”, “books-2.txt”, “books-3.txt”) that contain books, where each book has a title, an author and a price.</w:t>
      </w:r>
      <w:r w:rsidRPr="00E013F6">
        <w:t xml:space="preserve"> </w:t>
      </w:r>
      <w:r>
        <w:t>The three pieces of information are contained in three columns separated by tabs. Open one of the files to understand the structure of the files.</w:t>
      </w:r>
    </w:p>
    <w:p w14:paraId="1EB404C0" w14:textId="77777777" w:rsidR="00212F80" w:rsidRPr="00092F09" w:rsidRDefault="00212F80" w:rsidP="00212F80">
      <w:pPr>
        <w:rPr>
          <w:b/>
          <w:sz w:val="24"/>
        </w:rPr>
      </w:pPr>
      <w:r>
        <w:rPr>
          <w:b/>
          <w:sz w:val="24"/>
        </w:rPr>
        <w:t>Part (a) [**]</w:t>
      </w:r>
    </w:p>
    <w:p w14:paraId="7B27087F" w14:textId="77777777" w:rsidR="00212F80" w:rsidRDefault="00212F80" w:rsidP="00212F80">
      <w:r>
        <w:t xml:space="preserve">Define a function called </w:t>
      </w:r>
      <w:r w:rsidRPr="00EB1170">
        <w:rPr>
          <w:rFonts w:ascii="Courier New" w:hAnsi="Courier New" w:cs="Courier New"/>
        </w:rPr>
        <w:t>get_books_cheaper_than()</w:t>
      </w:r>
      <w:r>
        <w:t xml:space="preserve"> that takes in a file name (called </w:t>
      </w:r>
      <w:r>
        <w:rPr>
          <w:rFonts w:ascii="Courier New" w:hAnsi="Courier New" w:cs="Courier New"/>
        </w:rPr>
        <w:t>input_file</w:t>
      </w:r>
      <w:r>
        <w:t xml:space="preserve">), a number (called </w:t>
      </w:r>
      <w:r>
        <w:rPr>
          <w:rFonts w:ascii="Courier New" w:hAnsi="Courier New" w:cs="Courier New"/>
        </w:rPr>
        <w:t>price_limit</w:t>
      </w:r>
      <w:r>
        <w:t xml:space="preserve">) and another file name (called </w:t>
      </w:r>
      <w:r w:rsidRPr="00E50A1A">
        <w:rPr>
          <w:rFonts w:ascii="Courier New" w:hAnsi="Courier New" w:cs="Courier New"/>
        </w:rPr>
        <w:t>output_file</w:t>
      </w:r>
      <w:r>
        <w:t xml:space="preserve">) as its parameter. The function writes to </w:t>
      </w:r>
      <w:r w:rsidRPr="00E50A1A">
        <w:rPr>
          <w:rFonts w:ascii="Courier New" w:hAnsi="Courier New" w:cs="Courier New"/>
        </w:rPr>
        <w:t>output_file</w:t>
      </w:r>
      <w:r>
        <w:t xml:space="preserve"> those books from the given file whose prices are lower than </w:t>
      </w:r>
      <w:r>
        <w:rPr>
          <w:rFonts w:ascii="Courier New" w:hAnsi="Courier New" w:cs="Courier New"/>
        </w:rPr>
        <w:t>price_limit</w:t>
      </w:r>
      <w:r>
        <w:t>.</w:t>
      </w:r>
    </w:p>
    <w:p w14:paraId="30ED31C4" w14:textId="289F0CF8" w:rsidR="00212F80" w:rsidRDefault="00212F80" w:rsidP="00212F80">
      <w:r>
        <w:t>We’ve provided two test cases for you in the Jupyter notebook.</w:t>
      </w:r>
    </w:p>
    <w:p w14:paraId="78C13DFD" w14:textId="0F2A9D7F" w:rsidR="009F6CE0" w:rsidRDefault="009F6CE0" w:rsidP="00212F80"/>
    <w:p w14:paraId="70E8BBB1" w14:textId="77777777" w:rsidR="009F6CE0" w:rsidRPr="009F6CE0" w:rsidRDefault="009F6CE0" w:rsidP="00212F80"/>
    <w:p w14:paraId="169AF749" w14:textId="77777777" w:rsidR="00212F80" w:rsidRPr="00E013F6" w:rsidRDefault="00212F80" w:rsidP="00212F80">
      <w:pPr>
        <w:rPr>
          <w:b/>
        </w:rPr>
      </w:pPr>
      <w:r>
        <w:rPr>
          <w:b/>
          <w:sz w:val="24"/>
        </w:rPr>
        <w:lastRenderedPageBreak/>
        <w:t>Part (b</w:t>
      </w:r>
      <w:r w:rsidRPr="00E013F6">
        <w:rPr>
          <w:b/>
          <w:sz w:val="24"/>
        </w:rPr>
        <w:t>)</w:t>
      </w:r>
      <w:r>
        <w:rPr>
          <w:b/>
          <w:sz w:val="24"/>
        </w:rPr>
        <w:t xml:space="preserve"> [**]</w:t>
      </w:r>
    </w:p>
    <w:p w14:paraId="520D5F25" w14:textId="67307DC0" w:rsidR="00212F80" w:rsidRDefault="00212F80" w:rsidP="00212F80">
      <w:r>
        <w:t xml:space="preserve">Define a function called </w:t>
      </w:r>
      <w:r w:rsidR="000B0C91" w:rsidRPr="003D145A">
        <w:rPr>
          <w:rFonts w:ascii="Courier New" w:hAnsi="Courier New" w:cs="Courier New"/>
        </w:rPr>
        <w:t>check_</w:t>
      </w:r>
      <w:r>
        <w:rPr>
          <w:rFonts w:ascii="Courier New" w:hAnsi="Courier New" w:cs="Courier New"/>
        </w:rPr>
        <w:t>same_author</w:t>
      </w:r>
      <w:r w:rsidRPr="00E76901">
        <w:rPr>
          <w:rFonts w:ascii="Courier New" w:hAnsi="Courier New" w:cs="Courier New"/>
        </w:rPr>
        <w:t>()</w:t>
      </w:r>
      <w:r>
        <w:t xml:space="preserve"> that takes in a file name (called </w:t>
      </w:r>
      <w:r w:rsidRPr="00092F09">
        <w:rPr>
          <w:rFonts w:ascii="Courier New" w:hAnsi="Courier New" w:cs="Courier New"/>
        </w:rPr>
        <w:t>file_name</w:t>
      </w:r>
      <w:r>
        <w:t xml:space="preserve">) as its parameter. The function returns </w:t>
      </w:r>
      <w:r w:rsidRPr="00E013F6">
        <w:rPr>
          <w:rFonts w:ascii="Courier New" w:hAnsi="Courier New" w:cs="Courier New"/>
        </w:rPr>
        <w:t>True</w:t>
      </w:r>
      <w:r>
        <w:t xml:space="preserve"> if all books from the given file are written by the same author and </w:t>
      </w:r>
      <w:r w:rsidRPr="00E013F6">
        <w:rPr>
          <w:rFonts w:ascii="Courier New" w:hAnsi="Courier New" w:cs="Courier New"/>
        </w:rPr>
        <w:t>False</w:t>
      </w:r>
      <w:r>
        <w:t xml:space="preserve"> otherwise. You can assume that the file contains at least one book.</w:t>
      </w:r>
    </w:p>
    <w:p w14:paraId="6B25ED08" w14:textId="206948BF" w:rsidR="00212F80" w:rsidRPr="000A7C3D" w:rsidRDefault="00212F80" w:rsidP="00F37D0A">
      <w:r>
        <w:t>We’ve provided three test cases for you in the Jupyter notebook.</w:t>
      </w:r>
    </w:p>
    <w:p w14:paraId="50FF3AC6" w14:textId="77777777" w:rsidR="000A7C3D" w:rsidRDefault="000A7C3D" w:rsidP="00F37D0A">
      <w:pPr>
        <w:rPr>
          <w:b/>
          <w:sz w:val="28"/>
        </w:rPr>
      </w:pPr>
    </w:p>
    <w:p w14:paraId="53DC3C96" w14:textId="77777777" w:rsidR="009F6CE0" w:rsidRDefault="009F6CE0" w:rsidP="009F6CE0">
      <w:pPr>
        <w:rPr>
          <w:b/>
          <w:sz w:val="28"/>
        </w:rPr>
      </w:pPr>
      <w:r>
        <w:rPr>
          <w:b/>
          <w:sz w:val="28"/>
        </w:rPr>
        <w:t>Q3: Phone Book</w:t>
      </w:r>
    </w:p>
    <w:p w14:paraId="430D39BB" w14:textId="77777777" w:rsidR="009F6CE0" w:rsidRDefault="009F6CE0" w:rsidP="009F6CE0">
      <w:r>
        <w:t>You are given a file called “phone_book.txt” that contains the names and phone numbers of a list of people. The name of a person and his/her phone number are separated by the character ‘|’.</w:t>
      </w:r>
    </w:p>
    <w:p w14:paraId="6D6CA2B5" w14:textId="77777777" w:rsidR="009F6CE0" w:rsidRDefault="009F6CE0" w:rsidP="009F6CE0">
      <w:r>
        <w:t>Phone numbers are in one of the following two formats:</w:t>
      </w:r>
    </w:p>
    <w:p w14:paraId="7BAAE98B" w14:textId="77777777" w:rsidR="009F6CE0" w:rsidRPr="00497611" w:rsidRDefault="009F6CE0" w:rsidP="009F6CE0">
      <w:pPr>
        <w:pStyle w:val="ListParagraph"/>
        <w:numPr>
          <w:ilvl w:val="0"/>
          <w:numId w:val="22"/>
        </w:numPr>
        <w:rPr>
          <w:b/>
          <w:sz w:val="24"/>
        </w:rPr>
      </w:pPr>
      <w:r>
        <w:t>An 8-digit number, which is a Singapore-based number. E.g., 98765432</w:t>
      </w:r>
    </w:p>
    <w:p w14:paraId="66CE79FF" w14:textId="77777777" w:rsidR="009F6CE0" w:rsidRPr="00497611" w:rsidRDefault="009F6CE0" w:rsidP="009F6CE0">
      <w:pPr>
        <w:pStyle w:val="ListParagraph"/>
        <w:numPr>
          <w:ilvl w:val="0"/>
          <w:numId w:val="22"/>
        </w:numPr>
        <w:rPr>
          <w:b/>
          <w:sz w:val="24"/>
        </w:rPr>
      </w:pPr>
      <w:r>
        <w:t>A phone number starting with a country code indicated by ‘+’. There is a single space after the country code. Examples</w:t>
      </w:r>
      <w:r w:rsidRPr="00497611">
        <w:t xml:space="preserve"> </w:t>
      </w:r>
      <w:r>
        <w:t>of phone numbers in this format include the following:</w:t>
      </w:r>
    </w:p>
    <w:p w14:paraId="1A2B1942" w14:textId="77777777" w:rsidR="009F6CE0" w:rsidRPr="00497611" w:rsidRDefault="009F6CE0" w:rsidP="009F6CE0">
      <w:pPr>
        <w:pStyle w:val="ListParagraph"/>
        <w:numPr>
          <w:ilvl w:val="1"/>
          <w:numId w:val="22"/>
        </w:numPr>
        <w:rPr>
          <w:b/>
          <w:sz w:val="24"/>
        </w:rPr>
      </w:pPr>
      <w:r>
        <w:t>+65 87654321</w:t>
      </w:r>
    </w:p>
    <w:p w14:paraId="0274C8DB" w14:textId="77777777" w:rsidR="009F6CE0" w:rsidRPr="00497611" w:rsidRDefault="009F6CE0" w:rsidP="009F6CE0">
      <w:pPr>
        <w:pStyle w:val="ListParagraph"/>
        <w:numPr>
          <w:ilvl w:val="1"/>
          <w:numId w:val="22"/>
        </w:numPr>
        <w:rPr>
          <w:b/>
          <w:sz w:val="24"/>
        </w:rPr>
      </w:pPr>
      <w:r>
        <w:t>+60 234567890</w:t>
      </w:r>
    </w:p>
    <w:p w14:paraId="554A1ECC" w14:textId="77777777" w:rsidR="009F6CE0" w:rsidRPr="00497611" w:rsidRDefault="009F6CE0" w:rsidP="009F6CE0">
      <w:pPr>
        <w:pStyle w:val="ListParagraph"/>
        <w:numPr>
          <w:ilvl w:val="0"/>
          <w:numId w:val="22"/>
        </w:numPr>
        <w:rPr>
          <w:b/>
          <w:sz w:val="24"/>
        </w:rPr>
      </w:pPr>
      <w:r>
        <w:t>A phone number starting with a country code indicated by ‘+’ and inside a pair of parentheses. Examples of phone numbers in this format include the following:</w:t>
      </w:r>
    </w:p>
    <w:p w14:paraId="178C5C85" w14:textId="77777777" w:rsidR="009F6CE0" w:rsidRPr="00497611" w:rsidRDefault="009F6CE0" w:rsidP="009F6CE0">
      <w:pPr>
        <w:pStyle w:val="ListParagraph"/>
        <w:numPr>
          <w:ilvl w:val="1"/>
          <w:numId w:val="22"/>
        </w:numPr>
        <w:rPr>
          <w:b/>
          <w:sz w:val="24"/>
        </w:rPr>
      </w:pPr>
      <w:r>
        <w:t>(+65)87654321</w:t>
      </w:r>
    </w:p>
    <w:p w14:paraId="7EC60DB7" w14:textId="77777777" w:rsidR="009F6CE0" w:rsidRPr="00A75811" w:rsidRDefault="009F6CE0" w:rsidP="009F6CE0">
      <w:pPr>
        <w:pStyle w:val="ListParagraph"/>
        <w:numPr>
          <w:ilvl w:val="1"/>
          <w:numId w:val="22"/>
        </w:numPr>
        <w:rPr>
          <w:b/>
          <w:sz w:val="24"/>
        </w:rPr>
      </w:pPr>
      <w:r>
        <w:t>(+60)320000000</w:t>
      </w:r>
    </w:p>
    <w:p w14:paraId="0F09168D" w14:textId="77777777" w:rsidR="009F6CE0" w:rsidRDefault="009F6CE0" w:rsidP="009F6CE0">
      <w:r>
        <w:t>Open the file to understand the structure of the file.</w:t>
      </w:r>
    </w:p>
    <w:p w14:paraId="6AB2D671" w14:textId="77777777" w:rsidR="009F6CE0" w:rsidRPr="00690A7B" w:rsidRDefault="009F6CE0" w:rsidP="009F6CE0"/>
    <w:p w14:paraId="69D9A83B" w14:textId="77777777" w:rsidR="009F6CE0" w:rsidRDefault="009F6CE0" w:rsidP="009F6CE0">
      <w:pPr>
        <w:rPr>
          <w:b/>
          <w:sz w:val="24"/>
        </w:rPr>
      </w:pPr>
      <w:r>
        <w:rPr>
          <w:b/>
          <w:sz w:val="24"/>
        </w:rPr>
        <w:t>Part (a) [**]</w:t>
      </w:r>
    </w:p>
    <w:p w14:paraId="5E17D0F3" w14:textId="77777777" w:rsidR="009F6CE0" w:rsidRDefault="009F6CE0" w:rsidP="009F6CE0">
      <w:r>
        <w:t xml:space="preserve">Read the file line by line and display only those lines where the phone numbers are Singapore-based numbers (i.e., either the number doesn’t have a country code or the country code is +65). </w:t>
      </w:r>
    </w:p>
    <w:p w14:paraId="52B7DB3C" w14:textId="4F5BB2FF" w:rsidR="009F6CE0" w:rsidRDefault="009F6CE0" w:rsidP="009F6CE0">
      <w:r>
        <w:t>Your code should produce the following output</w:t>
      </w:r>
      <w:r w:rsidR="001D424B">
        <w:t xml:space="preserve">. (Use </w:t>
      </w:r>
      <w:r w:rsidR="001D424B" w:rsidRPr="00E93647">
        <w:rPr>
          <w:rFonts w:ascii="Courier New" w:hAnsi="Courier New" w:cs="Courier New"/>
        </w:rPr>
        <w:t>'\t'</w:t>
      </w:r>
      <w:r w:rsidR="001D424B">
        <w:t xml:space="preserve"> to separate the name and the phone number to produce the output below.)</w:t>
      </w:r>
    </w:p>
    <w:p w14:paraId="72626848" w14:textId="77777777" w:rsidR="009F6CE0"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p>
    <w:p w14:paraId="44478A0B" w14:textId="77777777" w:rsidR="009F6CE0" w:rsidRPr="004B0046"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George Leung</w:t>
      </w:r>
      <w:r w:rsidRPr="004B0046">
        <w:rPr>
          <w:rFonts w:ascii="Courier New" w:eastAsia="Times New Roman" w:hAnsi="Courier New" w:cs="Courier New"/>
          <w:color w:val="000000"/>
          <w:sz w:val="21"/>
          <w:szCs w:val="21"/>
          <w:lang w:eastAsia="en-SG"/>
        </w:rPr>
        <w:tab/>
        <w:t>98987676</w:t>
      </w:r>
    </w:p>
    <w:p w14:paraId="07879374" w14:textId="77777777" w:rsidR="009F6CE0" w:rsidRPr="004B0046"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Michelle Lee</w:t>
      </w:r>
      <w:r w:rsidRPr="004B0046">
        <w:rPr>
          <w:rFonts w:ascii="Courier New" w:eastAsia="Times New Roman" w:hAnsi="Courier New" w:cs="Courier New"/>
          <w:color w:val="000000"/>
          <w:sz w:val="21"/>
          <w:szCs w:val="21"/>
          <w:lang w:eastAsia="en-SG"/>
        </w:rPr>
        <w:tab/>
        <w:t>(+65)67894321</w:t>
      </w:r>
    </w:p>
    <w:p w14:paraId="7730793E" w14:textId="77777777" w:rsidR="009F6CE0" w:rsidRPr="004B0046"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Eric Wong</w:t>
      </w:r>
      <w:r w:rsidRPr="004B0046">
        <w:rPr>
          <w:rFonts w:ascii="Courier New" w:eastAsia="Times New Roman" w:hAnsi="Courier New" w:cs="Courier New"/>
          <w:color w:val="000000"/>
          <w:sz w:val="21"/>
          <w:szCs w:val="21"/>
          <w:lang w:eastAsia="en-SG"/>
        </w:rPr>
        <w:tab/>
        <w:t>+65 91234567</w:t>
      </w:r>
    </w:p>
    <w:p w14:paraId="19A830E5" w14:textId="77777777" w:rsidR="009F6CE0"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Michelle Lee</w:t>
      </w:r>
      <w:r w:rsidRPr="004B0046">
        <w:rPr>
          <w:rFonts w:ascii="Courier New" w:eastAsia="Times New Roman" w:hAnsi="Courier New" w:cs="Courier New"/>
          <w:color w:val="000000"/>
          <w:sz w:val="21"/>
          <w:szCs w:val="21"/>
          <w:lang w:eastAsia="en-SG"/>
        </w:rPr>
        <w:tab/>
        <w:t>(+65)88776655</w:t>
      </w:r>
    </w:p>
    <w:p w14:paraId="64686DEC" w14:textId="77777777" w:rsidR="009F6CE0" w:rsidRPr="004B0046" w:rsidRDefault="009F6CE0" w:rsidP="009F6C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p>
    <w:p w14:paraId="154DE16F" w14:textId="77777777" w:rsidR="009F6CE0" w:rsidRDefault="009F6CE0" w:rsidP="009F6CE0"/>
    <w:p w14:paraId="67CE2BF9" w14:textId="77777777" w:rsidR="009F6CE0" w:rsidRPr="00C51AE0" w:rsidRDefault="009F6CE0" w:rsidP="009F6CE0">
      <w:pPr>
        <w:rPr>
          <w:b/>
        </w:rPr>
      </w:pPr>
      <w:r>
        <w:rPr>
          <w:b/>
          <w:sz w:val="24"/>
        </w:rPr>
        <w:t>Part (b)</w:t>
      </w:r>
      <w:r w:rsidRPr="00C51AE0">
        <w:rPr>
          <w:b/>
          <w:sz w:val="24"/>
        </w:rPr>
        <w:t xml:space="preserve"> [***]</w:t>
      </w:r>
    </w:p>
    <w:p w14:paraId="6B79E8B0" w14:textId="77777777" w:rsidR="009F6CE0" w:rsidRDefault="009F6CE0" w:rsidP="009F6CE0">
      <w:r>
        <w:t>Because some people have more than one phone numbers, the file “phone_book.txt” have some lines that contain the same name but different phone numbers. Create a new file called “phone_book_reorganized.txt” that groups phone numbers of the same person together, as shown below:</w:t>
      </w:r>
    </w:p>
    <w:p w14:paraId="3EE0A418" w14:textId="77777777" w:rsidR="009F6CE0" w:rsidRDefault="009F6CE0" w:rsidP="009F6CE0">
      <w:r>
        <w:rPr>
          <w:noProof/>
          <w:lang w:eastAsia="zh-CN"/>
        </w:rPr>
        <w:lastRenderedPageBreak/>
        <mc:AlternateContent>
          <mc:Choice Requires="wps">
            <w:drawing>
              <wp:inline distT="0" distB="0" distL="0" distR="0" wp14:anchorId="6286E8FA" wp14:editId="6CA4B248">
                <wp:extent cx="5217459" cy="1985683"/>
                <wp:effectExtent l="0" t="0" r="2159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1985683"/>
                        </a:xfrm>
                        <a:prstGeom prst="rect">
                          <a:avLst/>
                        </a:prstGeom>
                        <a:solidFill>
                          <a:srgbClr val="FFFFFF"/>
                        </a:solidFill>
                        <a:ln w="9525">
                          <a:solidFill>
                            <a:srgbClr val="000000"/>
                          </a:solidFill>
                          <a:miter lim="800000"/>
                          <a:headEnd/>
                          <a:tailEnd/>
                        </a:ln>
                      </wps:spPr>
                      <wps:txbx>
                        <w:txbxContent>
                          <w:p w14:paraId="0A34CF2F" w14:textId="77777777" w:rsidR="009F6CE0" w:rsidRPr="001135A2" w:rsidRDefault="009F6CE0" w:rsidP="009F6CE0">
                            <w:pPr>
                              <w:rPr>
                                <w:rFonts w:ascii="Courier New" w:hAnsi="Courier New" w:cs="Courier New"/>
                              </w:rPr>
                            </w:pPr>
                            <w:r w:rsidRPr="001135A2">
                              <w:rPr>
                                <w:rFonts w:ascii="Courier New" w:hAnsi="Courier New" w:cs="Courier New"/>
                              </w:rPr>
                              <w:t xml:space="preserve">George </w:t>
                            </w:r>
                            <w:r>
                              <w:rPr>
                                <w:rFonts w:ascii="Courier New" w:hAnsi="Courier New" w:cs="Courier New"/>
                              </w:rPr>
                              <w:t>Leung</w:t>
                            </w:r>
                            <w:r>
                              <w:rPr>
                                <w:rFonts w:ascii="Courier New" w:hAnsi="Courier New" w:cs="Courier New"/>
                              </w:rPr>
                              <w:br/>
                              <w:t>98987676</w:t>
                            </w:r>
                            <w:r>
                              <w:rPr>
                                <w:rFonts w:ascii="Courier New" w:hAnsi="Courier New" w:cs="Courier New"/>
                              </w:rPr>
                              <w:br/>
                            </w:r>
                            <w:r w:rsidRPr="001135A2">
                              <w:rPr>
                                <w:rFonts w:ascii="Courier New" w:hAnsi="Courier New" w:cs="Courier New"/>
                              </w:rPr>
                              <w:br/>
                            </w:r>
                            <w:r>
                              <w:rPr>
                                <w:rFonts w:ascii="Courier New" w:hAnsi="Courier New" w:cs="Courier New"/>
                              </w:rPr>
                              <w:t>Eric Wong</w:t>
                            </w:r>
                            <w:r>
                              <w:rPr>
                                <w:rFonts w:ascii="Courier New" w:hAnsi="Courier New" w:cs="Courier New"/>
                              </w:rPr>
                              <w:br/>
                            </w:r>
                            <w:r w:rsidRPr="001135A2">
                              <w:rPr>
                                <w:rFonts w:ascii="Courier New" w:hAnsi="Courier New" w:cs="Courier New"/>
                              </w:rPr>
                              <w:t>+60 412345678</w:t>
                            </w:r>
                            <w:r w:rsidRPr="001135A2">
                              <w:rPr>
                                <w:rFonts w:ascii="Courier New" w:hAnsi="Courier New" w:cs="Courier New"/>
                              </w:rPr>
                              <w:br/>
                              <w:t>+65 91234567</w:t>
                            </w:r>
                            <w:r>
                              <w:rPr>
                                <w:rFonts w:ascii="Courier New" w:hAnsi="Courier New" w:cs="Courier New"/>
                              </w:rPr>
                              <w:br/>
                            </w:r>
                            <w:r>
                              <w:rPr>
                                <w:rFonts w:ascii="Courier New" w:hAnsi="Courier New" w:cs="Courier New"/>
                              </w:rPr>
                              <w:br/>
                              <w:t>Michelle Lee</w:t>
                            </w:r>
                            <w:r>
                              <w:rPr>
                                <w:rFonts w:ascii="Courier New" w:hAnsi="Courier New" w:cs="Courier New"/>
                              </w:rPr>
                              <w:br/>
                              <w:t>(+65)67894321</w:t>
                            </w:r>
                            <w:r>
                              <w:rPr>
                                <w:rFonts w:ascii="Courier New" w:hAnsi="Courier New" w:cs="Courier New"/>
                              </w:rPr>
                              <w:br/>
                              <w:t>(+65)88776655</w:t>
                            </w:r>
                            <w:r>
                              <w:rPr>
                                <w:rFonts w:ascii="Courier New" w:hAnsi="Courier New" w:cs="Courier New"/>
                              </w:rPr>
                              <w:br/>
                            </w:r>
                          </w:p>
                        </w:txbxContent>
                      </wps:txbx>
                      <wps:bodyPr rot="0" vert="horz" wrap="square" lIns="91440" tIns="45720" rIns="91440" bIns="45720" anchor="t" anchorCtr="0">
                        <a:noAutofit/>
                      </wps:bodyPr>
                    </wps:wsp>
                  </a:graphicData>
                </a:graphic>
              </wp:inline>
            </w:drawing>
          </mc:Choice>
          <mc:Fallback>
            <w:pict>
              <v:shape w14:anchorId="6286E8FA" id="_x0000_s1027" type="#_x0000_t202" style="width:410.8pt;height:1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FkJwIAAE4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">
                <v:textbox>
                  <w:txbxContent>
                    <w:p w14:paraId="0A34CF2F" w14:textId="77777777" w:rsidR="009F6CE0" w:rsidRPr="001135A2" w:rsidRDefault="009F6CE0" w:rsidP="009F6CE0">
                      <w:pPr>
                        <w:rPr>
                          <w:rFonts w:ascii="Courier New" w:hAnsi="Courier New" w:cs="Courier New"/>
                        </w:rPr>
                      </w:pPr>
                      <w:r w:rsidRPr="001135A2">
                        <w:rPr>
                          <w:rFonts w:ascii="Courier New" w:hAnsi="Courier New" w:cs="Courier New"/>
                        </w:rPr>
                        <w:t xml:space="preserve">George </w:t>
                      </w:r>
                      <w:r>
                        <w:rPr>
                          <w:rFonts w:ascii="Courier New" w:hAnsi="Courier New" w:cs="Courier New"/>
                        </w:rPr>
                        <w:t>Leung</w:t>
                      </w:r>
                      <w:r>
                        <w:rPr>
                          <w:rFonts w:ascii="Courier New" w:hAnsi="Courier New" w:cs="Courier New"/>
                        </w:rPr>
                        <w:br/>
                        <w:t>98987676</w:t>
                      </w:r>
                      <w:r>
                        <w:rPr>
                          <w:rFonts w:ascii="Courier New" w:hAnsi="Courier New" w:cs="Courier New"/>
                        </w:rPr>
                        <w:br/>
                      </w:r>
                      <w:r w:rsidRPr="001135A2">
                        <w:rPr>
                          <w:rFonts w:ascii="Courier New" w:hAnsi="Courier New" w:cs="Courier New"/>
                        </w:rPr>
                        <w:br/>
                      </w:r>
                      <w:r>
                        <w:rPr>
                          <w:rFonts w:ascii="Courier New" w:hAnsi="Courier New" w:cs="Courier New"/>
                        </w:rPr>
                        <w:t>Eric Wong</w:t>
                      </w:r>
                      <w:r>
                        <w:rPr>
                          <w:rFonts w:ascii="Courier New" w:hAnsi="Courier New" w:cs="Courier New"/>
                        </w:rPr>
                        <w:br/>
                      </w:r>
                      <w:r w:rsidRPr="001135A2">
                        <w:rPr>
                          <w:rFonts w:ascii="Courier New" w:hAnsi="Courier New" w:cs="Courier New"/>
                        </w:rPr>
                        <w:t>+60 412345678</w:t>
                      </w:r>
                      <w:r w:rsidRPr="001135A2">
                        <w:rPr>
                          <w:rFonts w:ascii="Courier New" w:hAnsi="Courier New" w:cs="Courier New"/>
                        </w:rPr>
                        <w:br/>
                        <w:t>+65 91234567</w:t>
                      </w:r>
                      <w:r>
                        <w:rPr>
                          <w:rFonts w:ascii="Courier New" w:hAnsi="Courier New" w:cs="Courier New"/>
                        </w:rPr>
                        <w:br/>
                      </w:r>
                      <w:r>
                        <w:rPr>
                          <w:rFonts w:ascii="Courier New" w:hAnsi="Courier New" w:cs="Courier New"/>
                        </w:rPr>
                        <w:br/>
                        <w:t>Michelle Lee</w:t>
                      </w:r>
                      <w:r>
                        <w:rPr>
                          <w:rFonts w:ascii="Courier New" w:hAnsi="Courier New" w:cs="Courier New"/>
                        </w:rPr>
                        <w:br/>
                        <w:t>(+65)67894321</w:t>
                      </w:r>
                      <w:r>
                        <w:rPr>
                          <w:rFonts w:ascii="Courier New" w:hAnsi="Courier New" w:cs="Courier New"/>
                        </w:rPr>
                        <w:br/>
                        <w:t>(+65)88776655</w:t>
                      </w:r>
                      <w:r>
                        <w:rPr>
                          <w:rFonts w:ascii="Courier New" w:hAnsi="Courier New" w:cs="Courier New"/>
                        </w:rPr>
                        <w:br/>
                      </w:r>
                    </w:p>
                  </w:txbxContent>
                </v:textbox>
                <w10:anchorlock/>
              </v:shape>
            </w:pict>
          </mc:Fallback>
        </mc:AlternateContent>
      </w:r>
    </w:p>
    <w:p w14:paraId="4B0405CF" w14:textId="77777777" w:rsidR="009F6CE0" w:rsidRPr="00F37D0A" w:rsidRDefault="009F6CE0" w:rsidP="009F6CE0">
      <w:pPr>
        <w:pStyle w:val="ListParagraph"/>
        <w:ind w:left="0"/>
      </w:pPr>
      <w:r>
        <w:t>Note that after each person’s phone numbers are displayed, there is a blank line.</w:t>
      </w:r>
    </w:p>
    <w:p w14:paraId="745FAEE9" w14:textId="77777777" w:rsidR="009F6CE0" w:rsidRDefault="009F6CE0" w:rsidP="009F6CE0">
      <w:pPr>
        <w:rPr>
          <w:b/>
          <w:sz w:val="28"/>
        </w:rPr>
      </w:pPr>
    </w:p>
    <w:p w14:paraId="15C6233F" w14:textId="77777777" w:rsidR="009F6CE0" w:rsidRDefault="009F6CE0" w:rsidP="009F6CE0">
      <w:pPr>
        <w:rPr>
          <w:b/>
          <w:sz w:val="28"/>
        </w:rPr>
      </w:pPr>
      <w:r>
        <w:rPr>
          <w:b/>
          <w:sz w:val="28"/>
        </w:rPr>
        <w:t>Q4: News</w:t>
      </w:r>
    </w:p>
    <w:p w14:paraId="6D42F270" w14:textId="77777777" w:rsidR="009F6CE0" w:rsidRDefault="009F6CE0" w:rsidP="009F6CE0">
      <w:pPr>
        <w:rPr>
          <w:b/>
          <w:sz w:val="28"/>
        </w:rPr>
      </w:pPr>
      <w:r>
        <w:rPr>
          <w:b/>
          <w:sz w:val="24"/>
        </w:rPr>
        <w:t>Part (a) [**]</w:t>
      </w:r>
    </w:p>
    <w:p w14:paraId="3C5BA8A0" w14:textId="77777777" w:rsidR="009F6CE0" w:rsidRDefault="009F6CE0" w:rsidP="009F6CE0">
      <w:r>
        <w:t xml:space="preserve">You are given a text file called “news.txt”. Each line of the file is the headline of a news article. Write a program that prompts the user for a keyword or a keyphrase and then displays those headlines that match the keyword (or keyphrase). (Here matching means the keyword or keyphrase is a substring of the headline.) Matching is case-insensitive. </w:t>
      </w:r>
    </w:p>
    <w:p w14:paraId="2360D85F" w14:textId="77777777" w:rsidR="009F6CE0" w:rsidRDefault="009F6CE0" w:rsidP="009F6CE0">
      <w:r>
        <w:t xml:space="preserve">For example, if the keyword is “mrt”, then those headlines containing the substring “mrt” or “MRT” (or “mRt”, “MRt”, etc.)  are all considered matching headlines. </w:t>
      </w:r>
    </w:p>
    <w:p w14:paraId="55596A9C" w14:textId="77777777" w:rsidR="009F6CE0" w:rsidRDefault="009F6CE0" w:rsidP="009F6CE0">
      <w:r>
        <w:t>The matching headlines are displayed together with a sequence number.</w:t>
      </w:r>
    </w:p>
    <w:p w14:paraId="625BC20E" w14:textId="77777777" w:rsidR="009F6CE0" w:rsidRDefault="009F6CE0" w:rsidP="009F6CE0">
      <w:r>
        <w:t>Two sample runs of the program are as follows:</w:t>
      </w:r>
    </w:p>
    <w:p w14:paraId="753075B0" w14:textId="77777777" w:rsidR="009F6CE0" w:rsidRPr="00B53958" w:rsidRDefault="009F6CE0" w:rsidP="009F6CE0">
      <w:pPr>
        <w:pStyle w:val="ListParagraph"/>
        <w:numPr>
          <w:ilvl w:val="0"/>
          <w:numId w:val="21"/>
        </w:numPr>
        <w:spacing w:line="240" w:lineRule="auto"/>
        <w:rPr>
          <w:rFonts w:ascii="Courier New" w:hAnsi="Courier New" w:cs="Courier New"/>
        </w:rPr>
      </w:pPr>
      <w:r>
        <w:t>Sample Run #1:</w:t>
      </w:r>
    </w:p>
    <w:p w14:paraId="5F1FE2A3" w14:textId="77777777" w:rsidR="009F6CE0" w:rsidRDefault="009F6CE0" w:rsidP="009F6CE0">
      <w:pPr>
        <w:pStyle w:val="ListParagraph"/>
        <w:spacing w:line="240" w:lineRule="auto"/>
        <w:rPr>
          <w:rFonts w:ascii="Courier New" w:hAnsi="Courier New" w:cs="Courier New"/>
        </w:rPr>
      </w:pPr>
    </w:p>
    <w:p w14:paraId="6546713D" w14:textId="77777777" w:rsidR="009F6CE0" w:rsidRPr="00B53958" w:rsidRDefault="009F6CE0" w:rsidP="009F6CE0">
      <w:pPr>
        <w:pStyle w:val="ListParagraph"/>
        <w:spacing w:line="240" w:lineRule="auto"/>
        <w:rPr>
          <w:rFonts w:ascii="Courier New" w:hAnsi="Courier New" w:cs="Courier New"/>
        </w:rPr>
      </w:pPr>
      <w:r w:rsidRPr="00B53958">
        <w:rPr>
          <w:rFonts w:ascii="Courier New" w:hAnsi="Courier New" w:cs="Courier New"/>
        </w:rPr>
        <w:t>Enter a keyword or a keyphrase:</w:t>
      </w:r>
      <w:r w:rsidRPr="00B53958">
        <w:rPr>
          <w:rFonts w:ascii="Courier New" w:hAnsi="Courier New" w:cs="Courier New"/>
          <w:b/>
        </w:rPr>
        <w:t>mrt</w:t>
      </w:r>
    </w:p>
    <w:p w14:paraId="5A730BD2" w14:textId="77777777" w:rsidR="009F6CE0" w:rsidRPr="00B53958" w:rsidRDefault="009F6CE0" w:rsidP="009F6CE0">
      <w:pPr>
        <w:pStyle w:val="ListParagraph"/>
        <w:spacing w:line="240" w:lineRule="auto"/>
        <w:rPr>
          <w:rFonts w:ascii="Courier New" w:hAnsi="Courier New" w:cs="Courier New"/>
        </w:rPr>
      </w:pPr>
    </w:p>
    <w:p w14:paraId="0A996F41" w14:textId="77777777" w:rsidR="009F6CE0" w:rsidRPr="00B53958" w:rsidRDefault="009F6CE0" w:rsidP="009F6CE0">
      <w:pPr>
        <w:pStyle w:val="ListParagraph"/>
        <w:spacing w:line="240" w:lineRule="auto"/>
        <w:rPr>
          <w:rFonts w:ascii="Courier New" w:hAnsi="Courier New" w:cs="Courier New"/>
        </w:rPr>
      </w:pPr>
      <w:r>
        <w:rPr>
          <w:rFonts w:ascii="Courier New" w:hAnsi="Courier New" w:cs="Courier New"/>
        </w:rPr>
        <w:t xml:space="preserve">1. </w:t>
      </w:r>
      <w:r w:rsidRPr="00B53958">
        <w:rPr>
          <w:rFonts w:ascii="Courier New" w:hAnsi="Courier New" w:cs="Courier New"/>
        </w:rPr>
        <w:t>Experts call for more measures after North-South Line MRT disruption</w:t>
      </w:r>
    </w:p>
    <w:p w14:paraId="3B4DBCAC" w14:textId="77777777" w:rsidR="009F6CE0" w:rsidRPr="00B53958" w:rsidRDefault="009F6CE0" w:rsidP="009F6CE0">
      <w:pPr>
        <w:pStyle w:val="ListParagraph"/>
        <w:spacing w:line="240" w:lineRule="auto"/>
        <w:rPr>
          <w:rFonts w:ascii="Courier New" w:hAnsi="Courier New" w:cs="Courier New"/>
        </w:rPr>
      </w:pPr>
      <w:r>
        <w:rPr>
          <w:rFonts w:ascii="Courier New" w:hAnsi="Courier New" w:cs="Courier New"/>
        </w:rPr>
        <w:t xml:space="preserve">2. </w:t>
      </w:r>
      <w:r w:rsidRPr="00B53958">
        <w:rPr>
          <w:rFonts w:ascii="Courier New" w:hAnsi="Courier New" w:cs="Courier New"/>
        </w:rPr>
        <w:t>Flooding in MRT tunnel preventable, says Khaw</w:t>
      </w:r>
    </w:p>
    <w:p w14:paraId="304BE4D5" w14:textId="77777777" w:rsidR="009F6CE0" w:rsidRPr="00B53958" w:rsidRDefault="009F6CE0" w:rsidP="009F6CE0">
      <w:pPr>
        <w:pStyle w:val="ListParagraph"/>
        <w:spacing w:line="240" w:lineRule="auto"/>
        <w:rPr>
          <w:rFonts w:ascii="Courier New" w:hAnsi="Courier New" w:cs="Courier New"/>
        </w:rPr>
      </w:pPr>
      <w:r>
        <w:rPr>
          <w:rFonts w:ascii="Courier New" w:hAnsi="Courier New" w:cs="Courier New"/>
        </w:rPr>
        <w:t xml:space="preserve">3. </w:t>
      </w:r>
      <w:r w:rsidRPr="00B53958">
        <w:rPr>
          <w:rFonts w:ascii="Courier New" w:hAnsi="Courier New" w:cs="Courier New"/>
        </w:rPr>
        <w:t>MRT tunnel flooding: SMRT maintenance staff bonuses will be affected</w:t>
      </w:r>
    </w:p>
    <w:p w14:paraId="6A968AC1" w14:textId="77777777" w:rsidR="009F6CE0" w:rsidRPr="00B53958" w:rsidRDefault="009F6CE0" w:rsidP="009F6CE0">
      <w:pPr>
        <w:pStyle w:val="ListParagraph"/>
        <w:spacing w:line="240" w:lineRule="auto"/>
        <w:rPr>
          <w:rFonts w:ascii="Courier New" w:hAnsi="Courier New" w:cs="Courier New"/>
        </w:rPr>
      </w:pPr>
      <w:r>
        <w:rPr>
          <w:rFonts w:ascii="Courier New" w:hAnsi="Courier New" w:cs="Courier New"/>
        </w:rPr>
        <w:t xml:space="preserve">4. </w:t>
      </w:r>
      <w:r w:rsidRPr="00B53958">
        <w:rPr>
          <w:rFonts w:ascii="Courier New" w:hAnsi="Courier New" w:cs="Courier New"/>
        </w:rPr>
        <w:t>Pumps at all MRT tunnels checked after rail disruption</w:t>
      </w:r>
    </w:p>
    <w:p w14:paraId="2C5603FA" w14:textId="77777777" w:rsidR="009F6CE0" w:rsidRPr="00B53958" w:rsidRDefault="009F6CE0" w:rsidP="009F6CE0">
      <w:pPr>
        <w:pStyle w:val="ListParagraph"/>
        <w:spacing w:line="240" w:lineRule="auto"/>
        <w:rPr>
          <w:rFonts w:ascii="Courier New" w:hAnsi="Courier New" w:cs="Courier New"/>
        </w:rPr>
      </w:pPr>
      <w:r>
        <w:rPr>
          <w:rFonts w:ascii="Courier New" w:hAnsi="Courier New" w:cs="Courier New"/>
        </w:rPr>
        <w:t xml:space="preserve">5. </w:t>
      </w:r>
      <w:r w:rsidRPr="00B53958">
        <w:rPr>
          <w:rFonts w:ascii="Courier New" w:hAnsi="Courier New" w:cs="Courier New"/>
        </w:rPr>
        <w:t>SMRT replaces senior exec after flooding incident</w:t>
      </w:r>
    </w:p>
    <w:p w14:paraId="7AE35CF1" w14:textId="77777777" w:rsidR="009F6CE0" w:rsidRDefault="009F6CE0" w:rsidP="009F6CE0">
      <w:pPr>
        <w:pStyle w:val="ListParagraph"/>
        <w:spacing w:line="240" w:lineRule="auto"/>
      </w:pPr>
      <w:r>
        <w:rPr>
          <w:rFonts w:ascii="Courier New" w:hAnsi="Courier New" w:cs="Courier New"/>
        </w:rPr>
        <w:t xml:space="preserve">6. </w:t>
      </w:r>
      <w:r w:rsidRPr="00B53958">
        <w:rPr>
          <w:rFonts w:ascii="Courier New" w:hAnsi="Courier New" w:cs="Courier New"/>
        </w:rPr>
        <w:t>SMRT, LTA have to get to root of the problem</w:t>
      </w:r>
    </w:p>
    <w:p w14:paraId="7F71828E" w14:textId="77777777" w:rsidR="009F6CE0" w:rsidRDefault="009F6CE0" w:rsidP="009F6CE0">
      <w:pPr>
        <w:pStyle w:val="ListParagraph"/>
      </w:pPr>
    </w:p>
    <w:p w14:paraId="40AA8F47" w14:textId="77777777" w:rsidR="009F6CE0" w:rsidRDefault="009F6CE0" w:rsidP="009F6CE0">
      <w:pPr>
        <w:pStyle w:val="ListParagraph"/>
        <w:numPr>
          <w:ilvl w:val="0"/>
          <w:numId w:val="21"/>
        </w:numPr>
      </w:pPr>
      <w:r>
        <w:t>Sample Run #2:</w:t>
      </w:r>
    </w:p>
    <w:p w14:paraId="6A475CD9" w14:textId="77777777" w:rsidR="009F6CE0" w:rsidRPr="00B53958" w:rsidRDefault="009F6CE0" w:rsidP="009F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sidRPr="00B53958">
        <w:rPr>
          <w:rFonts w:ascii="Courier New" w:eastAsia="Times New Roman" w:hAnsi="Courier New" w:cs="Courier New"/>
          <w:color w:val="000000"/>
          <w:sz w:val="21"/>
          <w:szCs w:val="21"/>
          <w:lang w:eastAsia="zh-CN"/>
        </w:rPr>
        <w:t>Enter a keyword or a keyphrase</w:t>
      </w:r>
      <w:r>
        <w:rPr>
          <w:rFonts w:ascii="Courier New" w:eastAsia="Times New Roman" w:hAnsi="Courier New" w:cs="Courier New"/>
          <w:color w:val="000000"/>
          <w:sz w:val="21"/>
          <w:szCs w:val="21"/>
          <w:lang w:eastAsia="zh-CN"/>
        </w:rPr>
        <w:t xml:space="preserve"> </w:t>
      </w:r>
      <w:r w:rsidRPr="00B53958">
        <w:rPr>
          <w:rFonts w:ascii="Courier New" w:eastAsia="Times New Roman" w:hAnsi="Courier New" w:cs="Courier New"/>
          <w:color w:val="000000"/>
          <w:sz w:val="21"/>
          <w:szCs w:val="21"/>
          <w:lang w:eastAsia="zh-CN"/>
        </w:rPr>
        <w:t>:</w:t>
      </w:r>
      <w:r w:rsidRPr="00B53958">
        <w:rPr>
          <w:rFonts w:ascii="Courier New" w:eastAsia="Times New Roman" w:hAnsi="Courier New" w:cs="Courier New"/>
          <w:b/>
          <w:color w:val="000000"/>
          <w:sz w:val="21"/>
          <w:szCs w:val="21"/>
          <w:lang w:eastAsia="zh-CN"/>
        </w:rPr>
        <w:t>wild boar</w:t>
      </w:r>
    </w:p>
    <w:p w14:paraId="4EC1EAAA" w14:textId="77777777" w:rsidR="009F6CE0" w:rsidRPr="00B53958" w:rsidRDefault="009F6CE0" w:rsidP="009F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p>
    <w:p w14:paraId="005462F0" w14:textId="77777777" w:rsidR="009F6CE0" w:rsidRPr="0042041E" w:rsidRDefault="009F6CE0" w:rsidP="009F6CE0">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2041E">
        <w:rPr>
          <w:rFonts w:ascii="Courier New" w:eastAsia="Times New Roman" w:hAnsi="Courier New" w:cs="Courier New"/>
          <w:color w:val="000000"/>
          <w:sz w:val="21"/>
          <w:szCs w:val="21"/>
          <w:lang w:eastAsia="zh-CN"/>
        </w:rPr>
        <w:t>Man injured in wild boar attack outside Hillview condominium</w:t>
      </w:r>
    </w:p>
    <w:p w14:paraId="4064493C" w14:textId="77777777" w:rsidR="009F6CE0" w:rsidRPr="00B53958" w:rsidRDefault="009F6CE0" w:rsidP="009F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Pr>
          <w:rFonts w:ascii="Courier New" w:eastAsia="Times New Roman" w:hAnsi="Courier New" w:cs="Courier New"/>
          <w:color w:val="000000"/>
          <w:sz w:val="21"/>
          <w:szCs w:val="21"/>
          <w:lang w:eastAsia="zh-CN"/>
        </w:rPr>
        <w:t xml:space="preserve">2. </w:t>
      </w:r>
      <w:r w:rsidRPr="00B53958">
        <w:rPr>
          <w:rFonts w:ascii="Courier New" w:eastAsia="Times New Roman" w:hAnsi="Courier New" w:cs="Courier New"/>
          <w:color w:val="000000"/>
          <w:sz w:val="21"/>
          <w:szCs w:val="21"/>
          <w:lang w:eastAsia="zh-CN"/>
        </w:rPr>
        <w:t>Posters put up after wild boar viral video; AVA warns public not to feed the animals</w:t>
      </w:r>
    </w:p>
    <w:p w14:paraId="625A578A" w14:textId="77777777" w:rsidR="009F6CE0" w:rsidRPr="00B53958" w:rsidRDefault="009F6CE0" w:rsidP="009F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Pr>
          <w:rFonts w:ascii="Courier New" w:eastAsia="Times New Roman" w:hAnsi="Courier New" w:cs="Courier New"/>
          <w:color w:val="000000"/>
          <w:sz w:val="21"/>
          <w:szCs w:val="21"/>
          <w:lang w:eastAsia="zh-CN"/>
        </w:rPr>
        <w:t xml:space="preserve">3. </w:t>
      </w:r>
      <w:r w:rsidRPr="00B53958">
        <w:rPr>
          <w:rFonts w:ascii="Courier New" w:eastAsia="Times New Roman" w:hAnsi="Courier New" w:cs="Courier New"/>
          <w:color w:val="000000"/>
          <w:sz w:val="21"/>
          <w:szCs w:val="21"/>
          <w:lang w:eastAsia="zh-CN"/>
        </w:rPr>
        <w:t>Wild boar sightings: Where are they found in Singapore and what to do if you encounter them</w:t>
      </w:r>
    </w:p>
    <w:p w14:paraId="3EDD4211" w14:textId="77777777" w:rsidR="009F6CE0" w:rsidRDefault="009F6CE0" w:rsidP="009F6CE0"/>
    <w:p w14:paraId="493C6675" w14:textId="77777777" w:rsidR="009F6CE0" w:rsidRPr="00B53958" w:rsidRDefault="009F6CE0" w:rsidP="009F6CE0">
      <w:pPr>
        <w:rPr>
          <w:b/>
        </w:rPr>
      </w:pPr>
      <w:r w:rsidRPr="00B53958">
        <w:rPr>
          <w:b/>
          <w:sz w:val="24"/>
        </w:rPr>
        <w:t>Part (b)</w:t>
      </w:r>
      <w:r>
        <w:rPr>
          <w:b/>
          <w:sz w:val="24"/>
        </w:rPr>
        <w:t xml:space="preserve"> [***]</w:t>
      </w:r>
    </w:p>
    <w:p w14:paraId="2D338001" w14:textId="77777777" w:rsidR="009F6CE0" w:rsidRDefault="009F6CE0" w:rsidP="009F6CE0">
      <w:r>
        <w:t xml:space="preserve">Let us now improve the program above. Your program should keep asking the user whether he/she wants to search for matching headlines again. If so, the program prompts for a keyword or keyphrase and then displays the matching headlines. Also, when the matching headlines are displayed, the program will show how many matching headlines are found and will assign sequential numbers to the matching headlines when displaying them. </w:t>
      </w:r>
    </w:p>
    <w:p w14:paraId="2BC2769D" w14:textId="77777777" w:rsidR="009F6CE0" w:rsidRDefault="009F6CE0" w:rsidP="009F6CE0">
      <w:r>
        <w:t xml:space="preserve">Hints: </w:t>
      </w:r>
    </w:p>
    <w:p w14:paraId="5E4D2D1D" w14:textId="77777777" w:rsidR="009F6CE0" w:rsidRDefault="009F6CE0" w:rsidP="009F6CE0">
      <w:pPr>
        <w:pStyle w:val="ListParagraph"/>
        <w:numPr>
          <w:ilvl w:val="0"/>
          <w:numId w:val="21"/>
        </w:numPr>
      </w:pPr>
      <w:r>
        <w:t>Store the headlines into a list in the very beginning. This list can be re-used throughout the program. I.e., you only need to read the file once in the beginning of the program.</w:t>
      </w:r>
    </w:p>
    <w:p w14:paraId="51C8A7B2" w14:textId="77777777" w:rsidR="009F6CE0" w:rsidRDefault="009F6CE0" w:rsidP="009F6CE0">
      <w:pPr>
        <w:pStyle w:val="ListParagraph"/>
        <w:numPr>
          <w:ilvl w:val="0"/>
          <w:numId w:val="21"/>
        </w:numPr>
      </w:pPr>
      <w:r>
        <w:t>Introduce functions to help you simplify your code. For example, define a function that takes in a list of headlines and a keyword/keyphrase as its parameters. The function returns a list of matching headlines.</w:t>
      </w:r>
    </w:p>
    <w:p w14:paraId="19D642AA" w14:textId="77777777" w:rsidR="009F6CE0" w:rsidRDefault="009F6CE0" w:rsidP="009F6CE0">
      <w:r>
        <w:t>A sample run of the program is shown below:</w:t>
      </w:r>
    </w:p>
    <w:p w14:paraId="4BC835EB"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Do you want to search our news database? [Y|N]</w:t>
      </w:r>
      <w:r>
        <w:rPr>
          <w:rFonts w:ascii="Courier New" w:hAnsi="Courier New" w:cs="Courier New"/>
        </w:rPr>
        <w:t xml:space="preserve"> </w:t>
      </w:r>
      <w:r w:rsidRPr="00F30D93">
        <w:rPr>
          <w:rFonts w:ascii="Courier New" w:hAnsi="Courier New" w:cs="Courier New"/>
        </w:rPr>
        <w:t>:Y</w:t>
      </w:r>
    </w:p>
    <w:p w14:paraId="5AC9611F" w14:textId="77777777" w:rsidR="009F6CE0" w:rsidRPr="00F30D93" w:rsidRDefault="009F6CE0" w:rsidP="009F6CE0">
      <w:pPr>
        <w:spacing w:after="0" w:line="240" w:lineRule="auto"/>
        <w:ind w:firstLine="720"/>
        <w:rPr>
          <w:rFonts w:ascii="Courier New" w:hAnsi="Courier New" w:cs="Courier New"/>
        </w:rPr>
      </w:pPr>
      <w:r w:rsidRPr="00F30D93">
        <w:rPr>
          <w:rFonts w:ascii="Courier New" w:hAnsi="Courier New" w:cs="Courier New"/>
        </w:rPr>
        <w:t>Please enter a keyword or a keyphrase</w:t>
      </w:r>
      <w:r>
        <w:rPr>
          <w:rFonts w:ascii="Courier New" w:hAnsi="Courier New" w:cs="Courier New"/>
        </w:rPr>
        <w:t xml:space="preserve"> </w:t>
      </w:r>
      <w:r w:rsidRPr="00F30D93">
        <w:rPr>
          <w:rFonts w:ascii="Courier New" w:hAnsi="Courier New" w:cs="Courier New"/>
        </w:rPr>
        <w:t>:malaysia</w:t>
      </w:r>
    </w:p>
    <w:p w14:paraId="7A9FB98D" w14:textId="77777777" w:rsidR="009F6CE0" w:rsidRPr="00F30D93" w:rsidRDefault="009F6CE0" w:rsidP="009F6CE0">
      <w:pPr>
        <w:spacing w:after="0" w:line="240" w:lineRule="auto"/>
        <w:ind w:left="720"/>
        <w:rPr>
          <w:rFonts w:ascii="Courier New" w:hAnsi="Courier New" w:cs="Courier New"/>
        </w:rPr>
      </w:pPr>
    </w:p>
    <w:p w14:paraId="5C9E4783"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There is no matching headline!</w:t>
      </w:r>
    </w:p>
    <w:p w14:paraId="3F2A5F01" w14:textId="77777777" w:rsidR="009F6CE0" w:rsidRPr="00F30D93" w:rsidRDefault="009F6CE0" w:rsidP="009F6CE0">
      <w:pPr>
        <w:spacing w:after="0" w:line="240" w:lineRule="auto"/>
        <w:ind w:left="720"/>
        <w:rPr>
          <w:rFonts w:ascii="Courier New" w:hAnsi="Courier New" w:cs="Courier New"/>
        </w:rPr>
      </w:pPr>
    </w:p>
    <w:p w14:paraId="578B9136" w14:textId="77777777" w:rsidR="009F6CE0" w:rsidRDefault="009F6CE0" w:rsidP="009F6CE0">
      <w:pPr>
        <w:spacing w:after="0" w:line="240" w:lineRule="auto"/>
        <w:ind w:left="720"/>
        <w:rPr>
          <w:rFonts w:ascii="Courier New" w:hAnsi="Courier New" w:cs="Courier New"/>
        </w:rPr>
      </w:pPr>
      <w:r w:rsidRPr="00F30D93">
        <w:rPr>
          <w:rFonts w:ascii="Courier New" w:hAnsi="Courier New" w:cs="Courier New"/>
        </w:rPr>
        <w:t>Do you want to search again? [Y|N]</w:t>
      </w:r>
      <w:r>
        <w:rPr>
          <w:rFonts w:ascii="Courier New" w:hAnsi="Courier New" w:cs="Courier New"/>
        </w:rPr>
        <w:t xml:space="preserve"> </w:t>
      </w:r>
      <w:r w:rsidRPr="00F30D93">
        <w:rPr>
          <w:rFonts w:ascii="Courier New" w:hAnsi="Courier New" w:cs="Courier New"/>
        </w:rPr>
        <w:t>:Y</w:t>
      </w:r>
    </w:p>
    <w:p w14:paraId="204EBB61"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Please enter a keyword or a keyphrase</w:t>
      </w:r>
      <w:r>
        <w:rPr>
          <w:rFonts w:ascii="Courier New" w:hAnsi="Courier New" w:cs="Courier New"/>
        </w:rPr>
        <w:t xml:space="preserve"> </w:t>
      </w:r>
      <w:r w:rsidRPr="00F30D93">
        <w:rPr>
          <w:rFonts w:ascii="Courier New" w:hAnsi="Courier New" w:cs="Courier New"/>
        </w:rPr>
        <w:t>:mrt</w:t>
      </w:r>
    </w:p>
    <w:p w14:paraId="07774E42" w14:textId="77777777" w:rsidR="009F6CE0" w:rsidRPr="00F30D93" w:rsidRDefault="009F6CE0" w:rsidP="009F6CE0">
      <w:pPr>
        <w:spacing w:after="0" w:line="240" w:lineRule="auto"/>
        <w:ind w:left="720"/>
        <w:rPr>
          <w:rFonts w:ascii="Courier New" w:hAnsi="Courier New" w:cs="Courier New"/>
        </w:rPr>
      </w:pPr>
    </w:p>
    <w:p w14:paraId="07020189"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There are 6 matching headlines:</w:t>
      </w:r>
    </w:p>
    <w:p w14:paraId="7301AA26"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ab/>
        <w:t>1. Experts call for more measures after North-South Line MRT disruption</w:t>
      </w:r>
    </w:p>
    <w:p w14:paraId="21E97BA7"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ab/>
        <w:t>2. Flooding in MRT tunnel preventable, says Khaw</w:t>
      </w:r>
    </w:p>
    <w:p w14:paraId="15397549"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ab/>
        <w:t>3. MRT tunnel flooding: SMRT maintenance staff bonuses will be affected</w:t>
      </w:r>
    </w:p>
    <w:p w14:paraId="58552D29"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ab/>
        <w:t>4. Pumps at all MRT tunnels checked after rail disruption</w:t>
      </w:r>
    </w:p>
    <w:p w14:paraId="56B26E36"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ab/>
        <w:t>5. SMRT replaces senior exec after flooding incident</w:t>
      </w:r>
    </w:p>
    <w:p w14:paraId="163AF22D"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ab/>
        <w:t>6. SMRT, LTA have to get to root of the problem</w:t>
      </w:r>
    </w:p>
    <w:p w14:paraId="6E6952AE" w14:textId="77777777" w:rsidR="009F6CE0" w:rsidRPr="00F30D93" w:rsidRDefault="009F6CE0" w:rsidP="009F6CE0">
      <w:pPr>
        <w:spacing w:after="0" w:line="240" w:lineRule="auto"/>
        <w:ind w:left="720"/>
        <w:rPr>
          <w:rFonts w:ascii="Courier New" w:hAnsi="Courier New" w:cs="Courier New"/>
        </w:rPr>
      </w:pPr>
    </w:p>
    <w:p w14:paraId="5995CF1A"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Do you want to search again? [Y|N]</w:t>
      </w:r>
      <w:r>
        <w:rPr>
          <w:rFonts w:ascii="Courier New" w:hAnsi="Courier New" w:cs="Courier New"/>
        </w:rPr>
        <w:t xml:space="preserve"> </w:t>
      </w:r>
      <w:r w:rsidRPr="00F30D93">
        <w:rPr>
          <w:rFonts w:ascii="Courier New" w:hAnsi="Courier New" w:cs="Courier New"/>
        </w:rPr>
        <w:t>:Y</w:t>
      </w:r>
    </w:p>
    <w:p w14:paraId="6336F5E1" w14:textId="77777777" w:rsidR="009F6CE0" w:rsidRPr="00F30D93" w:rsidRDefault="009F6CE0" w:rsidP="009F6CE0">
      <w:pPr>
        <w:spacing w:after="0" w:line="240" w:lineRule="auto"/>
        <w:ind w:left="720"/>
        <w:rPr>
          <w:rFonts w:ascii="Courier New" w:hAnsi="Courier New" w:cs="Courier New"/>
        </w:rPr>
      </w:pPr>
    </w:p>
    <w:p w14:paraId="4E83A5FC"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Please enter a keyword or a keyphrase</w:t>
      </w:r>
      <w:r>
        <w:rPr>
          <w:rFonts w:ascii="Courier New" w:hAnsi="Courier New" w:cs="Courier New"/>
        </w:rPr>
        <w:t xml:space="preserve"> </w:t>
      </w:r>
      <w:r w:rsidRPr="00F30D93">
        <w:rPr>
          <w:rFonts w:ascii="Courier New" w:hAnsi="Courier New" w:cs="Courier New"/>
        </w:rPr>
        <w:t>:wild boar</w:t>
      </w:r>
    </w:p>
    <w:p w14:paraId="2B8387F2" w14:textId="77777777" w:rsidR="009F6CE0" w:rsidRPr="00F30D93" w:rsidRDefault="009F6CE0" w:rsidP="009F6CE0">
      <w:pPr>
        <w:spacing w:after="0" w:line="240" w:lineRule="auto"/>
        <w:ind w:left="720"/>
        <w:rPr>
          <w:rFonts w:ascii="Courier New" w:hAnsi="Courier New" w:cs="Courier New"/>
        </w:rPr>
      </w:pPr>
    </w:p>
    <w:p w14:paraId="700308C2"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There are 3 matching headlines:</w:t>
      </w:r>
    </w:p>
    <w:p w14:paraId="3F73DD02"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ab/>
        <w:t>1. Man injured in wild boar attack outside Hillview condominium</w:t>
      </w:r>
    </w:p>
    <w:p w14:paraId="5AF26A2B"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ab/>
        <w:t>2. Posters put up after wild boar viral video; AVA warns public not to feed the animals</w:t>
      </w:r>
    </w:p>
    <w:p w14:paraId="20DFE8A9"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ab/>
        <w:t>3. Wild boar sightings: Where are they found in Singapore and what to do if you encounter them</w:t>
      </w:r>
    </w:p>
    <w:p w14:paraId="48ED6A98" w14:textId="77777777" w:rsidR="009F6CE0" w:rsidRPr="00F30D93" w:rsidRDefault="009F6CE0" w:rsidP="009F6CE0">
      <w:pPr>
        <w:spacing w:after="0" w:line="240" w:lineRule="auto"/>
        <w:ind w:left="720"/>
        <w:rPr>
          <w:rFonts w:ascii="Courier New" w:hAnsi="Courier New" w:cs="Courier New"/>
        </w:rPr>
      </w:pPr>
    </w:p>
    <w:p w14:paraId="571F22D5"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Do you want to search again? [Y|N]</w:t>
      </w:r>
      <w:r>
        <w:rPr>
          <w:rFonts w:ascii="Courier New" w:hAnsi="Courier New" w:cs="Courier New"/>
        </w:rPr>
        <w:t xml:space="preserve"> </w:t>
      </w:r>
      <w:r w:rsidRPr="00F30D93">
        <w:rPr>
          <w:rFonts w:ascii="Courier New" w:hAnsi="Courier New" w:cs="Courier New"/>
        </w:rPr>
        <w:t>:N</w:t>
      </w:r>
    </w:p>
    <w:p w14:paraId="60882882" w14:textId="77777777" w:rsidR="009F6CE0" w:rsidRPr="00F30D93" w:rsidRDefault="009F6CE0" w:rsidP="009F6CE0">
      <w:pPr>
        <w:spacing w:after="0" w:line="240" w:lineRule="auto"/>
        <w:ind w:left="720"/>
        <w:rPr>
          <w:rFonts w:ascii="Courier New" w:hAnsi="Courier New" w:cs="Courier New"/>
        </w:rPr>
      </w:pPr>
      <w:r w:rsidRPr="00F30D93">
        <w:rPr>
          <w:rFonts w:ascii="Courier New" w:hAnsi="Courier New" w:cs="Courier New"/>
        </w:rPr>
        <w:t>Good-bye!</w:t>
      </w:r>
    </w:p>
    <w:p w14:paraId="466ACD2B" w14:textId="1BB501E2" w:rsidR="00A10484" w:rsidRPr="00F37D0A" w:rsidRDefault="00A10484" w:rsidP="00DA570B">
      <w:pPr>
        <w:pStyle w:val="ListParagraph"/>
        <w:ind w:left="0"/>
      </w:pPr>
    </w:p>
    <w:sectPr w:rsidR="00A10484" w:rsidRPr="00F37D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F155D" w14:textId="77777777" w:rsidR="006A68AC" w:rsidRDefault="006A68AC" w:rsidP="006467D6">
      <w:pPr>
        <w:spacing w:after="0" w:line="240" w:lineRule="auto"/>
      </w:pPr>
      <w:r>
        <w:separator/>
      </w:r>
    </w:p>
  </w:endnote>
  <w:endnote w:type="continuationSeparator" w:id="0">
    <w:p w14:paraId="45FC7209" w14:textId="77777777" w:rsidR="006A68AC" w:rsidRDefault="006A68AC"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BA8B6" w14:textId="77777777" w:rsidR="001D424B" w:rsidRDefault="001D4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8" w14:textId="6A4BAB4F" w:rsidR="006467D6" w:rsidRDefault="006467D6">
    <w:pPr>
      <w:pStyle w:val="Footer"/>
    </w:pPr>
    <w:r>
      <w:t>IS111</w:t>
    </w:r>
    <w:r>
      <w:ptab w:relativeTo="margin" w:alignment="center" w:leader="none"/>
    </w:r>
    <w:r w:rsidR="00666C4E">
      <w:t>AY20</w:t>
    </w:r>
    <w:r w:rsidR="00C16422">
      <w:t>20</w:t>
    </w:r>
    <w:r w:rsidR="00666C4E">
      <w:t>-2</w:t>
    </w:r>
    <w:r w:rsidR="00C16422">
      <w:t>1</w:t>
    </w:r>
    <w:r>
      <w:t xml:space="preserve"> Term 1</w:t>
    </w:r>
    <w:r>
      <w:ptab w:relativeTo="margin" w:alignment="right" w:leader="none"/>
    </w:r>
    <w:r>
      <w:fldChar w:fldCharType="begin"/>
    </w:r>
    <w:r>
      <w:instrText xml:space="preserve"> PAGE   \* MERGEFORMAT </w:instrText>
    </w:r>
    <w:r>
      <w:fldChar w:fldCharType="separate"/>
    </w:r>
    <w:r w:rsidR="009F6CE0">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C965" w14:textId="77777777" w:rsidR="001D424B" w:rsidRDefault="001D4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8137" w14:textId="77777777" w:rsidR="006A68AC" w:rsidRDefault="006A68AC" w:rsidP="006467D6">
      <w:pPr>
        <w:spacing w:after="0" w:line="240" w:lineRule="auto"/>
      </w:pPr>
      <w:r>
        <w:separator/>
      </w:r>
    </w:p>
  </w:footnote>
  <w:footnote w:type="continuationSeparator" w:id="0">
    <w:p w14:paraId="0099187F" w14:textId="77777777" w:rsidR="006A68AC" w:rsidRDefault="006A68AC"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125" w14:textId="77777777" w:rsidR="001D424B" w:rsidRDefault="001D4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6" w14:textId="77777777" w:rsidR="005B225F" w:rsidRDefault="005B225F">
    <w:pPr>
      <w:pStyle w:val="Header"/>
    </w:pPr>
    <w:r>
      <w:rPr>
        <w:noProof/>
        <w:lang w:eastAsia="zh-CN"/>
      </w:rPr>
      <mc:AlternateContent>
        <mc:Choice Requires="wps">
          <w:drawing>
            <wp:anchor distT="0" distB="0" distL="114300" distR="114300" simplePos="0" relativeHeight="251659264" behindDoc="0" locked="0" layoutInCell="0" allowOverlap="1" wp14:anchorId="68EEEB8B" wp14:editId="23CEAEF7">
              <wp:simplePos x="0" y="0"/>
              <wp:positionH relativeFrom="page">
                <wp:posOffset>0</wp:posOffset>
              </wp:positionH>
              <wp:positionV relativeFrom="page">
                <wp:posOffset>190500</wp:posOffset>
              </wp:positionV>
              <wp:extent cx="7560310" cy="273050"/>
              <wp:effectExtent l="0" t="0" r="0" b="12700"/>
              <wp:wrapNone/>
              <wp:docPr id="1" name="MSIPCM19974b48b02547cbf1b07de7"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0859E226" w:rsidR="005B225F" w:rsidRPr="00C16422" w:rsidRDefault="00C16422" w:rsidP="00C16422">
                          <w:pPr>
                            <w:spacing w:after="0"/>
                            <w:jc w:val="center"/>
                            <w:rPr>
                              <w:rFonts w:ascii="Calibri" w:hAnsi="Calibri" w:cs="Calibri"/>
                              <w:color w:val="000000"/>
                              <w:sz w:val="16"/>
                            </w:rPr>
                          </w:pPr>
                          <w:r w:rsidRPr="00C16422">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19974b48b02547cbf1b07de7" o:spid="_x0000_s1028"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" o:allowincell="f" filled="f" stroked="f" strokeweight=".5pt">
              <v:textbox inset=",0,,0">
                <w:txbxContent>
                  <w:p w14:paraId="68EEEB8D" w14:textId="0859E226" w:rsidR="005B225F" w:rsidRPr="00C16422" w:rsidRDefault="00C16422" w:rsidP="00C16422">
                    <w:pPr>
                      <w:spacing w:after="0"/>
                      <w:jc w:val="center"/>
                      <w:rPr>
                        <w:rFonts w:ascii="Calibri" w:hAnsi="Calibri" w:cs="Calibri"/>
                        <w:color w:val="000000"/>
                        <w:sz w:val="16"/>
                      </w:rPr>
                    </w:pPr>
                    <w:r w:rsidRPr="00C16422">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C966" w14:textId="77777777" w:rsidR="001D424B" w:rsidRDefault="001D4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16"/>
  </w:num>
  <w:num w:numId="6">
    <w:abstractNumId w:val="9"/>
  </w:num>
  <w:num w:numId="7">
    <w:abstractNumId w:val="22"/>
  </w:num>
  <w:num w:numId="8">
    <w:abstractNumId w:val="21"/>
  </w:num>
  <w:num w:numId="9">
    <w:abstractNumId w:val="15"/>
  </w:num>
  <w:num w:numId="10">
    <w:abstractNumId w:val="8"/>
  </w:num>
  <w:num w:numId="11">
    <w:abstractNumId w:val="7"/>
  </w:num>
  <w:num w:numId="12">
    <w:abstractNumId w:val="18"/>
  </w:num>
  <w:num w:numId="13">
    <w:abstractNumId w:val="12"/>
  </w:num>
  <w:num w:numId="14">
    <w:abstractNumId w:val="13"/>
  </w:num>
  <w:num w:numId="15">
    <w:abstractNumId w:val="14"/>
  </w:num>
  <w:num w:numId="16">
    <w:abstractNumId w:val="4"/>
  </w:num>
  <w:num w:numId="17">
    <w:abstractNumId w:val="19"/>
  </w:num>
  <w:num w:numId="18">
    <w:abstractNumId w:val="11"/>
  </w:num>
  <w:num w:numId="19">
    <w:abstractNumId w:val="10"/>
  </w:num>
  <w:num w:numId="20">
    <w:abstractNumId w:val="2"/>
  </w:num>
  <w:num w:numId="21">
    <w:abstractNumId w:val="3"/>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activeWritingStyle w:appName="MSWord" w:lang="en-SG" w:vendorID="64" w:dllVersion="6" w:nlCheck="1" w:checkStyle="1"/>
  <w:activeWritingStyle w:appName="MSWord" w:lang="en-SG" w:vendorID="64" w:dllVersion="0"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6253"/>
    <w:rsid w:val="00031C96"/>
    <w:rsid w:val="00045AF6"/>
    <w:rsid w:val="000810F9"/>
    <w:rsid w:val="000A0C4F"/>
    <w:rsid w:val="000A12F3"/>
    <w:rsid w:val="000A559E"/>
    <w:rsid w:val="000A66CE"/>
    <w:rsid w:val="000A7C3D"/>
    <w:rsid w:val="000B0C91"/>
    <w:rsid w:val="000B7633"/>
    <w:rsid w:val="000C6ACB"/>
    <w:rsid w:val="000D4F49"/>
    <w:rsid w:val="000D75A1"/>
    <w:rsid w:val="000E498C"/>
    <w:rsid w:val="000E5B1F"/>
    <w:rsid w:val="00113790"/>
    <w:rsid w:val="00175373"/>
    <w:rsid w:val="0019219F"/>
    <w:rsid w:val="001B552D"/>
    <w:rsid w:val="001C05AD"/>
    <w:rsid w:val="001D424B"/>
    <w:rsid w:val="00203210"/>
    <w:rsid w:val="00204B6F"/>
    <w:rsid w:val="00212F80"/>
    <w:rsid w:val="00244E5B"/>
    <w:rsid w:val="002507C2"/>
    <w:rsid w:val="00274192"/>
    <w:rsid w:val="00276A27"/>
    <w:rsid w:val="002855D2"/>
    <w:rsid w:val="002A65BD"/>
    <w:rsid w:val="002B0864"/>
    <w:rsid w:val="002F2A21"/>
    <w:rsid w:val="002F6750"/>
    <w:rsid w:val="00300F4C"/>
    <w:rsid w:val="003027F0"/>
    <w:rsid w:val="0030675C"/>
    <w:rsid w:val="00306C8F"/>
    <w:rsid w:val="00311B1D"/>
    <w:rsid w:val="00344406"/>
    <w:rsid w:val="00390909"/>
    <w:rsid w:val="0039548D"/>
    <w:rsid w:val="003A1042"/>
    <w:rsid w:val="003A1499"/>
    <w:rsid w:val="003A245E"/>
    <w:rsid w:val="003A311C"/>
    <w:rsid w:val="003A319A"/>
    <w:rsid w:val="003D145A"/>
    <w:rsid w:val="003D55C6"/>
    <w:rsid w:val="003D73B8"/>
    <w:rsid w:val="003E5FA3"/>
    <w:rsid w:val="003F6160"/>
    <w:rsid w:val="003F783F"/>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5AE7"/>
    <w:rsid w:val="00507A2E"/>
    <w:rsid w:val="00540E1B"/>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604623"/>
    <w:rsid w:val="00605C47"/>
    <w:rsid w:val="0061571B"/>
    <w:rsid w:val="006229E9"/>
    <w:rsid w:val="00633C90"/>
    <w:rsid w:val="00640868"/>
    <w:rsid w:val="006467D6"/>
    <w:rsid w:val="00666C4E"/>
    <w:rsid w:val="0067339B"/>
    <w:rsid w:val="00677AA2"/>
    <w:rsid w:val="006831F9"/>
    <w:rsid w:val="00697811"/>
    <w:rsid w:val="006A2B62"/>
    <w:rsid w:val="006A46E3"/>
    <w:rsid w:val="006A68AC"/>
    <w:rsid w:val="006A7A03"/>
    <w:rsid w:val="006B21C4"/>
    <w:rsid w:val="006B7E0B"/>
    <w:rsid w:val="006C3D20"/>
    <w:rsid w:val="006C700A"/>
    <w:rsid w:val="006C7917"/>
    <w:rsid w:val="006E50CD"/>
    <w:rsid w:val="006E5E3E"/>
    <w:rsid w:val="006E7859"/>
    <w:rsid w:val="00701BDA"/>
    <w:rsid w:val="00712A75"/>
    <w:rsid w:val="0071620D"/>
    <w:rsid w:val="00721680"/>
    <w:rsid w:val="0073213B"/>
    <w:rsid w:val="0074105A"/>
    <w:rsid w:val="007419E6"/>
    <w:rsid w:val="007469BE"/>
    <w:rsid w:val="00754BFE"/>
    <w:rsid w:val="00763C79"/>
    <w:rsid w:val="0076422B"/>
    <w:rsid w:val="00774ECD"/>
    <w:rsid w:val="00791808"/>
    <w:rsid w:val="007A1680"/>
    <w:rsid w:val="007B03ED"/>
    <w:rsid w:val="007B655A"/>
    <w:rsid w:val="00831C69"/>
    <w:rsid w:val="008324F0"/>
    <w:rsid w:val="00835529"/>
    <w:rsid w:val="0084680A"/>
    <w:rsid w:val="00861807"/>
    <w:rsid w:val="0086238B"/>
    <w:rsid w:val="00872E1F"/>
    <w:rsid w:val="00874593"/>
    <w:rsid w:val="0088492D"/>
    <w:rsid w:val="008A46FC"/>
    <w:rsid w:val="008B0AD9"/>
    <w:rsid w:val="008B4CC8"/>
    <w:rsid w:val="008C4FDA"/>
    <w:rsid w:val="008C5ED3"/>
    <w:rsid w:val="008D1C07"/>
    <w:rsid w:val="008D4732"/>
    <w:rsid w:val="00912DCB"/>
    <w:rsid w:val="00924F8E"/>
    <w:rsid w:val="00925476"/>
    <w:rsid w:val="009262F2"/>
    <w:rsid w:val="00927D4A"/>
    <w:rsid w:val="00932BD2"/>
    <w:rsid w:val="009462F6"/>
    <w:rsid w:val="00953FA9"/>
    <w:rsid w:val="00964ED1"/>
    <w:rsid w:val="00974891"/>
    <w:rsid w:val="00985055"/>
    <w:rsid w:val="009B25F8"/>
    <w:rsid w:val="009B401D"/>
    <w:rsid w:val="009B790F"/>
    <w:rsid w:val="009C03B2"/>
    <w:rsid w:val="009C75C6"/>
    <w:rsid w:val="009E3CCC"/>
    <w:rsid w:val="009F61F4"/>
    <w:rsid w:val="009F6CE0"/>
    <w:rsid w:val="009F7FF2"/>
    <w:rsid w:val="00A01350"/>
    <w:rsid w:val="00A028E9"/>
    <w:rsid w:val="00A02C89"/>
    <w:rsid w:val="00A06B5B"/>
    <w:rsid w:val="00A10484"/>
    <w:rsid w:val="00A12359"/>
    <w:rsid w:val="00A227C0"/>
    <w:rsid w:val="00A32743"/>
    <w:rsid w:val="00A3385E"/>
    <w:rsid w:val="00A40CAB"/>
    <w:rsid w:val="00A43FBC"/>
    <w:rsid w:val="00AA38FB"/>
    <w:rsid w:val="00AA3F37"/>
    <w:rsid w:val="00AC4DC4"/>
    <w:rsid w:val="00AD16A9"/>
    <w:rsid w:val="00AD2718"/>
    <w:rsid w:val="00AD2DA8"/>
    <w:rsid w:val="00AD59C8"/>
    <w:rsid w:val="00AD603D"/>
    <w:rsid w:val="00AE677B"/>
    <w:rsid w:val="00B06166"/>
    <w:rsid w:val="00B364C4"/>
    <w:rsid w:val="00B46602"/>
    <w:rsid w:val="00B54B77"/>
    <w:rsid w:val="00B86A34"/>
    <w:rsid w:val="00B91E21"/>
    <w:rsid w:val="00B93F91"/>
    <w:rsid w:val="00BA5CCB"/>
    <w:rsid w:val="00BA6E7B"/>
    <w:rsid w:val="00BB6045"/>
    <w:rsid w:val="00BC417C"/>
    <w:rsid w:val="00BC5A80"/>
    <w:rsid w:val="00BD001F"/>
    <w:rsid w:val="00BD621A"/>
    <w:rsid w:val="00BE47CA"/>
    <w:rsid w:val="00C130C4"/>
    <w:rsid w:val="00C16422"/>
    <w:rsid w:val="00C22647"/>
    <w:rsid w:val="00C22DD7"/>
    <w:rsid w:val="00C31B39"/>
    <w:rsid w:val="00C332F2"/>
    <w:rsid w:val="00C35FB5"/>
    <w:rsid w:val="00C51062"/>
    <w:rsid w:val="00C53E0A"/>
    <w:rsid w:val="00C57FEF"/>
    <w:rsid w:val="00C62455"/>
    <w:rsid w:val="00CA4C86"/>
    <w:rsid w:val="00CC01EB"/>
    <w:rsid w:val="00CC3FD5"/>
    <w:rsid w:val="00CD2460"/>
    <w:rsid w:val="00CD2F80"/>
    <w:rsid w:val="00CF22F6"/>
    <w:rsid w:val="00CF3002"/>
    <w:rsid w:val="00D02A6E"/>
    <w:rsid w:val="00D11A36"/>
    <w:rsid w:val="00D138F0"/>
    <w:rsid w:val="00D15F91"/>
    <w:rsid w:val="00D15FCA"/>
    <w:rsid w:val="00D27BF5"/>
    <w:rsid w:val="00D421F0"/>
    <w:rsid w:val="00D42D94"/>
    <w:rsid w:val="00D46B99"/>
    <w:rsid w:val="00D55FB7"/>
    <w:rsid w:val="00D70C50"/>
    <w:rsid w:val="00D71767"/>
    <w:rsid w:val="00D72624"/>
    <w:rsid w:val="00D72B75"/>
    <w:rsid w:val="00D8712C"/>
    <w:rsid w:val="00D970A1"/>
    <w:rsid w:val="00D97B4B"/>
    <w:rsid w:val="00DA570B"/>
    <w:rsid w:val="00DA6512"/>
    <w:rsid w:val="00DC20AE"/>
    <w:rsid w:val="00DC435D"/>
    <w:rsid w:val="00DD76FB"/>
    <w:rsid w:val="00E22AF3"/>
    <w:rsid w:val="00E26E9F"/>
    <w:rsid w:val="00E31B5A"/>
    <w:rsid w:val="00E37CF0"/>
    <w:rsid w:val="00E458C7"/>
    <w:rsid w:val="00E50A67"/>
    <w:rsid w:val="00E63A4E"/>
    <w:rsid w:val="00E6441B"/>
    <w:rsid w:val="00E718F9"/>
    <w:rsid w:val="00E74E96"/>
    <w:rsid w:val="00E75E68"/>
    <w:rsid w:val="00E86FDE"/>
    <w:rsid w:val="00E90646"/>
    <w:rsid w:val="00EB25BD"/>
    <w:rsid w:val="00EB7475"/>
    <w:rsid w:val="00EC6225"/>
    <w:rsid w:val="00ED087B"/>
    <w:rsid w:val="00ED1450"/>
    <w:rsid w:val="00EE28E9"/>
    <w:rsid w:val="00EE4875"/>
    <w:rsid w:val="00EE69F1"/>
    <w:rsid w:val="00EF3B40"/>
    <w:rsid w:val="00F02240"/>
    <w:rsid w:val="00F15F22"/>
    <w:rsid w:val="00F37D0A"/>
    <w:rsid w:val="00F60066"/>
    <w:rsid w:val="00F619C1"/>
    <w:rsid w:val="00F70E65"/>
    <w:rsid w:val="00F7318D"/>
    <w:rsid w:val="00F86A53"/>
    <w:rsid w:val="00FB4592"/>
    <w:rsid w:val="00FB5F44"/>
    <w:rsid w:val="00FD307A"/>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3" ma:contentTypeDescription="Create a new document." ma:contentTypeScope="" ma:versionID="ae38333bc4606d12771fdfedf47f393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2254b31d5b9d59d3386adc5aaf0d9114"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0700EC-C1CC-4602-8298-B1EE72C11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1354B8-2384-4FA0-8848-C145ED3F9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82E655-7D48-422E-8F2E-D5AD6E6F0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Haewoon KWAK</cp:lastModifiedBy>
  <cp:revision>6</cp:revision>
  <cp:lastPrinted>2019-10-21T09:09:00Z</cp:lastPrinted>
  <dcterms:created xsi:type="dcterms:W3CDTF">2019-10-21T08:11:00Z</dcterms:created>
  <dcterms:modified xsi:type="dcterms:W3CDTF">2021-10-18T02:54:00Z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