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6487A" w14:textId="2EE60E97" w:rsidR="00363199" w:rsidRDefault="00363199">
      <w:pPr>
        <w:rPr>
          <w:lang w:val="en-US"/>
        </w:rPr>
      </w:pPr>
      <w:r>
        <w:rPr>
          <w:lang w:val="en-US"/>
        </w:rPr>
        <w:t xml:space="preserve">Title: </w:t>
      </w:r>
      <w:r w:rsidRPr="00363199">
        <w:rPr>
          <w:lang w:val="en-US"/>
        </w:rPr>
        <w:t>Troubleshooting Your PC 2nd Edition</w:t>
      </w:r>
    </w:p>
    <w:p w14:paraId="54523A0C" w14:textId="1AED3DC5" w:rsidR="00363199" w:rsidRDefault="00363199">
      <w:pPr>
        <w:rPr>
          <w:lang w:val="en-US"/>
        </w:rPr>
      </w:pPr>
      <w:r>
        <w:rPr>
          <w:lang w:val="en-US"/>
        </w:rPr>
        <w:t xml:space="preserve">Author: </w:t>
      </w:r>
      <w:r w:rsidRPr="00363199">
        <w:rPr>
          <w:lang w:val="en-US"/>
        </w:rPr>
        <w:t>M. David Stone, Alfred Poor</w:t>
      </w:r>
    </w:p>
    <w:p w14:paraId="3F552303" w14:textId="4C47DF81" w:rsidR="00814B57" w:rsidRDefault="00363199">
      <w:pPr>
        <w:rPr>
          <w:lang w:val="en-US"/>
        </w:rPr>
      </w:pPr>
      <w:r>
        <w:rPr>
          <w:lang w:val="en-US"/>
        </w:rPr>
        <w:t xml:space="preserve">ISBN: </w:t>
      </w:r>
      <w:r w:rsidRPr="00363199">
        <w:rPr>
          <w:lang w:val="en-US"/>
        </w:rPr>
        <w:t>978-0735614901</w:t>
      </w:r>
    </w:p>
    <w:p w14:paraId="2FCD4FB0" w14:textId="1FA61ED2" w:rsidR="00363199" w:rsidRDefault="00363199">
      <w:pPr>
        <w:rPr>
          <w:lang w:val="en-US"/>
        </w:rPr>
      </w:pPr>
      <w:r>
        <w:rPr>
          <w:lang w:val="en-US"/>
        </w:rPr>
        <w:t xml:space="preserve">Publisher: </w:t>
      </w:r>
      <w:r w:rsidRPr="00363199">
        <w:rPr>
          <w:lang w:val="en-US"/>
        </w:rPr>
        <w:t>Microsoft Press</w:t>
      </w:r>
    </w:p>
    <w:p w14:paraId="792183F0" w14:textId="52210B9A" w:rsidR="00363199" w:rsidRDefault="00363199">
      <w:pPr>
        <w:rPr>
          <w:lang w:val="en-US"/>
        </w:rPr>
      </w:pPr>
      <w:r>
        <w:rPr>
          <w:lang w:val="en-US"/>
        </w:rPr>
        <w:t>Publication Year: 2002</w:t>
      </w:r>
    </w:p>
    <w:p w14:paraId="1A065134" w14:textId="4C63CE66" w:rsidR="00363199" w:rsidRDefault="00363199">
      <w:pPr>
        <w:rPr>
          <w:lang w:val="en-US"/>
        </w:rPr>
      </w:pPr>
      <w:r>
        <w:rPr>
          <w:lang w:val="en-US"/>
        </w:rPr>
        <w:t>Edition: second edition</w:t>
      </w:r>
    </w:p>
    <w:p w14:paraId="09AE99DD" w14:textId="0703D8AE" w:rsidR="00363199" w:rsidRDefault="00363199">
      <w:pPr>
        <w:rPr>
          <w:lang w:val="en-US"/>
        </w:rPr>
      </w:pPr>
      <w:proofErr w:type="spellStart"/>
      <w:r>
        <w:rPr>
          <w:lang w:val="en-US"/>
        </w:rPr>
        <w:t>Lcc</w:t>
      </w:r>
      <w:proofErr w:type="spellEnd"/>
      <w:r>
        <w:rPr>
          <w:lang w:val="en-US"/>
        </w:rPr>
        <w:t xml:space="preserve"> Classification: </w:t>
      </w:r>
      <w:r w:rsidRPr="00363199">
        <w:rPr>
          <w:lang w:val="en-US"/>
        </w:rPr>
        <w:t>Technology</w:t>
      </w:r>
    </w:p>
    <w:p w14:paraId="3C0661A0" w14:textId="504808BE" w:rsidR="00363199" w:rsidRDefault="00363199">
      <w:pPr>
        <w:rPr>
          <w:lang w:val="en-US"/>
        </w:rPr>
      </w:pPr>
      <w:r>
        <w:rPr>
          <w:lang w:val="en-US"/>
        </w:rPr>
        <w:t xml:space="preserve">Barcode: </w:t>
      </w:r>
      <w:r w:rsidRPr="00363199">
        <w:rPr>
          <w:lang w:val="en-US"/>
        </w:rPr>
        <w:t>9780735614901</w:t>
      </w:r>
    </w:p>
    <w:p w14:paraId="1BFCBFAA" w14:textId="7B3526BD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 xml:space="preserve">1. English </w:t>
      </w:r>
      <w:r>
        <w:rPr>
          <w:b/>
          <w:bCs/>
        </w:rPr>
        <w:t xml:space="preserve">This Way </w:t>
      </w:r>
      <w:r w:rsidRPr="00651C9D">
        <w:rPr>
          <w:b/>
          <w:bCs/>
        </w:rPr>
        <w:t>6</w:t>
      </w:r>
    </w:p>
    <w:p w14:paraId="4A51A24A" w14:textId="77777777" w:rsidR="00651C9D" w:rsidRPr="00651C9D" w:rsidRDefault="00651C9D" w:rsidP="00651C9D">
      <w:pPr>
        <w:numPr>
          <w:ilvl w:val="0"/>
          <w:numId w:val="2"/>
        </w:numPr>
      </w:pPr>
      <w:r w:rsidRPr="00651C9D">
        <w:rPr>
          <w:b/>
          <w:bCs/>
        </w:rPr>
        <w:t>Author:</w:t>
      </w:r>
      <w:r w:rsidRPr="00651C9D">
        <w:t xml:space="preserve"> Elisa M. Robles, Cecilia B. Corsino</w:t>
      </w:r>
    </w:p>
    <w:p w14:paraId="38CBE04D" w14:textId="77777777" w:rsidR="00651C9D" w:rsidRPr="00651C9D" w:rsidRDefault="00651C9D" w:rsidP="00651C9D">
      <w:pPr>
        <w:numPr>
          <w:ilvl w:val="0"/>
          <w:numId w:val="2"/>
        </w:numPr>
      </w:pPr>
      <w:r w:rsidRPr="00651C9D">
        <w:rPr>
          <w:b/>
          <w:bCs/>
        </w:rPr>
        <w:t>ISBN:</w:t>
      </w:r>
      <w:r w:rsidRPr="00651C9D">
        <w:t xml:space="preserve"> 971-06-2447-4</w:t>
      </w:r>
    </w:p>
    <w:p w14:paraId="0068C7A3" w14:textId="77777777" w:rsidR="00651C9D" w:rsidRPr="00651C9D" w:rsidRDefault="00651C9D" w:rsidP="00651C9D">
      <w:pPr>
        <w:numPr>
          <w:ilvl w:val="0"/>
          <w:numId w:val="2"/>
        </w:numPr>
      </w:pPr>
      <w:r w:rsidRPr="00651C9D">
        <w:rPr>
          <w:b/>
          <w:bCs/>
        </w:rPr>
        <w:t>Publisher:</w:t>
      </w:r>
      <w:r w:rsidRPr="00651C9D">
        <w:t xml:space="preserve"> Phoenix Publishing House, Inc.</w:t>
      </w:r>
    </w:p>
    <w:p w14:paraId="4EBF6DA3" w14:textId="77777777" w:rsidR="00651C9D" w:rsidRPr="00651C9D" w:rsidRDefault="00651C9D" w:rsidP="00651C9D">
      <w:pPr>
        <w:numPr>
          <w:ilvl w:val="0"/>
          <w:numId w:val="2"/>
        </w:numPr>
      </w:pPr>
      <w:r w:rsidRPr="00651C9D">
        <w:rPr>
          <w:b/>
          <w:bCs/>
        </w:rPr>
        <w:t>Publication Year:</w:t>
      </w:r>
      <w:r w:rsidRPr="00651C9D">
        <w:t xml:space="preserve"> 2006 </w:t>
      </w:r>
      <w:r w:rsidRPr="00651C9D">
        <w:rPr>
          <w:i/>
          <w:iCs/>
        </w:rPr>
        <w:t>(assumed)</w:t>
      </w:r>
    </w:p>
    <w:p w14:paraId="20DDF39D" w14:textId="77777777" w:rsidR="00651C9D" w:rsidRPr="00651C9D" w:rsidRDefault="00651C9D" w:rsidP="00651C9D">
      <w:pPr>
        <w:numPr>
          <w:ilvl w:val="0"/>
          <w:numId w:val="2"/>
        </w:numPr>
      </w:pPr>
      <w:r w:rsidRPr="00651C9D">
        <w:rPr>
          <w:b/>
          <w:bCs/>
        </w:rPr>
        <w:t>Edition:</w:t>
      </w:r>
      <w:r w:rsidRPr="00651C9D">
        <w:t xml:space="preserve"> 2nd Edition</w:t>
      </w:r>
    </w:p>
    <w:p w14:paraId="7DD79763" w14:textId="77777777" w:rsidR="00651C9D" w:rsidRPr="00651C9D" w:rsidRDefault="00651C9D" w:rsidP="00651C9D">
      <w:pPr>
        <w:numPr>
          <w:ilvl w:val="0"/>
          <w:numId w:val="2"/>
        </w:numPr>
      </w:pPr>
      <w:r w:rsidRPr="00651C9D">
        <w:rPr>
          <w:b/>
          <w:bCs/>
        </w:rPr>
        <w:t>LCC Classification:</w:t>
      </w:r>
      <w:r w:rsidRPr="00651C9D">
        <w:t xml:space="preserve"> </w:t>
      </w:r>
      <w:r w:rsidRPr="00651C9D">
        <w:rPr>
          <w:b/>
          <w:bCs/>
        </w:rPr>
        <w:t>P – LANGUAGE AND LITERATURE</w:t>
      </w:r>
    </w:p>
    <w:p w14:paraId="52D7AA7F" w14:textId="77777777" w:rsidR="00651C9D" w:rsidRPr="00651C9D" w:rsidRDefault="00651C9D" w:rsidP="00651C9D">
      <w:pPr>
        <w:numPr>
          <w:ilvl w:val="0"/>
          <w:numId w:val="2"/>
        </w:numPr>
      </w:pPr>
      <w:r w:rsidRPr="00651C9D">
        <w:rPr>
          <w:b/>
          <w:bCs/>
        </w:rPr>
        <w:t>Barcode:</w:t>
      </w:r>
      <w:r w:rsidRPr="00651C9D">
        <w:t xml:space="preserve"> 9789710622474</w:t>
      </w:r>
    </w:p>
    <w:p w14:paraId="36B4BBF4" w14:textId="77777777" w:rsidR="00651C9D" w:rsidRPr="00651C9D" w:rsidRDefault="00651C9D" w:rsidP="00651C9D">
      <w:r w:rsidRPr="00651C9D">
        <w:pict w14:anchorId="65F135D2">
          <v:rect id="_x0000_i1134" style="width:0;height:1.5pt" o:hralign="center" o:hrstd="t" o:hr="t" fillcolor="#a0a0a0" stroked="f"/>
        </w:pict>
      </w:r>
    </w:p>
    <w:p w14:paraId="4E9B561B" w14:textId="77777777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>2. Cutting Edge Elementary</w:t>
      </w:r>
    </w:p>
    <w:p w14:paraId="38433B2D" w14:textId="77777777" w:rsidR="00651C9D" w:rsidRPr="00651C9D" w:rsidRDefault="00651C9D" w:rsidP="00651C9D">
      <w:pPr>
        <w:numPr>
          <w:ilvl w:val="0"/>
          <w:numId w:val="3"/>
        </w:numPr>
      </w:pPr>
      <w:r w:rsidRPr="00651C9D">
        <w:rPr>
          <w:b/>
          <w:bCs/>
        </w:rPr>
        <w:t>Author:</w:t>
      </w:r>
      <w:r w:rsidRPr="00651C9D">
        <w:t xml:space="preserve"> Sarah Cunningham, Peter Moor</w:t>
      </w:r>
    </w:p>
    <w:p w14:paraId="0642005F" w14:textId="77777777" w:rsidR="00651C9D" w:rsidRPr="00651C9D" w:rsidRDefault="00651C9D" w:rsidP="00651C9D">
      <w:pPr>
        <w:numPr>
          <w:ilvl w:val="0"/>
          <w:numId w:val="3"/>
        </w:numPr>
      </w:pPr>
      <w:r w:rsidRPr="00651C9D">
        <w:rPr>
          <w:b/>
          <w:bCs/>
        </w:rPr>
        <w:t>ISBN:</w:t>
      </w:r>
      <w:r w:rsidRPr="00651C9D">
        <w:t xml:space="preserve"> 0-582-82501-6</w:t>
      </w:r>
    </w:p>
    <w:p w14:paraId="2D14F9E1" w14:textId="77777777" w:rsidR="00651C9D" w:rsidRPr="00651C9D" w:rsidRDefault="00651C9D" w:rsidP="00651C9D">
      <w:pPr>
        <w:numPr>
          <w:ilvl w:val="0"/>
          <w:numId w:val="3"/>
        </w:numPr>
      </w:pPr>
      <w:r w:rsidRPr="00651C9D">
        <w:rPr>
          <w:b/>
          <w:bCs/>
        </w:rPr>
        <w:t>Publisher:</w:t>
      </w:r>
      <w:r w:rsidRPr="00651C9D">
        <w:t xml:space="preserve"> Pearson Longman</w:t>
      </w:r>
    </w:p>
    <w:p w14:paraId="18C2FD84" w14:textId="77777777" w:rsidR="00651C9D" w:rsidRPr="00651C9D" w:rsidRDefault="00651C9D" w:rsidP="00651C9D">
      <w:pPr>
        <w:numPr>
          <w:ilvl w:val="0"/>
          <w:numId w:val="3"/>
        </w:numPr>
      </w:pPr>
      <w:r w:rsidRPr="00651C9D">
        <w:rPr>
          <w:b/>
          <w:bCs/>
        </w:rPr>
        <w:t>Publication Year:</w:t>
      </w:r>
      <w:r w:rsidRPr="00651C9D">
        <w:t xml:space="preserve"> 2005</w:t>
      </w:r>
    </w:p>
    <w:p w14:paraId="0B845D17" w14:textId="77777777" w:rsidR="00651C9D" w:rsidRPr="00651C9D" w:rsidRDefault="00651C9D" w:rsidP="00651C9D">
      <w:pPr>
        <w:numPr>
          <w:ilvl w:val="0"/>
          <w:numId w:val="3"/>
        </w:numPr>
      </w:pPr>
      <w:r w:rsidRPr="00651C9D">
        <w:rPr>
          <w:b/>
          <w:bCs/>
        </w:rPr>
        <w:t>Edition:</w:t>
      </w:r>
      <w:r w:rsidRPr="00651C9D">
        <w:t xml:space="preserve"> 1st Edition</w:t>
      </w:r>
    </w:p>
    <w:p w14:paraId="6FF3EE4E" w14:textId="77777777" w:rsidR="00651C9D" w:rsidRPr="00651C9D" w:rsidRDefault="00651C9D" w:rsidP="00651C9D">
      <w:pPr>
        <w:numPr>
          <w:ilvl w:val="0"/>
          <w:numId w:val="3"/>
        </w:numPr>
      </w:pPr>
      <w:r w:rsidRPr="00651C9D">
        <w:rPr>
          <w:b/>
          <w:bCs/>
        </w:rPr>
        <w:t>LCC Classification:</w:t>
      </w:r>
      <w:r w:rsidRPr="00651C9D">
        <w:t xml:space="preserve"> </w:t>
      </w:r>
      <w:r w:rsidRPr="00651C9D">
        <w:rPr>
          <w:b/>
          <w:bCs/>
        </w:rPr>
        <w:t>P – LANGUAGE AND LITERATURE</w:t>
      </w:r>
    </w:p>
    <w:p w14:paraId="7C0A13F4" w14:textId="77777777" w:rsidR="00651C9D" w:rsidRPr="00651C9D" w:rsidRDefault="00651C9D" w:rsidP="00651C9D">
      <w:pPr>
        <w:numPr>
          <w:ilvl w:val="0"/>
          <w:numId w:val="3"/>
        </w:numPr>
      </w:pPr>
      <w:r w:rsidRPr="00651C9D">
        <w:rPr>
          <w:b/>
          <w:bCs/>
        </w:rPr>
        <w:t>Barcode:</w:t>
      </w:r>
      <w:r w:rsidRPr="00651C9D">
        <w:t xml:space="preserve"> 9780582825017</w:t>
      </w:r>
    </w:p>
    <w:p w14:paraId="29AC6DF4" w14:textId="77777777" w:rsidR="00651C9D" w:rsidRPr="00651C9D" w:rsidRDefault="00651C9D" w:rsidP="00651C9D">
      <w:r w:rsidRPr="00651C9D">
        <w:pict w14:anchorId="71AAAF99">
          <v:rect id="_x0000_i1135" style="width:0;height:1.5pt" o:hralign="center" o:hrstd="t" o:hr="t" fillcolor="#a0a0a0" stroked="f"/>
        </w:pict>
      </w:r>
    </w:p>
    <w:p w14:paraId="5702FC49" w14:textId="77777777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 xml:space="preserve">3. The Vision of </w:t>
      </w:r>
      <w:proofErr w:type="spellStart"/>
      <w:r w:rsidRPr="00651C9D">
        <w:rPr>
          <w:b/>
          <w:bCs/>
        </w:rPr>
        <w:t>Escaflowne</w:t>
      </w:r>
      <w:proofErr w:type="spellEnd"/>
    </w:p>
    <w:p w14:paraId="289563C6" w14:textId="77777777" w:rsidR="00651C9D" w:rsidRPr="00651C9D" w:rsidRDefault="00651C9D" w:rsidP="00651C9D">
      <w:pPr>
        <w:numPr>
          <w:ilvl w:val="0"/>
          <w:numId w:val="4"/>
        </w:numPr>
      </w:pPr>
      <w:r w:rsidRPr="00651C9D">
        <w:rPr>
          <w:b/>
          <w:bCs/>
        </w:rPr>
        <w:t>Author:</w:t>
      </w:r>
      <w:r w:rsidRPr="00651C9D">
        <w:t xml:space="preserve"> Katsu Aki</w:t>
      </w:r>
    </w:p>
    <w:p w14:paraId="062161F3" w14:textId="77777777" w:rsidR="00651C9D" w:rsidRPr="00651C9D" w:rsidRDefault="00651C9D" w:rsidP="00651C9D">
      <w:pPr>
        <w:numPr>
          <w:ilvl w:val="0"/>
          <w:numId w:val="4"/>
        </w:numPr>
      </w:pPr>
      <w:r w:rsidRPr="00651C9D">
        <w:rPr>
          <w:b/>
          <w:bCs/>
        </w:rPr>
        <w:t>ISBN:</w:t>
      </w:r>
      <w:r w:rsidRPr="00651C9D">
        <w:t xml:space="preserve"> 1591824516</w:t>
      </w:r>
    </w:p>
    <w:p w14:paraId="49B75189" w14:textId="77777777" w:rsidR="00651C9D" w:rsidRPr="00651C9D" w:rsidRDefault="00651C9D" w:rsidP="00651C9D">
      <w:pPr>
        <w:numPr>
          <w:ilvl w:val="0"/>
          <w:numId w:val="4"/>
        </w:numPr>
      </w:pPr>
      <w:r w:rsidRPr="00651C9D">
        <w:rPr>
          <w:b/>
          <w:bCs/>
        </w:rPr>
        <w:lastRenderedPageBreak/>
        <w:t>Publisher:</w:t>
      </w:r>
      <w:r w:rsidRPr="00651C9D">
        <w:t xml:space="preserve"> </w:t>
      </w:r>
      <w:proofErr w:type="spellStart"/>
      <w:r w:rsidRPr="00651C9D">
        <w:t>TokyoPop</w:t>
      </w:r>
      <w:proofErr w:type="spellEnd"/>
    </w:p>
    <w:p w14:paraId="18BFDFB2" w14:textId="77777777" w:rsidR="00651C9D" w:rsidRPr="00651C9D" w:rsidRDefault="00651C9D" w:rsidP="00651C9D">
      <w:pPr>
        <w:numPr>
          <w:ilvl w:val="0"/>
          <w:numId w:val="4"/>
        </w:numPr>
      </w:pPr>
      <w:r w:rsidRPr="00651C9D">
        <w:rPr>
          <w:b/>
          <w:bCs/>
        </w:rPr>
        <w:t>Publication Year:</w:t>
      </w:r>
      <w:r w:rsidRPr="00651C9D">
        <w:t xml:space="preserve"> 2003 </w:t>
      </w:r>
      <w:r w:rsidRPr="00651C9D">
        <w:rPr>
          <w:i/>
          <w:iCs/>
        </w:rPr>
        <w:t>(estimated)</w:t>
      </w:r>
    </w:p>
    <w:p w14:paraId="13F56ADC" w14:textId="77777777" w:rsidR="00651C9D" w:rsidRPr="00651C9D" w:rsidRDefault="00651C9D" w:rsidP="00651C9D">
      <w:pPr>
        <w:numPr>
          <w:ilvl w:val="0"/>
          <w:numId w:val="4"/>
        </w:numPr>
      </w:pPr>
      <w:r w:rsidRPr="00651C9D">
        <w:rPr>
          <w:b/>
          <w:bCs/>
        </w:rPr>
        <w:t>Edition:</w:t>
      </w:r>
      <w:r w:rsidRPr="00651C9D">
        <w:t xml:space="preserve"> 1st Edition</w:t>
      </w:r>
    </w:p>
    <w:p w14:paraId="4911406E" w14:textId="77777777" w:rsidR="00651C9D" w:rsidRPr="00651C9D" w:rsidRDefault="00651C9D" w:rsidP="00651C9D">
      <w:pPr>
        <w:numPr>
          <w:ilvl w:val="0"/>
          <w:numId w:val="4"/>
        </w:numPr>
      </w:pPr>
      <w:r w:rsidRPr="00651C9D">
        <w:rPr>
          <w:b/>
          <w:bCs/>
        </w:rPr>
        <w:t>LCC Classification:</w:t>
      </w:r>
      <w:r w:rsidRPr="00651C9D">
        <w:t xml:space="preserve"> </w:t>
      </w:r>
      <w:r w:rsidRPr="00651C9D">
        <w:rPr>
          <w:b/>
          <w:bCs/>
        </w:rPr>
        <w:t>P – LANGUAGE AND LITERATURE</w:t>
      </w:r>
      <w:r w:rsidRPr="00651C9D">
        <w:t xml:space="preserve"> </w:t>
      </w:r>
      <w:r w:rsidRPr="00651C9D">
        <w:rPr>
          <w:i/>
          <w:iCs/>
        </w:rPr>
        <w:t>(manga/graphic novel)</w:t>
      </w:r>
    </w:p>
    <w:p w14:paraId="35E192E1" w14:textId="77777777" w:rsidR="00651C9D" w:rsidRPr="00651C9D" w:rsidRDefault="00651C9D" w:rsidP="00651C9D">
      <w:pPr>
        <w:numPr>
          <w:ilvl w:val="0"/>
          <w:numId w:val="4"/>
        </w:numPr>
      </w:pPr>
      <w:r w:rsidRPr="00651C9D">
        <w:rPr>
          <w:b/>
          <w:bCs/>
        </w:rPr>
        <w:t>Barcode:</w:t>
      </w:r>
      <w:r w:rsidRPr="00651C9D">
        <w:t xml:space="preserve"> 645573009991</w:t>
      </w:r>
    </w:p>
    <w:p w14:paraId="29CC9031" w14:textId="77777777" w:rsidR="00651C9D" w:rsidRPr="00651C9D" w:rsidRDefault="00651C9D" w:rsidP="00651C9D">
      <w:r w:rsidRPr="00651C9D">
        <w:pict w14:anchorId="3C1F7984">
          <v:rect id="_x0000_i1136" style="width:0;height:1.5pt" o:hralign="center" o:hrstd="t" o:hr="t" fillcolor="#a0a0a0" stroked="f"/>
        </w:pict>
      </w:r>
    </w:p>
    <w:p w14:paraId="27C46219" w14:textId="77777777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>4. Almanac 2006 with Fact Monster</w:t>
      </w:r>
    </w:p>
    <w:p w14:paraId="33F418B2" w14:textId="77777777" w:rsidR="00651C9D" w:rsidRPr="00651C9D" w:rsidRDefault="00651C9D" w:rsidP="00651C9D">
      <w:pPr>
        <w:numPr>
          <w:ilvl w:val="0"/>
          <w:numId w:val="5"/>
        </w:numPr>
      </w:pPr>
      <w:r w:rsidRPr="00651C9D">
        <w:rPr>
          <w:b/>
          <w:bCs/>
        </w:rPr>
        <w:t>Author/Editor:</w:t>
      </w:r>
      <w:r w:rsidRPr="00651C9D">
        <w:t xml:space="preserve"> Beth Rowen</w:t>
      </w:r>
    </w:p>
    <w:p w14:paraId="366446AC" w14:textId="77777777" w:rsidR="00651C9D" w:rsidRPr="00651C9D" w:rsidRDefault="00651C9D" w:rsidP="00651C9D">
      <w:pPr>
        <w:numPr>
          <w:ilvl w:val="0"/>
          <w:numId w:val="5"/>
        </w:numPr>
      </w:pPr>
      <w:r w:rsidRPr="00651C9D">
        <w:rPr>
          <w:b/>
          <w:bCs/>
        </w:rPr>
        <w:t>ISBN:</w:t>
      </w:r>
      <w:r w:rsidRPr="00651C9D">
        <w:t xml:space="preserve"> 1-932994-06-8</w:t>
      </w:r>
    </w:p>
    <w:p w14:paraId="3FF7FE70" w14:textId="77777777" w:rsidR="00651C9D" w:rsidRPr="00651C9D" w:rsidRDefault="00651C9D" w:rsidP="00651C9D">
      <w:pPr>
        <w:numPr>
          <w:ilvl w:val="0"/>
          <w:numId w:val="5"/>
        </w:numPr>
      </w:pPr>
      <w:r w:rsidRPr="00651C9D">
        <w:rPr>
          <w:b/>
          <w:bCs/>
        </w:rPr>
        <w:t>Publisher:</w:t>
      </w:r>
      <w:r w:rsidRPr="00651C9D">
        <w:t xml:space="preserve"> Fact Monster/Infoplease</w:t>
      </w:r>
    </w:p>
    <w:p w14:paraId="27E8F33E" w14:textId="77777777" w:rsidR="00651C9D" w:rsidRPr="00651C9D" w:rsidRDefault="00651C9D" w:rsidP="00651C9D">
      <w:pPr>
        <w:numPr>
          <w:ilvl w:val="0"/>
          <w:numId w:val="5"/>
        </w:numPr>
      </w:pPr>
      <w:r w:rsidRPr="00651C9D">
        <w:rPr>
          <w:b/>
          <w:bCs/>
        </w:rPr>
        <w:t>Publication Year:</w:t>
      </w:r>
      <w:r w:rsidRPr="00651C9D">
        <w:t xml:space="preserve"> 2006</w:t>
      </w:r>
    </w:p>
    <w:p w14:paraId="2EC86239" w14:textId="77777777" w:rsidR="00651C9D" w:rsidRPr="00651C9D" w:rsidRDefault="00651C9D" w:rsidP="00651C9D">
      <w:pPr>
        <w:numPr>
          <w:ilvl w:val="0"/>
          <w:numId w:val="5"/>
        </w:numPr>
      </w:pPr>
      <w:r w:rsidRPr="00651C9D">
        <w:rPr>
          <w:b/>
          <w:bCs/>
        </w:rPr>
        <w:t>Edition:</w:t>
      </w:r>
      <w:r w:rsidRPr="00651C9D">
        <w:t xml:space="preserve"> 1st Edition</w:t>
      </w:r>
    </w:p>
    <w:p w14:paraId="586CF03C" w14:textId="77777777" w:rsidR="00651C9D" w:rsidRPr="00651C9D" w:rsidRDefault="00651C9D" w:rsidP="00651C9D">
      <w:pPr>
        <w:numPr>
          <w:ilvl w:val="0"/>
          <w:numId w:val="5"/>
        </w:numPr>
      </w:pPr>
      <w:r w:rsidRPr="00651C9D">
        <w:rPr>
          <w:b/>
          <w:bCs/>
        </w:rPr>
        <w:t>LCC Classification:</w:t>
      </w:r>
      <w:r w:rsidRPr="00651C9D">
        <w:t xml:space="preserve"> </w:t>
      </w:r>
      <w:r w:rsidRPr="00651C9D">
        <w:rPr>
          <w:b/>
          <w:bCs/>
        </w:rPr>
        <w:t>A – GENERAL WORKS</w:t>
      </w:r>
    </w:p>
    <w:p w14:paraId="66490B3B" w14:textId="77777777" w:rsidR="00651C9D" w:rsidRPr="00651C9D" w:rsidRDefault="00651C9D" w:rsidP="00651C9D">
      <w:pPr>
        <w:numPr>
          <w:ilvl w:val="0"/>
          <w:numId w:val="5"/>
        </w:numPr>
      </w:pPr>
      <w:r w:rsidRPr="00651C9D">
        <w:rPr>
          <w:b/>
          <w:bCs/>
        </w:rPr>
        <w:t>Barcode:</w:t>
      </w:r>
      <w:r w:rsidRPr="00651C9D">
        <w:t xml:space="preserve"> 9781932994063</w:t>
      </w:r>
    </w:p>
    <w:p w14:paraId="1B40C3AE" w14:textId="77777777" w:rsidR="00651C9D" w:rsidRPr="00651C9D" w:rsidRDefault="00651C9D" w:rsidP="00651C9D">
      <w:r w:rsidRPr="00651C9D">
        <w:pict w14:anchorId="1E859D63">
          <v:rect id="_x0000_i1137" style="width:0;height:1.5pt" o:hralign="center" o:hrstd="t" o:hr="t" fillcolor="#a0a0a0" stroked="f"/>
        </w:pict>
      </w:r>
    </w:p>
    <w:p w14:paraId="1E9FBD9C" w14:textId="77777777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>5. Calculus</w:t>
      </w:r>
    </w:p>
    <w:p w14:paraId="7139C384" w14:textId="77777777" w:rsidR="00651C9D" w:rsidRPr="00651C9D" w:rsidRDefault="00651C9D" w:rsidP="00651C9D">
      <w:pPr>
        <w:numPr>
          <w:ilvl w:val="0"/>
          <w:numId w:val="6"/>
        </w:numPr>
      </w:pPr>
      <w:r w:rsidRPr="00651C9D">
        <w:rPr>
          <w:b/>
          <w:bCs/>
        </w:rPr>
        <w:t>Author:</w:t>
      </w:r>
      <w:r w:rsidRPr="00651C9D">
        <w:t xml:space="preserve"> Deborah Hughes-Hallett, Andrew M. Gleason, et al.</w:t>
      </w:r>
    </w:p>
    <w:p w14:paraId="500E817C" w14:textId="77777777" w:rsidR="00651C9D" w:rsidRPr="00651C9D" w:rsidRDefault="00651C9D" w:rsidP="00651C9D">
      <w:pPr>
        <w:numPr>
          <w:ilvl w:val="0"/>
          <w:numId w:val="6"/>
        </w:numPr>
      </w:pPr>
      <w:r w:rsidRPr="00651C9D">
        <w:rPr>
          <w:b/>
          <w:bCs/>
        </w:rPr>
        <w:t>ISBN:</w:t>
      </w:r>
      <w:r w:rsidRPr="00651C9D">
        <w:t xml:space="preserve"> 0-471-31055-7</w:t>
      </w:r>
    </w:p>
    <w:p w14:paraId="578A467D" w14:textId="77777777" w:rsidR="00651C9D" w:rsidRPr="00651C9D" w:rsidRDefault="00651C9D" w:rsidP="00651C9D">
      <w:pPr>
        <w:numPr>
          <w:ilvl w:val="0"/>
          <w:numId w:val="6"/>
        </w:numPr>
      </w:pPr>
      <w:r w:rsidRPr="00651C9D">
        <w:rPr>
          <w:b/>
          <w:bCs/>
        </w:rPr>
        <w:t>Publisher:</w:t>
      </w:r>
      <w:r w:rsidRPr="00651C9D">
        <w:t xml:space="preserve"> John Wiley &amp; Sons</w:t>
      </w:r>
    </w:p>
    <w:p w14:paraId="6EBF1E72" w14:textId="77777777" w:rsidR="00651C9D" w:rsidRPr="00651C9D" w:rsidRDefault="00651C9D" w:rsidP="00651C9D">
      <w:pPr>
        <w:numPr>
          <w:ilvl w:val="0"/>
          <w:numId w:val="6"/>
        </w:numPr>
      </w:pPr>
      <w:r w:rsidRPr="00651C9D">
        <w:rPr>
          <w:b/>
          <w:bCs/>
        </w:rPr>
        <w:t>Publication Year:</w:t>
      </w:r>
      <w:r w:rsidRPr="00651C9D">
        <w:t xml:space="preserve"> 2002 </w:t>
      </w:r>
      <w:r w:rsidRPr="00651C9D">
        <w:rPr>
          <w:i/>
          <w:iCs/>
        </w:rPr>
        <w:t>(commonly cited edition)</w:t>
      </w:r>
    </w:p>
    <w:p w14:paraId="34FFF0FA" w14:textId="77777777" w:rsidR="00651C9D" w:rsidRPr="00651C9D" w:rsidRDefault="00651C9D" w:rsidP="00651C9D">
      <w:pPr>
        <w:numPr>
          <w:ilvl w:val="0"/>
          <w:numId w:val="6"/>
        </w:numPr>
      </w:pPr>
      <w:r w:rsidRPr="00651C9D">
        <w:rPr>
          <w:b/>
          <w:bCs/>
        </w:rPr>
        <w:t>Edition:</w:t>
      </w:r>
      <w:r w:rsidRPr="00651C9D">
        <w:t xml:space="preserve"> 2nd Edition</w:t>
      </w:r>
    </w:p>
    <w:p w14:paraId="59CC8082" w14:textId="77777777" w:rsidR="00651C9D" w:rsidRPr="00651C9D" w:rsidRDefault="00651C9D" w:rsidP="00651C9D">
      <w:pPr>
        <w:numPr>
          <w:ilvl w:val="0"/>
          <w:numId w:val="6"/>
        </w:numPr>
      </w:pPr>
      <w:r w:rsidRPr="00651C9D">
        <w:rPr>
          <w:b/>
          <w:bCs/>
        </w:rPr>
        <w:t>LCC Classification:</w:t>
      </w:r>
      <w:r w:rsidRPr="00651C9D">
        <w:t xml:space="preserve"> </w:t>
      </w:r>
      <w:r w:rsidRPr="00651C9D">
        <w:rPr>
          <w:b/>
          <w:bCs/>
        </w:rPr>
        <w:t>Q – SCIENCE</w:t>
      </w:r>
    </w:p>
    <w:p w14:paraId="156AE554" w14:textId="77777777" w:rsidR="00651C9D" w:rsidRPr="00651C9D" w:rsidRDefault="00651C9D" w:rsidP="00651C9D">
      <w:pPr>
        <w:numPr>
          <w:ilvl w:val="0"/>
          <w:numId w:val="6"/>
        </w:numPr>
      </w:pPr>
      <w:r w:rsidRPr="00651C9D">
        <w:rPr>
          <w:b/>
          <w:bCs/>
        </w:rPr>
        <w:t>Barcode:</w:t>
      </w:r>
      <w:r w:rsidRPr="00651C9D">
        <w:t xml:space="preserve"> 9780471310556</w:t>
      </w:r>
    </w:p>
    <w:p w14:paraId="40EC82C9" w14:textId="77777777" w:rsidR="00651C9D" w:rsidRPr="00651C9D" w:rsidRDefault="00651C9D" w:rsidP="00651C9D">
      <w:r w:rsidRPr="00651C9D">
        <w:pict w14:anchorId="06F3B00B">
          <v:rect id="_x0000_i1138" style="width:0;height:1.5pt" o:hralign="center" o:hrstd="t" o:hr="t" fillcolor="#a0a0a0" stroked="f"/>
        </w:pict>
      </w:r>
    </w:p>
    <w:p w14:paraId="4C62267F" w14:textId="77777777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>6. A Tribute to the People's Princess Diana</w:t>
      </w:r>
    </w:p>
    <w:p w14:paraId="6C6BA8EE" w14:textId="77777777" w:rsidR="00651C9D" w:rsidRPr="00651C9D" w:rsidRDefault="00651C9D" w:rsidP="00651C9D">
      <w:pPr>
        <w:numPr>
          <w:ilvl w:val="0"/>
          <w:numId w:val="7"/>
        </w:numPr>
      </w:pPr>
      <w:r w:rsidRPr="00651C9D">
        <w:rPr>
          <w:b/>
          <w:bCs/>
        </w:rPr>
        <w:t>Author:</w:t>
      </w:r>
      <w:r w:rsidRPr="00651C9D">
        <w:t xml:space="preserve"> Peter Donnelly</w:t>
      </w:r>
    </w:p>
    <w:p w14:paraId="793CA7A5" w14:textId="77777777" w:rsidR="00651C9D" w:rsidRPr="00651C9D" w:rsidRDefault="00651C9D" w:rsidP="00651C9D">
      <w:pPr>
        <w:numPr>
          <w:ilvl w:val="0"/>
          <w:numId w:val="7"/>
        </w:numPr>
      </w:pPr>
      <w:r w:rsidRPr="00651C9D">
        <w:rPr>
          <w:b/>
          <w:bCs/>
        </w:rPr>
        <w:t>ISBN:</w:t>
      </w:r>
      <w:r w:rsidRPr="00651C9D">
        <w:t xml:space="preserve"> 1-85833-868-9</w:t>
      </w:r>
    </w:p>
    <w:p w14:paraId="26F86871" w14:textId="77777777" w:rsidR="00651C9D" w:rsidRPr="00651C9D" w:rsidRDefault="00651C9D" w:rsidP="00651C9D">
      <w:pPr>
        <w:numPr>
          <w:ilvl w:val="0"/>
          <w:numId w:val="7"/>
        </w:numPr>
      </w:pPr>
      <w:r w:rsidRPr="00651C9D">
        <w:rPr>
          <w:b/>
          <w:bCs/>
        </w:rPr>
        <w:t>Publisher:</w:t>
      </w:r>
      <w:r w:rsidRPr="00651C9D">
        <w:t xml:space="preserve"> Bramley Books</w:t>
      </w:r>
    </w:p>
    <w:p w14:paraId="22CB8880" w14:textId="77777777" w:rsidR="00651C9D" w:rsidRPr="00651C9D" w:rsidRDefault="00651C9D" w:rsidP="00651C9D">
      <w:pPr>
        <w:numPr>
          <w:ilvl w:val="0"/>
          <w:numId w:val="7"/>
        </w:numPr>
      </w:pPr>
      <w:r w:rsidRPr="00651C9D">
        <w:rPr>
          <w:b/>
          <w:bCs/>
        </w:rPr>
        <w:t>Publication Year:</w:t>
      </w:r>
      <w:r w:rsidRPr="00651C9D">
        <w:t xml:space="preserve"> 1997</w:t>
      </w:r>
    </w:p>
    <w:p w14:paraId="75405AFB" w14:textId="77777777" w:rsidR="00651C9D" w:rsidRPr="00651C9D" w:rsidRDefault="00651C9D" w:rsidP="00651C9D">
      <w:pPr>
        <w:numPr>
          <w:ilvl w:val="0"/>
          <w:numId w:val="7"/>
        </w:numPr>
      </w:pPr>
      <w:r w:rsidRPr="00651C9D">
        <w:rPr>
          <w:b/>
          <w:bCs/>
        </w:rPr>
        <w:lastRenderedPageBreak/>
        <w:t>Edition:</w:t>
      </w:r>
      <w:r w:rsidRPr="00651C9D">
        <w:t xml:space="preserve"> 1st Edition</w:t>
      </w:r>
    </w:p>
    <w:p w14:paraId="40EF5023" w14:textId="77777777" w:rsidR="00651C9D" w:rsidRPr="00651C9D" w:rsidRDefault="00651C9D" w:rsidP="00651C9D">
      <w:pPr>
        <w:numPr>
          <w:ilvl w:val="0"/>
          <w:numId w:val="7"/>
        </w:numPr>
      </w:pPr>
      <w:r w:rsidRPr="00651C9D">
        <w:rPr>
          <w:b/>
          <w:bCs/>
        </w:rPr>
        <w:t>LCC Classification:</w:t>
      </w:r>
      <w:r w:rsidRPr="00651C9D">
        <w:t xml:space="preserve"> </w:t>
      </w:r>
      <w:r w:rsidRPr="00651C9D">
        <w:rPr>
          <w:b/>
          <w:bCs/>
        </w:rPr>
        <w:t>D – WORLD HISTORY AND HISTORY OF EUROPE, ASIA, AFRICA, AUSTRALIA, NEW ZEALAND, ETC.</w:t>
      </w:r>
    </w:p>
    <w:p w14:paraId="37E2196B" w14:textId="77777777" w:rsidR="00651C9D" w:rsidRPr="00651C9D" w:rsidRDefault="00651C9D" w:rsidP="00651C9D">
      <w:pPr>
        <w:numPr>
          <w:ilvl w:val="0"/>
          <w:numId w:val="7"/>
        </w:numPr>
      </w:pPr>
      <w:r w:rsidRPr="00651C9D">
        <w:rPr>
          <w:b/>
          <w:bCs/>
        </w:rPr>
        <w:t>Barcode:</w:t>
      </w:r>
      <w:r w:rsidRPr="00651C9D">
        <w:t xml:space="preserve"> 9781858338682</w:t>
      </w:r>
    </w:p>
    <w:p w14:paraId="77F5FB61" w14:textId="77777777" w:rsidR="00651C9D" w:rsidRPr="00651C9D" w:rsidRDefault="00651C9D" w:rsidP="00651C9D">
      <w:r w:rsidRPr="00651C9D">
        <w:pict w14:anchorId="4DB537A3">
          <v:rect id="_x0000_i1139" style="width:0;height:1.5pt" o:hralign="center" o:hrstd="t" o:hr="t" fillcolor="#a0a0a0" stroked="f"/>
        </w:pict>
      </w:r>
    </w:p>
    <w:p w14:paraId="32B9AC74" w14:textId="77777777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>7. The Healthy PC: Preventive Care, Home Remedies, Green Computing</w:t>
      </w:r>
    </w:p>
    <w:p w14:paraId="1819AD7E" w14:textId="77777777" w:rsidR="00651C9D" w:rsidRPr="00651C9D" w:rsidRDefault="00651C9D" w:rsidP="00651C9D">
      <w:pPr>
        <w:numPr>
          <w:ilvl w:val="0"/>
          <w:numId w:val="8"/>
        </w:numPr>
      </w:pPr>
      <w:r w:rsidRPr="00651C9D">
        <w:rPr>
          <w:b/>
          <w:bCs/>
        </w:rPr>
        <w:t>Author:</w:t>
      </w:r>
      <w:r w:rsidRPr="00651C9D">
        <w:t xml:space="preserve"> Guy Hart-Davis</w:t>
      </w:r>
    </w:p>
    <w:p w14:paraId="2C217BF6" w14:textId="77777777" w:rsidR="00651C9D" w:rsidRPr="00651C9D" w:rsidRDefault="00651C9D" w:rsidP="00651C9D">
      <w:pPr>
        <w:numPr>
          <w:ilvl w:val="0"/>
          <w:numId w:val="8"/>
        </w:numPr>
      </w:pPr>
      <w:r w:rsidRPr="00651C9D">
        <w:rPr>
          <w:b/>
          <w:bCs/>
        </w:rPr>
        <w:t>ISBN:</w:t>
      </w:r>
      <w:r w:rsidRPr="00651C9D">
        <w:t xml:space="preserve"> 978-1-259-00957-0</w:t>
      </w:r>
    </w:p>
    <w:p w14:paraId="1B9D6742" w14:textId="77777777" w:rsidR="00651C9D" w:rsidRPr="00651C9D" w:rsidRDefault="00651C9D" w:rsidP="00651C9D">
      <w:pPr>
        <w:numPr>
          <w:ilvl w:val="0"/>
          <w:numId w:val="8"/>
        </w:numPr>
      </w:pPr>
      <w:r w:rsidRPr="00651C9D">
        <w:rPr>
          <w:b/>
          <w:bCs/>
        </w:rPr>
        <w:t>Publisher:</w:t>
      </w:r>
      <w:r w:rsidRPr="00651C9D">
        <w:t xml:space="preserve"> McGraw-Hill Education</w:t>
      </w:r>
    </w:p>
    <w:p w14:paraId="008F0F1F" w14:textId="77777777" w:rsidR="00651C9D" w:rsidRPr="00651C9D" w:rsidRDefault="00651C9D" w:rsidP="00651C9D">
      <w:pPr>
        <w:numPr>
          <w:ilvl w:val="0"/>
          <w:numId w:val="8"/>
        </w:numPr>
      </w:pPr>
      <w:r w:rsidRPr="00651C9D">
        <w:rPr>
          <w:b/>
          <w:bCs/>
        </w:rPr>
        <w:t>Publication Year:</w:t>
      </w:r>
      <w:r w:rsidRPr="00651C9D">
        <w:t xml:space="preserve"> 2013 </w:t>
      </w:r>
      <w:r w:rsidRPr="00651C9D">
        <w:rPr>
          <w:i/>
          <w:iCs/>
        </w:rPr>
        <w:t>(typical edition year)</w:t>
      </w:r>
    </w:p>
    <w:p w14:paraId="0B43B7F6" w14:textId="77777777" w:rsidR="00651C9D" w:rsidRPr="00651C9D" w:rsidRDefault="00651C9D" w:rsidP="00651C9D">
      <w:pPr>
        <w:numPr>
          <w:ilvl w:val="0"/>
          <w:numId w:val="8"/>
        </w:numPr>
      </w:pPr>
      <w:r w:rsidRPr="00651C9D">
        <w:rPr>
          <w:b/>
          <w:bCs/>
        </w:rPr>
        <w:t>Edition:</w:t>
      </w:r>
      <w:r w:rsidRPr="00651C9D">
        <w:t xml:space="preserve"> 2nd Edition</w:t>
      </w:r>
    </w:p>
    <w:p w14:paraId="3FF5057A" w14:textId="77777777" w:rsidR="00651C9D" w:rsidRPr="00651C9D" w:rsidRDefault="00651C9D" w:rsidP="00651C9D">
      <w:pPr>
        <w:numPr>
          <w:ilvl w:val="0"/>
          <w:numId w:val="8"/>
        </w:numPr>
      </w:pPr>
      <w:r w:rsidRPr="00651C9D">
        <w:rPr>
          <w:b/>
          <w:bCs/>
        </w:rPr>
        <w:t>LCC Classification:</w:t>
      </w:r>
      <w:r w:rsidRPr="00651C9D">
        <w:t xml:space="preserve"> </w:t>
      </w:r>
      <w:r w:rsidRPr="00651C9D">
        <w:rPr>
          <w:b/>
          <w:bCs/>
        </w:rPr>
        <w:t>T – TECHNOLOGY</w:t>
      </w:r>
    </w:p>
    <w:p w14:paraId="35DFE5A3" w14:textId="77777777" w:rsidR="00651C9D" w:rsidRPr="00651C9D" w:rsidRDefault="00651C9D" w:rsidP="00651C9D">
      <w:pPr>
        <w:numPr>
          <w:ilvl w:val="0"/>
          <w:numId w:val="8"/>
        </w:numPr>
      </w:pPr>
      <w:r w:rsidRPr="00651C9D">
        <w:rPr>
          <w:b/>
          <w:bCs/>
        </w:rPr>
        <w:t>Barcode:</w:t>
      </w:r>
      <w:r w:rsidRPr="00651C9D">
        <w:t xml:space="preserve"> 9781259009570</w:t>
      </w:r>
    </w:p>
    <w:p w14:paraId="697964F2" w14:textId="77777777" w:rsidR="00651C9D" w:rsidRPr="00651C9D" w:rsidRDefault="00651C9D" w:rsidP="00651C9D">
      <w:r w:rsidRPr="00651C9D">
        <w:pict w14:anchorId="3C245769">
          <v:rect id="_x0000_i1140" style="width:0;height:1.5pt" o:hralign="center" o:hrstd="t" o:hr="t" fillcolor="#a0a0a0" stroked="f"/>
        </w:pict>
      </w:r>
    </w:p>
    <w:p w14:paraId="712283BC" w14:textId="77777777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>8. A Stranger in the Mirror</w:t>
      </w:r>
    </w:p>
    <w:p w14:paraId="5424ABBF" w14:textId="77777777" w:rsidR="00651C9D" w:rsidRPr="00651C9D" w:rsidRDefault="00651C9D" w:rsidP="00651C9D">
      <w:pPr>
        <w:numPr>
          <w:ilvl w:val="0"/>
          <w:numId w:val="9"/>
        </w:numPr>
      </w:pPr>
      <w:r w:rsidRPr="00651C9D">
        <w:rPr>
          <w:b/>
          <w:bCs/>
        </w:rPr>
        <w:t>Author:</w:t>
      </w:r>
      <w:r w:rsidRPr="00651C9D">
        <w:t xml:space="preserve"> Sidney Sheldon</w:t>
      </w:r>
    </w:p>
    <w:p w14:paraId="1DDDA052" w14:textId="77777777" w:rsidR="00651C9D" w:rsidRPr="00651C9D" w:rsidRDefault="00651C9D" w:rsidP="00651C9D">
      <w:pPr>
        <w:numPr>
          <w:ilvl w:val="0"/>
          <w:numId w:val="9"/>
        </w:numPr>
      </w:pPr>
      <w:r w:rsidRPr="00651C9D">
        <w:rPr>
          <w:b/>
          <w:bCs/>
        </w:rPr>
        <w:t>ISBN:</w:t>
      </w:r>
      <w:r w:rsidRPr="00651C9D">
        <w:t xml:space="preserve"> 0-00-647125-0</w:t>
      </w:r>
    </w:p>
    <w:p w14:paraId="5A5C2CC6" w14:textId="77777777" w:rsidR="00651C9D" w:rsidRPr="00651C9D" w:rsidRDefault="00651C9D" w:rsidP="00651C9D">
      <w:pPr>
        <w:numPr>
          <w:ilvl w:val="0"/>
          <w:numId w:val="9"/>
        </w:numPr>
      </w:pPr>
      <w:r w:rsidRPr="00651C9D">
        <w:rPr>
          <w:b/>
          <w:bCs/>
        </w:rPr>
        <w:t>Publisher:</w:t>
      </w:r>
      <w:r w:rsidRPr="00651C9D">
        <w:t xml:space="preserve"> HarperCollins Publishers</w:t>
      </w:r>
    </w:p>
    <w:p w14:paraId="1D2E909B" w14:textId="77777777" w:rsidR="00651C9D" w:rsidRPr="00651C9D" w:rsidRDefault="00651C9D" w:rsidP="00651C9D">
      <w:pPr>
        <w:numPr>
          <w:ilvl w:val="0"/>
          <w:numId w:val="9"/>
        </w:numPr>
      </w:pPr>
      <w:r w:rsidRPr="00651C9D">
        <w:rPr>
          <w:b/>
          <w:bCs/>
        </w:rPr>
        <w:t>Publication Year:</w:t>
      </w:r>
      <w:r w:rsidRPr="00651C9D">
        <w:t xml:space="preserve"> 1976</w:t>
      </w:r>
    </w:p>
    <w:p w14:paraId="1E6E5AA2" w14:textId="77777777" w:rsidR="00651C9D" w:rsidRPr="00651C9D" w:rsidRDefault="00651C9D" w:rsidP="00651C9D">
      <w:pPr>
        <w:numPr>
          <w:ilvl w:val="0"/>
          <w:numId w:val="9"/>
        </w:numPr>
      </w:pPr>
      <w:r w:rsidRPr="00651C9D">
        <w:rPr>
          <w:b/>
          <w:bCs/>
        </w:rPr>
        <w:t>Edition:</w:t>
      </w:r>
      <w:r w:rsidRPr="00651C9D">
        <w:t xml:space="preserve"> 1st Edition</w:t>
      </w:r>
    </w:p>
    <w:p w14:paraId="0A97C7E8" w14:textId="77777777" w:rsidR="00651C9D" w:rsidRPr="00651C9D" w:rsidRDefault="00651C9D" w:rsidP="00651C9D">
      <w:pPr>
        <w:numPr>
          <w:ilvl w:val="0"/>
          <w:numId w:val="9"/>
        </w:numPr>
      </w:pPr>
      <w:r w:rsidRPr="00651C9D">
        <w:rPr>
          <w:b/>
          <w:bCs/>
        </w:rPr>
        <w:t>LCC Classification:</w:t>
      </w:r>
      <w:r w:rsidRPr="00651C9D">
        <w:t xml:space="preserve"> </w:t>
      </w:r>
      <w:r w:rsidRPr="00651C9D">
        <w:rPr>
          <w:b/>
          <w:bCs/>
        </w:rPr>
        <w:t>P – LANGUAGE AND LITERATURE</w:t>
      </w:r>
      <w:r w:rsidRPr="00651C9D">
        <w:t xml:space="preserve"> </w:t>
      </w:r>
      <w:r w:rsidRPr="00651C9D">
        <w:rPr>
          <w:i/>
          <w:iCs/>
        </w:rPr>
        <w:t>(fiction/novel)</w:t>
      </w:r>
    </w:p>
    <w:p w14:paraId="7BDCB498" w14:textId="77777777" w:rsidR="00651C9D" w:rsidRPr="00651C9D" w:rsidRDefault="00651C9D" w:rsidP="00651C9D">
      <w:pPr>
        <w:numPr>
          <w:ilvl w:val="0"/>
          <w:numId w:val="9"/>
        </w:numPr>
      </w:pPr>
      <w:r w:rsidRPr="00651C9D">
        <w:rPr>
          <w:b/>
          <w:bCs/>
        </w:rPr>
        <w:t>Barcode:</w:t>
      </w:r>
      <w:r w:rsidRPr="00651C9D">
        <w:t xml:space="preserve"> 9780006471257</w:t>
      </w:r>
    </w:p>
    <w:p w14:paraId="5D091697" w14:textId="77777777" w:rsidR="00651C9D" w:rsidRPr="00651C9D" w:rsidRDefault="00651C9D" w:rsidP="00651C9D">
      <w:r w:rsidRPr="00651C9D">
        <w:pict w14:anchorId="593A1FE6">
          <v:rect id="_x0000_i1141" style="width:0;height:1.5pt" o:hralign="center" o:hrstd="t" o:hr="t" fillcolor="#a0a0a0" stroked="f"/>
        </w:pict>
      </w:r>
    </w:p>
    <w:p w14:paraId="40B483EF" w14:textId="77777777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>9. System Analysis and Design</w:t>
      </w:r>
    </w:p>
    <w:p w14:paraId="683642EF" w14:textId="77777777" w:rsidR="00651C9D" w:rsidRPr="00651C9D" w:rsidRDefault="00651C9D" w:rsidP="00651C9D">
      <w:pPr>
        <w:numPr>
          <w:ilvl w:val="0"/>
          <w:numId w:val="10"/>
        </w:numPr>
      </w:pPr>
      <w:r w:rsidRPr="00651C9D">
        <w:rPr>
          <w:b/>
          <w:bCs/>
        </w:rPr>
        <w:t>Author:</w:t>
      </w:r>
      <w:r w:rsidRPr="00651C9D">
        <w:t xml:space="preserve"> Gerald A. Silver, Myrna L. Silver</w:t>
      </w:r>
    </w:p>
    <w:p w14:paraId="04B2C63C" w14:textId="77777777" w:rsidR="00651C9D" w:rsidRPr="00651C9D" w:rsidRDefault="00651C9D" w:rsidP="00651C9D">
      <w:pPr>
        <w:numPr>
          <w:ilvl w:val="0"/>
          <w:numId w:val="10"/>
        </w:numPr>
      </w:pPr>
      <w:r w:rsidRPr="00651C9D">
        <w:rPr>
          <w:b/>
          <w:bCs/>
        </w:rPr>
        <w:t>ISBN:</w:t>
      </w:r>
      <w:r w:rsidRPr="00651C9D">
        <w:t xml:space="preserve"> 971-517-049-8</w:t>
      </w:r>
    </w:p>
    <w:p w14:paraId="596BA57E" w14:textId="77777777" w:rsidR="00651C9D" w:rsidRPr="00651C9D" w:rsidRDefault="00651C9D" w:rsidP="00651C9D">
      <w:pPr>
        <w:numPr>
          <w:ilvl w:val="0"/>
          <w:numId w:val="10"/>
        </w:numPr>
      </w:pPr>
      <w:r w:rsidRPr="00651C9D">
        <w:rPr>
          <w:b/>
          <w:bCs/>
        </w:rPr>
        <w:t>Publisher:</w:t>
      </w:r>
      <w:r w:rsidRPr="00651C9D">
        <w:t xml:space="preserve"> Addison-Wesley</w:t>
      </w:r>
    </w:p>
    <w:p w14:paraId="11B8A75F" w14:textId="77777777" w:rsidR="00651C9D" w:rsidRPr="00651C9D" w:rsidRDefault="00651C9D" w:rsidP="00651C9D">
      <w:pPr>
        <w:numPr>
          <w:ilvl w:val="0"/>
          <w:numId w:val="10"/>
        </w:numPr>
      </w:pPr>
      <w:r w:rsidRPr="00651C9D">
        <w:rPr>
          <w:b/>
          <w:bCs/>
        </w:rPr>
        <w:t>Publication Year:</w:t>
      </w:r>
      <w:r w:rsidRPr="00651C9D">
        <w:t xml:space="preserve"> 1989</w:t>
      </w:r>
    </w:p>
    <w:p w14:paraId="73F99DC2" w14:textId="77777777" w:rsidR="00651C9D" w:rsidRPr="00651C9D" w:rsidRDefault="00651C9D" w:rsidP="00651C9D">
      <w:pPr>
        <w:numPr>
          <w:ilvl w:val="0"/>
          <w:numId w:val="10"/>
        </w:numPr>
      </w:pPr>
      <w:r w:rsidRPr="00651C9D">
        <w:rPr>
          <w:b/>
          <w:bCs/>
        </w:rPr>
        <w:t>Edition:</w:t>
      </w:r>
      <w:r w:rsidRPr="00651C9D">
        <w:t xml:space="preserve"> 1st Edition</w:t>
      </w:r>
    </w:p>
    <w:p w14:paraId="4A2608CC" w14:textId="77777777" w:rsidR="00651C9D" w:rsidRPr="00651C9D" w:rsidRDefault="00651C9D" w:rsidP="00651C9D">
      <w:pPr>
        <w:numPr>
          <w:ilvl w:val="0"/>
          <w:numId w:val="10"/>
        </w:numPr>
      </w:pPr>
      <w:r w:rsidRPr="00651C9D">
        <w:rPr>
          <w:b/>
          <w:bCs/>
        </w:rPr>
        <w:lastRenderedPageBreak/>
        <w:t>LCC Classification:</w:t>
      </w:r>
      <w:r w:rsidRPr="00651C9D">
        <w:t xml:space="preserve"> </w:t>
      </w:r>
      <w:r w:rsidRPr="00651C9D">
        <w:rPr>
          <w:b/>
          <w:bCs/>
        </w:rPr>
        <w:t>T – TECHNOLOGY</w:t>
      </w:r>
      <w:r w:rsidRPr="00651C9D">
        <w:t xml:space="preserve"> </w:t>
      </w:r>
      <w:r w:rsidRPr="00651C9D">
        <w:rPr>
          <w:i/>
          <w:iCs/>
        </w:rPr>
        <w:t>(computing &amp; systems)</w:t>
      </w:r>
    </w:p>
    <w:p w14:paraId="302C548D" w14:textId="77777777" w:rsidR="00651C9D" w:rsidRPr="00651C9D" w:rsidRDefault="00651C9D" w:rsidP="00651C9D">
      <w:pPr>
        <w:numPr>
          <w:ilvl w:val="0"/>
          <w:numId w:val="10"/>
        </w:numPr>
      </w:pPr>
      <w:r w:rsidRPr="00651C9D">
        <w:rPr>
          <w:b/>
          <w:bCs/>
        </w:rPr>
        <w:t>Barcode:</w:t>
      </w:r>
      <w:r w:rsidRPr="00651C9D">
        <w:t xml:space="preserve"> 9789715170499</w:t>
      </w:r>
    </w:p>
    <w:p w14:paraId="2FB461EA" w14:textId="77777777" w:rsidR="00651C9D" w:rsidRPr="00651C9D" w:rsidRDefault="00651C9D" w:rsidP="00651C9D">
      <w:r w:rsidRPr="00651C9D">
        <w:pict w14:anchorId="25E6A2B5">
          <v:rect id="_x0000_i1142" style="width:0;height:1.5pt" o:hralign="center" o:hrstd="t" o:hr="t" fillcolor="#a0a0a0" stroked="f"/>
        </w:pict>
      </w:r>
    </w:p>
    <w:p w14:paraId="361D2CCB" w14:textId="77777777" w:rsidR="00651C9D" w:rsidRPr="00651C9D" w:rsidRDefault="00651C9D" w:rsidP="00651C9D">
      <w:pPr>
        <w:rPr>
          <w:b/>
          <w:bCs/>
        </w:rPr>
      </w:pPr>
      <w:r w:rsidRPr="00651C9D">
        <w:rPr>
          <w:b/>
          <w:bCs/>
        </w:rPr>
        <w:t>10. Jurassic Park</w:t>
      </w:r>
    </w:p>
    <w:p w14:paraId="184C38F9" w14:textId="77777777" w:rsidR="00651C9D" w:rsidRPr="00651C9D" w:rsidRDefault="00651C9D" w:rsidP="00651C9D">
      <w:pPr>
        <w:numPr>
          <w:ilvl w:val="0"/>
          <w:numId w:val="11"/>
        </w:numPr>
      </w:pPr>
      <w:r w:rsidRPr="00651C9D">
        <w:rPr>
          <w:b/>
          <w:bCs/>
        </w:rPr>
        <w:t>Author:</w:t>
      </w:r>
      <w:r w:rsidRPr="00651C9D">
        <w:t xml:space="preserve"> Michael Crichton</w:t>
      </w:r>
    </w:p>
    <w:p w14:paraId="3F325809" w14:textId="77777777" w:rsidR="00651C9D" w:rsidRPr="00651C9D" w:rsidRDefault="00651C9D" w:rsidP="00651C9D">
      <w:pPr>
        <w:numPr>
          <w:ilvl w:val="0"/>
          <w:numId w:val="11"/>
        </w:numPr>
      </w:pPr>
      <w:r w:rsidRPr="00651C9D">
        <w:rPr>
          <w:b/>
          <w:bCs/>
        </w:rPr>
        <w:t>ISBN:</w:t>
      </w:r>
      <w:r w:rsidRPr="00651C9D">
        <w:t xml:space="preserve"> 0-345-37077-5</w:t>
      </w:r>
    </w:p>
    <w:p w14:paraId="0968383A" w14:textId="77777777" w:rsidR="00651C9D" w:rsidRPr="00651C9D" w:rsidRDefault="00651C9D" w:rsidP="00651C9D">
      <w:pPr>
        <w:numPr>
          <w:ilvl w:val="0"/>
          <w:numId w:val="11"/>
        </w:numPr>
      </w:pPr>
      <w:r w:rsidRPr="00651C9D">
        <w:rPr>
          <w:b/>
          <w:bCs/>
        </w:rPr>
        <w:t>Publisher:</w:t>
      </w:r>
      <w:r w:rsidRPr="00651C9D">
        <w:t xml:space="preserve"> Alfred A. Knopf</w:t>
      </w:r>
    </w:p>
    <w:p w14:paraId="7E41AC35" w14:textId="77777777" w:rsidR="00651C9D" w:rsidRPr="00651C9D" w:rsidRDefault="00651C9D" w:rsidP="00651C9D">
      <w:pPr>
        <w:numPr>
          <w:ilvl w:val="0"/>
          <w:numId w:val="11"/>
        </w:numPr>
      </w:pPr>
      <w:r w:rsidRPr="00651C9D">
        <w:rPr>
          <w:b/>
          <w:bCs/>
        </w:rPr>
        <w:t>Publication Year:</w:t>
      </w:r>
      <w:r w:rsidRPr="00651C9D">
        <w:t xml:space="preserve"> 1990</w:t>
      </w:r>
    </w:p>
    <w:p w14:paraId="387874BA" w14:textId="77777777" w:rsidR="00651C9D" w:rsidRPr="00651C9D" w:rsidRDefault="00651C9D" w:rsidP="00651C9D">
      <w:pPr>
        <w:numPr>
          <w:ilvl w:val="0"/>
          <w:numId w:val="11"/>
        </w:numPr>
      </w:pPr>
      <w:r w:rsidRPr="00651C9D">
        <w:rPr>
          <w:b/>
          <w:bCs/>
        </w:rPr>
        <w:t>Edition:</w:t>
      </w:r>
      <w:r w:rsidRPr="00651C9D">
        <w:t xml:space="preserve"> 1st Edition</w:t>
      </w:r>
    </w:p>
    <w:p w14:paraId="0022C6A3" w14:textId="77777777" w:rsidR="00651C9D" w:rsidRPr="00651C9D" w:rsidRDefault="00651C9D" w:rsidP="00651C9D">
      <w:pPr>
        <w:numPr>
          <w:ilvl w:val="0"/>
          <w:numId w:val="11"/>
        </w:numPr>
      </w:pPr>
      <w:r w:rsidRPr="00651C9D">
        <w:rPr>
          <w:b/>
          <w:bCs/>
        </w:rPr>
        <w:t>LCC Classification:</w:t>
      </w:r>
      <w:r w:rsidRPr="00651C9D">
        <w:t xml:space="preserve"> </w:t>
      </w:r>
      <w:r w:rsidRPr="00651C9D">
        <w:rPr>
          <w:b/>
          <w:bCs/>
        </w:rPr>
        <w:t>P – LANGUAGE AND LITERATURE</w:t>
      </w:r>
      <w:r w:rsidRPr="00651C9D">
        <w:t xml:space="preserve"> </w:t>
      </w:r>
      <w:r w:rsidRPr="00651C9D">
        <w:rPr>
          <w:i/>
          <w:iCs/>
        </w:rPr>
        <w:t>(fiction/novel)</w:t>
      </w:r>
    </w:p>
    <w:p w14:paraId="512AFE21" w14:textId="77777777" w:rsidR="00651C9D" w:rsidRPr="00651C9D" w:rsidRDefault="00651C9D" w:rsidP="00651C9D">
      <w:pPr>
        <w:numPr>
          <w:ilvl w:val="0"/>
          <w:numId w:val="11"/>
        </w:numPr>
      </w:pPr>
      <w:r w:rsidRPr="00651C9D">
        <w:rPr>
          <w:b/>
          <w:bCs/>
        </w:rPr>
        <w:t>Barcode:</w:t>
      </w:r>
      <w:r w:rsidRPr="00651C9D">
        <w:t xml:space="preserve"> 070999005997</w:t>
      </w:r>
    </w:p>
    <w:p w14:paraId="2BF88BB8" w14:textId="77777777" w:rsidR="00363199" w:rsidRDefault="00363199">
      <w:pPr>
        <w:rPr>
          <w:lang w:val="en-US"/>
        </w:rPr>
      </w:pPr>
    </w:p>
    <w:p w14:paraId="3319B4E1" w14:textId="77777777" w:rsidR="00363199" w:rsidRDefault="00363199">
      <w:pPr>
        <w:rPr>
          <w:lang w:val="en-US"/>
        </w:rPr>
      </w:pPr>
    </w:p>
    <w:p w14:paraId="688759BC" w14:textId="77777777" w:rsidR="00363199" w:rsidRDefault="00363199">
      <w:pPr>
        <w:rPr>
          <w:lang w:val="en-US"/>
        </w:rPr>
      </w:pPr>
    </w:p>
    <w:p w14:paraId="7901BAEA" w14:textId="77777777" w:rsidR="00363199" w:rsidRPr="00363199" w:rsidRDefault="00363199">
      <w:pPr>
        <w:rPr>
          <w:lang w:val="en-US"/>
        </w:rPr>
      </w:pPr>
    </w:p>
    <w:sectPr w:rsidR="00363199" w:rsidRPr="003631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030"/>
    <w:multiLevelType w:val="multilevel"/>
    <w:tmpl w:val="A80A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3E81"/>
    <w:multiLevelType w:val="multilevel"/>
    <w:tmpl w:val="55E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24571"/>
    <w:multiLevelType w:val="multilevel"/>
    <w:tmpl w:val="6D6E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79B9"/>
    <w:multiLevelType w:val="multilevel"/>
    <w:tmpl w:val="01A2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D19CF"/>
    <w:multiLevelType w:val="multilevel"/>
    <w:tmpl w:val="8784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76866"/>
    <w:multiLevelType w:val="multilevel"/>
    <w:tmpl w:val="D070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5F40"/>
    <w:multiLevelType w:val="multilevel"/>
    <w:tmpl w:val="A9B0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E1000"/>
    <w:multiLevelType w:val="multilevel"/>
    <w:tmpl w:val="1090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C38CB"/>
    <w:multiLevelType w:val="multilevel"/>
    <w:tmpl w:val="E65A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912ADB"/>
    <w:multiLevelType w:val="multilevel"/>
    <w:tmpl w:val="AA50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F3F43"/>
    <w:multiLevelType w:val="multilevel"/>
    <w:tmpl w:val="4B36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388601">
    <w:abstractNumId w:val="4"/>
  </w:num>
  <w:num w:numId="2" w16cid:durableId="1193693899">
    <w:abstractNumId w:val="8"/>
  </w:num>
  <w:num w:numId="3" w16cid:durableId="1163348850">
    <w:abstractNumId w:val="0"/>
  </w:num>
  <w:num w:numId="4" w16cid:durableId="1881744308">
    <w:abstractNumId w:val="6"/>
  </w:num>
  <w:num w:numId="5" w16cid:durableId="1739398025">
    <w:abstractNumId w:val="10"/>
  </w:num>
  <w:num w:numId="6" w16cid:durableId="1790666761">
    <w:abstractNumId w:val="1"/>
  </w:num>
  <w:num w:numId="7" w16cid:durableId="775834516">
    <w:abstractNumId w:val="9"/>
  </w:num>
  <w:num w:numId="8" w16cid:durableId="1536112971">
    <w:abstractNumId w:val="2"/>
  </w:num>
  <w:num w:numId="9" w16cid:durableId="1013798054">
    <w:abstractNumId w:val="7"/>
  </w:num>
  <w:num w:numId="10" w16cid:durableId="1702510890">
    <w:abstractNumId w:val="3"/>
  </w:num>
  <w:num w:numId="11" w16cid:durableId="840975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99"/>
    <w:rsid w:val="00363199"/>
    <w:rsid w:val="00421190"/>
    <w:rsid w:val="00651C9D"/>
    <w:rsid w:val="00814B57"/>
    <w:rsid w:val="008F5FCD"/>
    <w:rsid w:val="00BE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2218"/>
  <w15:chartTrackingRefBased/>
  <w15:docId w15:val="{F183295E-E45B-45A2-8F84-329627B2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1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1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0176">
          <w:marLeft w:val="630"/>
          <w:marRight w:val="6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7648">
          <w:marLeft w:val="630"/>
          <w:marRight w:val="6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leander bihag</dc:creator>
  <cp:keywords/>
  <dc:description/>
  <cp:lastModifiedBy>zach leander bihag</cp:lastModifiedBy>
  <cp:revision>1</cp:revision>
  <dcterms:created xsi:type="dcterms:W3CDTF">2025-04-09T17:05:00Z</dcterms:created>
  <dcterms:modified xsi:type="dcterms:W3CDTF">2025-04-09T18:10:00Z</dcterms:modified>
</cp:coreProperties>
</file>