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FD834" w14:textId="77777777" w:rsidR="00173470" w:rsidRDefault="00173470" w:rsidP="00173470">
      <w:r>
        <w:t>Hambúrguer</w:t>
      </w:r>
    </w:p>
    <w:p w14:paraId="725649FC" w14:textId="77777777" w:rsidR="00173470" w:rsidRDefault="00173470" w:rsidP="00173470">
      <w:r>
        <w:t>Pão (parte de baixo)</w:t>
      </w:r>
    </w:p>
    <w:p w14:paraId="73613591" w14:textId="77777777" w:rsidR="00173470" w:rsidRDefault="00173470" w:rsidP="00173470">
      <w:r>
        <w:t>Alface</w:t>
      </w:r>
    </w:p>
    <w:p w14:paraId="7350E09A" w14:textId="77777777" w:rsidR="00173470" w:rsidRDefault="00173470" w:rsidP="00173470">
      <w:r>
        <w:t>Cebola</w:t>
      </w:r>
    </w:p>
    <w:p w14:paraId="00C56790" w14:textId="77777777" w:rsidR="00173470" w:rsidRDefault="00173470" w:rsidP="00173470">
      <w:r>
        <w:t>Molho Especial</w:t>
      </w:r>
    </w:p>
    <w:p w14:paraId="3022BD48" w14:textId="77777777" w:rsidR="00173470" w:rsidRDefault="00173470" w:rsidP="00173470">
      <w:r>
        <w:t>Queijo</w:t>
      </w:r>
    </w:p>
    <w:p w14:paraId="3FC42EF3" w14:textId="77777777" w:rsidR="00173470" w:rsidRDefault="00173470" w:rsidP="00173470">
      <w:r>
        <w:t>Picles</w:t>
      </w:r>
    </w:p>
    <w:p w14:paraId="644A03AB" w14:textId="77777777" w:rsidR="00173470" w:rsidRDefault="00173470" w:rsidP="00173470">
      <w:r>
        <w:t>Hambúrguer</w:t>
      </w:r>
    </w:p>
    <w:p w14:paraId="6DB059AA" w14:textId="067BA21F" w:rsidR="00B35212" w:rsidRDefault="00173470" w:rsidP="00173470">
      <w:r>
        <w:t>Pão (parte de cima)</w:t>
      </w:r>
      <w:bookmarkStart w:id="0" w:name="_GoBack"/>
      <w:bookmarkEnd w:id="0"/>
    </w:p>
    <w:sectPr w:rsidR="00B35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D3"/>
    <w:rsid w:val="00173470"/>
    <w:rsid w:val="006C63D3"/>
    <w:rsid w:val="00B3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78FF1-2B3C-4A22-B82E-0D56987A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2025-08-14T19:46:00Z</dcterms:created>
  <dcterms:modified xsi:type="dcterms:W3CDTF">2025-08-14T19:47:00Z</dcterms:modified>
</cp:coreProperties>
</file>