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A71B14" w14:textId="06FD427F" w:rsidR="008A0D64" w:rsidRDefault="003735E8">
      <w:r w:rsidRPr="003735E8">
        <w:drawing>
          <wp:inline distT="0" distB="0" distL="0" distR="0" wp14:anchorId="3CECC6B2" wp14:editId="3C068F01">
            <wp:extent cx="5943600" cy="3190240"/>
            <wp:effectExtent l="0" t="0" r="0" b="0"/>
            <wp:docPr id="860757891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757891" name="Imagen 1" descr="Interfaz de usuario gráfica, Aplicación, Teams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36E45" w14:textId="5CCE3918" w:rsidR="003735E8" w:rsidRDefault="003735E8">
      <w:r w:rsidRPr="003735E8">
        <w:drawing>
          <wp:inline distT="0" distB="0" distL="0" distR="0" wp14:anchorId="6E7138DD" wp14:editId="5C68E392">
            <wp:extent cx="5943600" cy="3545840"/>
            <wp:effectExtent l="0" t="0" r="0" b="0"/>
            <wp:docPr id="1381509995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509995" name="Imagen 1" descr="Interfaz de usuario gráfica, Aplicación, Teams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95041" w14:textId="673AE7C8" w:rsidR="003735E8" w:rsidRDefault="003735E8">
      <w:r w:rsidRPr="003735E8">
        <w:lastRenderedPageBreak/>
        <w:drawing>
          <wp:inline distT="0" distB="0" distL="0" distR="0" wp14:anchorId="59DAE402" wp14:editId="2477880C">
            <wp:extent cx="5943600" cy="3679190"/>
            <wp:effectExtent l="0" t="0" r="0" b="0"/>
            <wp:docPr id="12796201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6201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35E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5E8"/>
    <w:rsid w:val="000040C5"/>
    <w:rsid w:val="001D70B1"/>
    <w:rsid w:val="003735E8"/>
    <w:rsid w:val="0067158D"/>
    <w:rsid w:val="008A0D64"/>
    <w:rsid w:val="00A22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295CA2"/>
  <w15:chartTrackingRefBased/>
  <w15:docId w15:val="{DC1435AC-F1A6-4D53-BFBF-FDA1FB9DD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muñoz guzman</dc:creator>
  <cp:keywords/>
  <dc:description/>
  <cp:lastModifiedBy>mauricio muñoz guzman</cp:lastModifiedBy>
  <cp:revision>1</cp:revision>
  <dcterms:created xsi:type="dcterms:W3CDTF">2023-06-26T19:53:00Z</dcterms:created>
  <dcterms:modified xsi:type="dcterms:W3CDTF">2023-06-27T00:45:00Z</dcterms:modified>
</cp:coreProperties>
</file>