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bump_choose.py </w:t>
      </w:r>
      <w:r>
        <w:rPr>
          <w:rFonts w:hint="eastAsia"/>
          <w:lang w:val="en-US" w:eastAsia="zh-CN"/>
        </w:rPr>
        <w:t>这个文件总的来说是对于从数据库或 CSV 文件中读取输油泵数据，并对泵的状态进行处理和计算。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各个组成函数的说明：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open_bump_num() 函数说明文档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概述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该函数用于查询当前各站的开泵情况，并返回一个DataFrame对象，其中行表示站点，列表示泵，值为0表示关闭，值为1表示开启。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使用方法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调用该函数即可获取当前各站的开泵情况DataFrame对象。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open_bump_data = open_bump_num()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print(open_bump_data)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参数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该函数无需传入任何参数。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返回值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返回一个DataFrame对象，表示当前各站的开泵情况。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实现逻辑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从数据库中获取泵数据。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对每个泵的数据进行处理，计算其平均值。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根据一定条件（泵压差和变频器频率）判断每个泵是否处于开启状态。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将开启状态的泵转换为权值，存储在DataFrame中返回。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示例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pandas as pd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调用函数获取开泵情况数据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open_bump_data = open_bump_num()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打印结果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print(open_bump_data)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get_bumps_data_mysql() 函数说明文档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概述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该函数用于从 MySQL 数据库中获取泵数据，并返回一个列表，其中包含每个站点的泵数据。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调用该函数即可获取从 MySQL 数据库中读取的泵数据列表。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bump_data = get_bumps_data_mysql()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print(bump_data)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参数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该函数无需传入任何参数。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返回值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返回一个列表，其中包含每个站点的泵数据。每个站点的泵数据以列表形式存储在返回的列表中。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实现逻辑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连接到 MySQL 数据库。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执行 SQL 查询语句，从数据库中获取泵数据。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将查询结果解析为列表形式，并返回。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调用函数获取泵数据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bump_data = get_bumps_data_mysql()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打印结果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print(bump_data)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get_bumps_data_csv() 函数说明：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功能：从 CSV 文件中读取输油泵的数据。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输入参数：无。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返回值：一个二维列表，表示每个泵的数据。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示例用法：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bumps_data = get_bumps_data_csv()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get_bumps_open_mysql() 函数说明：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功能：从 MySQL 数据库中获取每个站点泵的状态、编号。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输入参数：无。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返回值：一个 DataFrame 对象，包含站点编号、泵编号、泵名称和泵状态。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示例用法：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mysql_data = get_bumps_open_mysql()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get_bumps_open_csv() 函数说明：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功能：从 CSV 文件中获取每个站点泵的状态和编号。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输入参数：无。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返回值：一个二维列表，表示每个站点泵的状态和编号。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示例用法：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bumps_setting = get_bumps_open_csv()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default"/>
          <w:b/>
          <w:bCs/>
          <w:sz w:val="36"/>
          <w:szCs w:val="36"/>
          <w:lang w:val="en-US" w:eastAsia="zh-CN"/>
        </w:rPr>
        <w:t>bump_power</w:t>
      </w:r>
      <w:r>
        <w:rPr>
          <w:rFonts w:hint="eastAsia"/>
          <w:b/>
          <w:bCs/>
          <w:sz w:val="36"/>
          <w:szCs w:val="36"/>
          <w:lang w:val="en-US" w:eastAsia="zh-CN"/>
        </w:rPr>
        <w:t xml:space="preserve">.py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这个文件的目的是获取泵的实际功率。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下面是对这段代码的分析和生成的代码说明文档：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real_bumpp_power() 函数说明：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功能：获取泵的实际功率。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返回值：一个字典，包含每个泵的编号、名称、状态、是否开启、所属站点、线路类型。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依赖库：依赖于 numpy、pandas、math 和 pyomo.environ 库，以及 base.mysql_conn 中的 get_conn 函数。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细节：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定义了内部函数 get_bump_state()，用于从 MySQL 数据库中获取泵的状态信息。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 get_bump_state() 函数中执行 SQL 查询，获取泵的编号、名称、状态、是否开启、所属站点和线路类型。将查询结果保存到一个字典中，并返回该字典作为实际功率数据。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real_bumpp_power() 函数说明：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功能：获取泵的实际功率。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输入参数：无。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返回值：一个字典，包含每个泵的编号、名称、状态、是否开启、所属站点、线路类型。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示例用法：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real_power_data = real_bumpp_power()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内部函数 get_bump_state() 说明：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功能：从 MySQL 数据库中获取泵的状态信息。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输入参数：无。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返回值：一个字典，包含每个泵的编号、名称、状态、是否开启、所属站点、线路类型。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示例用法：不直接调用，作为 real_bumpp_power() 函数的内部函数使用。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u w:val="single"/>
          <w:lang w:val="en-US" w:eastAsia="zh-CN"/>
        </w:rPr>
      </w:pPr>
      <w:r>
        <w:rPr>
          <w:rFonts w:hint="default"/>
          <w:u w:val="single"/>
          <w:lang w:val="en-US" w:eastAsia="zh-CN"/>
        </w:rPr>
        <w:t>bump_power</w:t>
      </w:r>
      <w:r>
        <w:rPr>
          <w:rFonts w:hint="eastAsia"/>
          <w:u w:val="single"/>
          <w:lang w:val="en-US" w:eastAsia="zh-CN"/>
        </w:rPr>
        <w:t>.py</w:t>
      </w:r>
      <w:r>
        <w:rPr>
          <w:rFonts w:ascii="helvetica" w:hAnsi="helvetica" w:eastAsia="helvetica" w:cs="helvetica"/>
          <w:i w:val="0"/>
          <w:iCs w:val="0"/>
          <w:caps w:val="0"/>
          <w:color w:val="060607"/>
          <w:spacing w:val="8"/>
          <w:sz w:val="21"/>
          <w:szCs w:val="21"/>
          <w:shd w:val="clear" w:fill="FFFFFF"/>
        </w:rPr>
        <w:t>主要用于处理和预测泵的压力数据，包括从数据库获取数据、应用不同的模型进行预测、计算修正值以及获取站点的调节系数和初始压力。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060607"/>
          <w:spacing w:val="8"/>
          <w:sz w:val="21"/>
          <w:szCs w:val="21"/>
          <w:shd w:val="clear" w:fill="FFFFFF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060607"/>
          <w:spacing w:val="8"/>
          <w:sz w:val="21"/>
          <w:szCs w:val="21"/>
          <w:shd w:val="clear" w:fill="FFFFFF"/>
          <w:lang w:val="en-US" w:eastAsia="zh-CN"/>
        </w:rPr>
        <w:t>这个文件</w:t>
      </w:r>
      <w:r>
        <w:rPr>
          <w:rFonts w:ascii="helvetica" w:hAnsi="helvetica" w:eastAsia="helvetica" w:cs="helvetica"/>
          <w:i w:val="0"/>
          <w:iCs w:val="0"/>
          <w:caps w:val="0"/>
          <w:color w:val="060607"/>
          <w:spacing w:val="8"/>
          <w:sz w:val="21"/>
          <w:szCs w:val="21"/>
          <w:shd w:val="clear" w:fill="FFFFFF"/>
        </w:rPr>
        <w:t>包含了多个函数，以下是对每个函数的详细说明，以及它们的作用和输入输出：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do_predict_1(flow)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功能: 一个简单的线性回归模型，用于根据流量 flow 预测压力。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输入: flow (float) - 流量值。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输出: (float) - 预测的压力值。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do_predict(flow)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功能: 一个多元线性回归模型，用于根据不同站点和流量 flow 预测压力。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输入: flow (float) - 流量值。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输出: (dict) - 包含不同站点预测压力的字典。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predict_fixed_frequency_bump_pressure_v1(flow, regularization, index)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功能: 预测工频泵的压力值，并应用正则化项。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输入: flow (float) - 流量值, regularization (float) - 正则化项, index (int) - 站点索引。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输出: (float) - 预测的压力值。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var_do_predict(flow, freq)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功能: 预测变频泵的压力值，考虑频率 freq 的影响。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输入: flow (float) - 流量值, freq (float) - 频率值。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输出: (dict) - 包含不同站点预测压力的字典。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 predict_var_frequency_bump_pressure_v1(flow, freq, regularization, index)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功能: 预测变频泵的压力值，并应用正则化项。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输入: flow (float) - 流量值, freq (float) - 频率值, regularization (float) - 正则化项, index (int) - 站点索引。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输出: (float) - 预测的压力值。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 real_pump_press()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功能: 从数据库获取泵的实际压力数据，并进行处理。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输入: 无。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输出: (DataFrame) - 包含实际开启泵口压力数据的DataFrame。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 fit_corrected_value(gpbeng_nihe_press)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功能: 计算工频泵的实际功率与拟合功率之间的差值均值，作为拟合修正值。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输入: gpbeng_nihe_press (DataFrame) - 包含拟合功率数据的DataFrame。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输出: (float) - 拟合修正值。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 predict_fixed_frequency_bump_pressure_v2(flow, regularization)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功能: 使用新的线性回归模型预测工频泵的压力值，并应用正则化项。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输入: flow (float) - 流量值, regularization (float) - 正则化项。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输出: (float) - 预测的压力值。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 predict_var_frequency_bump_pressure_v2(flow, freq, regularization)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功能: 使用新的线性回归模型预测变频泵的压力值，并应用正则化项。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输入: flow (float) - 流量值, freq (float) - 频率值, regularization (float) - 正则化项。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输出: (float) - 预测的压力值。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 predict_fixed_frequency_bump_pressure_v3(flow, in_pressure, index)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功能: 使用 riyi_bump_pressure_model 模型预测工频泵的压力值。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输入: flow (float) - 流量值, in_pressure (float) - 入口压力值, index (int) - 站点索引。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输出: (float) - 预测的压力值。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11. predict_var_frequency_bump_pressure_v3(flow, freq, in_pressure, index)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功能: 使用 riyi_bump_pressure_model 模型预测变频泵的压力值。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输入: flow (float) - 流量值, freq (float) - 频率值, in_pressure (float) - 入口压力值, index (int) - 站点索引。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输出: (float) - 预测的压力值。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12. regularize(flow_capacity)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功能: 获取每个站点的负反馈调节系数和初始压力。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输入: flow_capacity (float) - 流量容量。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输出: (dict) - 包含每个站点负反馈调节系数的字典, init_pressure (float) - 初始压力值。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13. calc_reg(bump_data, flow_capacity, start_pos, num_bumps)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功能: 计算修正项。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输入: bump_data (DataFrame) - 泵数据, flow_capacity (float) - 流量容量, start_pos (int) - 开始计算的位置, num_bumps (int) - 泵的数量。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输出: (float) - 修正项, minimal_init_pressure (float) - 最小初始压力值。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b/>
          <w:bCs/>
          <w:sz w:val="36"/>
          <w:szCs w:val="36"/>
          <w:lang w:val="en-US" w:eastAsia="zh-CN"/>
        </w:rPr>
        <w:t>bump_pressure</w:t>
      </w:r>
      <w:r>
        <w:rPr>
          <w:rFonts w:hint="eastAsia"/>
          <w:b/>
          <w:bCs/>
          <w:sz w:val="36"/>
          <w:szCs w:val="36"/>
          <w:lang w:val="en-US" w:eastAsia="zh-CN"/>
        </w:rPr>
        <w:t>.py   这个文件主要是</w:t>
      </w:r>
      <w:r>
        <w:rPr>
          <w:rFonts w:hint="default"/>
          <w:b/>
          <w:bCs/>
          <w:sz w:val="36"/>
          <w:szCs w:val="36"/>
          <w:lang w:val="en-US" w:eastAsia="zh-CN"/>
        </w:rPr>
        <w:t>对泵压力</w:t>
      </w:r>
      <w:r>
        <w:rPr>
          <w:rFonts w:hint="eastAsia"/>
          <w:b/>
          <w:bCs/>
          <w:sz w:val="36"/>
          <w:szCs w:val="36"/>
          <w:lang w:val="en-US" w:eastAsia="zh-CN"/>
        </w:rPr>
        <w:t>的</w:t>
      </w:r>
      <w:r>
        <w:rPr>
          <w:rFonts w:hint="default"/>
          <w:b/>
          <w:bCs/>
          <w:sz w:val="36"/>
          <w:szCs w:val="36"/>
          <w:lang w:val="en-US" w:eastAsia="zh-CN"/>
        </w:rPr>
        <w:t>预测</w:t>
      </w:r>
      <w:r>
        <w:rPr>
          <w:rFonts w:hint="eastAsia"/>
          <w:b/>
          <w:bCs/>
          <w:sz w:val="36"/>
          <w:szCs w:val="36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文件各个函数的说明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do_predict_1(flow)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目的: 根据给定的流量 flow 计算预测的压力值。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flow (float) - 泵的流量。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(float) - 预测的压力值。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do_predict(flow)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目的: 提供一个字典，包含不同站点基于流量 flow 的预测压力值。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flow (float) - 泵的流量。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(dict) - 以站点索引为键，预测压力值为值的字典。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predict_fixed_frequency_bump_pressure_v1(flow, regularization, index)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目的: 预测工频泵的压力值，并根据正则化项进行调整。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flow (float) - 泵的流量，regularization (float) - 正则化项，index (int) - 站点索引。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(float) - 调整后的预测压力值。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var_do_predict(flow, freq)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目的: 预测变频泵的压力值，并考虑频率 freq 的影响。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flow (float) - 泵的流量，freq (float) - 泵的频率。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(dict) - 以站点索引为键，预测压力值为值的字典。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predict_var_frequency_bump_pressure_v1(flow, freq, regularization, index)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目的: 预测变频泵的压力值，并根据正则化项进行调整。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flow (float) - 泵的流量，freq (float) - 泵的频率，regularization (float) - 正则化项，index (int) - 站点索引。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(float) - 调整后的预测压力值。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real_pump_press()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目的: 从数据库获取实际泵压力数据，并进行处理。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(DataFrame) - 包含实际泵压力数据的DataFrame。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fit_corrected_value(gpbeng_nihe_press)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目的: 计算工频泵的实际功率与拟合功率之间的差值均值，作为拟合修正值。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gpbeng_nihe_press (DataFrame) - 包含拟合功率数据的DataFrame。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(float) - 拟合修正值。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predict_fixed_frequency_bump_pressure_v2(flow, regularization)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目的: 使用新的线性回归模型预测工频泵的压力值，并应用正则化项。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flow (float) - 泵的流量，regularization (float) - 正则化项。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(float) - 调整后的预测压力值。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predict_var_frequency_bump_pressure_v2(flow, freq, regularization)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目的: 使用新的线性回归模型预测变频泵的压力值，并应用正则化项。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flow (float) - 泵的流量，freq (float) - 泵的频率，regularization (float) - 正则化项。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(float) - 调整后的预测压力值。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predict_fixed_frequency_bump_pressure_v3(flow, in_pressure, index)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目的: 使用 riyi_bump_pressure_model 模型预测工频泵的压力值。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flow (float) - 泵的流量，in_pressure (float) - 泵的入口压力，index (int) - 站点索引。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(float) - 预测的压力值。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predict_var_frequency_bump_pressure_v3(flow, freq, in_pressure, index)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目的: 使用 riyi_bump_pressure_model 模型预测变频泵的压力值。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flow (float) - 泵的流量，freq (float) - 泵的频率，in_pressure (float) - 泵的入口压力，index (int) - 站点索引。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(float) - 预测的压力值。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regularize(flow_capacity)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目的: 获取每个站点的负反馈调节系数和初始压力。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flow_capacity (float) - 泵的流量容量。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(dict) - 包含每个站点负反馈调节系数的字典，init_pressure (float) - 初始压力值。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calc_reg(bump_data, flow_capacity, start_pos, num_bumps)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目的: 计算修正项。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bump_data (DataFrame) - 泵数据，flow_capacity (float) - 流量容量，start_pos (int) - 开始计算的位置，num_bumps (int) - 泵的数量。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(float) - 修正项，minimal_init_pressure (float) - 最小初始压力值。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060607"/>
          <w:spacing w:val="8"/>
          <w:sz w:val="36"/>
          <w:szCs w:val="36"/>
          <w:shd w:val="clear" w:fill="FFFFFF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bump_settings.py   这个文件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060607"/>
          <w:spacing w:val="8"/>
          <w:sz w:val="36"/>
          <w:szCs w:val="36"/>
          <w:shd w:val="clear" w:fill="FFFFFF"/>
        </w:rPr>
        <w:t>提供对泵站数据</w:t>
      </w: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060607"/>
          <w:spacing w:val="8"/>
          <w:sz w:val="36"/>
          <w:szCs w:val="36"/>
          <w:shd w:val="clear" w:fill="FFFFFF"/>
          <w:lang w:val="en-US" w:eastAsia="zh-CN"/>
        </w:rPr>
        <w:t>进行管理。</w:t>
      </w:r>
    </w:p>
    <w:p>
      <w:pPr>
        <w:rPr>
          <w:rFonts w:hint="default" w:ascii="helvetica" w:hAnsi="helvetica" w:eastAsia="宋体" w:cs="helvetica"/>
          <w:i w:val="0"/>
          <w:iCs w:val="0"/>
          <w:caps w:val="0"/>
          <w:color w:val="060607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060607"/>
          <w:spacing w:val="8"/>
          <w:sz w:val="21"/>
          <w:szCs w:val="21"/>
          <w:shd w:val="clear" w:fill="FFFFFF"/>
          <w:lang w:val="en-US" w:eastAsia="zh-CN"/>
        </w:rPr>
        <w:t>文件的各个</w:t>
      </w:r>
      <w:r>
        <w:rPr>
          <w:rFonts w:hint="default" w:ascii="helvetica" w:hAnsi="helvetica" w:eastAsia="宋体" w:cs="helvetica"/>
          <w:i w:val="0"/>
          <w:iCs w:val="0"/>
          <w:caps w:val="0"/>
          <w:color w:val="060607"/>
          <w:spacing w:val="8"/>
          <w:sz w:val="21"/>
          <w:szCs w:val="21"/>
          <w:shd w:val="clear" w:fill="FFFFFF"/>
          <w:lang w:val="en-US" w:eastAsia="zh-CN"/>
        </w:rPr>
        <w:t>函数说明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get_max_num_bumps()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目的: 从数据库查询每个站点的泵数量。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输入: 无。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输出: (dict) - 以站点索引为键，泵数量为值的字典。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get_started_num_bumps(threshold=0.3)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目的: 根据给定的阈值，从数据库查询每个站点开启的泵数量。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输入: threshold (float, 可选) - 泵开启状态的判定阈值，默认值为0.3。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输出: (dict) - 以站点索引为键，开启的泵数量为值的字典。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get_bump_power_tag()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目的: 提供站点和泵序号对应的泵功率点位标签。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输入: 无。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输出: (dict) - 以站点和泵序号的元组为键，泵功率点位标签为值的字典。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get_bump_freq_tag()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目的: 提供站点和泵序号对应的泵变频频率点位标签。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输入: 无。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输出: (dict) - 以站点和泵序号的元组为键，泵变频频率点位标签为值的字典。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get_bump_tag()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目的: 获取泵的信息，包括站id，泵id，功率点位，频率点位，入口压力点位，出口压力点位。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输入: 无。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输出: (dict) - 以泵id为键，包含泵相关信息的字典为值的字典。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get_max_num_bumps_from_csv()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目的: 从CSV文件中获取每个站点的泵数量。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输入: 无。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输出: (dict) - 以站点索引为键，泵数量为值的字典。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get_started_num_bumps_from_csv()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目的: 从CSV文件中获取每个站点开启的泵数量。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输入: 无。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输出: (dict) - 以站点索引为键，开启的泵数量为值的字典。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？？？？？？？？？</w:t>
      </w:r>
    </w:p>
    <w:p>
      <w:pPr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Flow_power_fit.py   这个文件主要提供对泵站压力与流量工作数据分析与拟合程序。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文件的</w:t>
      </w:r>
      <w:r>
        <w:rPr>
          <w:rFonts w:hint="default"/>
          <w:lang w:val="en-US" w:eastAsia="zh-CN"/>
        </w:rPr>
        <w:t>函数说明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do_predict()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目的: 使用预设的系数进行工频泵压力与流量的关系拟合。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输入: 无。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输出: (dict) - 以泵索引为键，包含拟合系数的列表为值的字典。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var_do_predict()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目的: 使用预设的系数进行变频泵功率与流量和频率的关系拟合。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输入: 无。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输出: (dict) - 以泵索引为键，包含拟合系数的列表为值的字典。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get_conn()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目的: 获取数据库连接。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输入: 无。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输出: 数据库连接对象。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主要流程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数据获取: 程序首先定义了工频泵和变频泵的功率和压力标签列表，然后通过数据库连接获取相应标签的数据。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>数据处理: 获取的数据通过时间戳进行排序和筛选，以确保数据的连续性和有效性。对于变频泵，程序还进行了额外的筛选，以确保只使用开启状态的泵的数据。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数据拟合: 对于工频泵，程序使用二次多项式对压力和流量的关系进行拟合。对于变频泵，程序使用一个更复杂的公式对功率、流量和频率的关系进行拟合。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结果展示: 拟合参数和拟合函数将被打印输出，同时使用matplotlib库绘制原始数据点和拟合曲线/曲面。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？？？？？？？？？？？？？？</w:t>
      </w:r>
    </w:p>
    <w:p>
      <w:pP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060607"/>
          <w:spacing w:val="8"/>
          <w:sz w:val="36"/>
          <w:szCs w:val="36"/>
          <w:shd w:val="clear" w:fill="FFFFFF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Flow_press_fit.py   这个文件是基于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060607"/>
          <w:spacing w:val="8"/>
          <w:sz w:val="36"/>
          <w:szCs w:val="36"/>
          <w:shd w:val="clear" w:fill="FFFFFF"/>
        </w:rPr>
        <w:t>泵站</w:t>
      </w: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060607"/>
          <w:spacing w:val="8"/>
          <w:sz w:val="36"/>
          <w:szCs w:val="36"/>
          <w:shd w:val="clear" w:fill="FFFFFF"/>
          <w:lang w:val="en-US" w:eastAsia="zh-CN"/>
        </w:rPr>
        <w:t>的流量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060607"/>
          <w:spacing w:val="8"/>
          <w:sz w:val="36"/>
          <w:szCs w:val="36"/>
          <w:shd w:val="clear" w:fill="FFFFFF"/>
        </w:rPr>
        <w:t>数据</w:t>
      </w: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060607"/>
          <w:spacing w:val="8"/>
          <w:sz w:val="36"/>
          <w:szCs w:val="36"/>
          <w:shd w:val="clear" w:fill="FFFFFF"/>
          <w:lang w:val="en-US" w:eastAsia="zh-CN"/>
        </w:rPr>
        <w:t>预测压力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060607"/>
          <w:spacing w:val="8"/>
          <w:sz w:val="36"/>
          <w:szCs w:val="36"/>
          <w:shd w:val="clear" w:fill="FFFFFF"/>
        </w:rPr>
        <w:t>分析与拟合</w:t>
      </w: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060607"/>
          <w:spacing w:val="8"/>
          <w:sz w:val="36"/>
          <w:szCs w:val="36"/>
          <w:shd w:val="clear" w:fill="FFFFFF"/>
          <w:lang w:val="en-US" w:eastAsia="zh-CN"/>
        </w:rPr>
        <w:t>的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060607"/>
          <w:spacing w:val="8"/>
          <w:sz w:val="36"/>
          <w:szCs w:val="36"/>
          <w:shd w:val="clear" w:fill="FFFFFF"/>
        </w:rPr>
        <w:t>程序</w:t>
      </w: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060607"/>
          <w:spacing w:val="8"/>
          <w:sz w:val="36"/>
          <w:szCs w:val="36"/>
          <w:shd w:val="clear" w:fill="FFFFFF"/>
          <w:lang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函数说明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do_predict(flow)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目的: 定义一个用于拟合工频泵的函数，该函数基于流量 flow 预测压力。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输入: flow (float) - 泵的流量。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输出: (float) - 预测的压力值。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target_function(xy, a, b, c, w)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目的: 定义一个用于拟合变频泵的函数，该函数基于流量 x 和频率 y 预测功率 w。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输入: xy (tuple) - 流量和频率的元组，a, b, c (float) - 拟合系数，w (float) - 变频泵的功率。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输出: (float) - 预测的功率值。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function_to_plot(flow, freq)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目的: 定义一个用于生成原始拟合函数数据的函数。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输入: flow (float) - 泵的流量，freq (float) - 泵的频率。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输出: (float) - 基于流量和频率计算的值。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主要流程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数据获取: 程序首先定义了工频泵和变频泵的压力标签列表，然后通过数据库连接获取相应标签的数据。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数据处理: 获取的数据通过时间戳进行排序和筛选，以确保数据的连续性和有效性。对于变频泵，程序还进行了额外的筛选，以确保只使用开启状态的泵的数据。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数据拟合: 对于工频泵，程序使用二次多项式对压力和流量的关系进行拟合。对于变频泵，程序使用一个更复杂的公式对功率、流量和频率的关系进行拟合。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结果展示: 拟合参数和拟合函数将被打印输出，同时使用matplotlib库绘制原始数据点和拟合曲线/曲面。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060607"/>
          <w:spacing w:val="8"/>
          <w:sz w:val="36"/>
          <w:szCs w:val="36"/>
          <w:shd w:val="clear" w:fill="FFFFFF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Info_to_json.py     这个文件是将泵的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060607"/>
          <w:spacing w:val="8"/>
          <w:sz w:val="36"/>
          <w:szCs w:val="36"/>
          <w:shd w:val="clear" w:fill="FFFFFF"/>
        </w:rPr>
        <w:t>启停状态</w:t>
      </w: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060607"/>
          <w:spacing w:val="8"/>
          <w:sz w:val="36"/>
          <w:szCs w:val="36"/>
          <w:shd w:val="clear" w:fill="FFFFFF"/>
          <w:lang w:eastAsia="zh-CN"/>
        </w:rPr>
        <w:t>、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060607"/>
          <w:spacing w:val="8"/>
          <w:sz w:val="36"/>
          <w:szCs w:val="36"/>
          <w:shd w:val="clear" w:fill="FFFFFF"/>
        </w:rPr>
        <w:t>站点的电费信息</w:t>
      </w: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060607"/>
          <w:spacing w:val="8"/>
          <w:sz w:val="36"/>
          <w:szCs w:val="36"/>
          <w:shd w:val="clear" w:fill="FFFFFF"/>
          <w:lang w:eastAsia="zh-CN"/>
        </w:rPr>
        <w:t>、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060607"/>
          <w:spacing w:val="8"/>
          <w:sz w:val="36"/>
          <w:szCs w:val="36"/>
          <w:shd w:val="clear" w:fill="FFFFFF"/>
        </w:rPr>
        <w:t>实际运行中的泵的数据</w:t>
      </w: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060607"/>
          <w:spacing w:val="8"/>
          <w:sz w:val="36"/>
          <w:szCs w:val="36"/>
          <w:shd w:val="clear" w:fill="FFFFFF"/>
          <w:lang w:val="en-US" w:eastAsia="zh-CN"/>
        </w:rPr>
        <w:t>整合为json格式。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文件函数说明：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get_bump_state()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目的: 获取泵的启停状态。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输入: 无。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输出: (dict) - 以泵的ID为键，泵的启停状态（0表示关闭，1表示开启）为值的字典。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get_station_df()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目的: 获取站点的电费信息。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输入: 无。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输出: (DataFrame) - 包含站点ID、名称、电费和电费总额的DataFrame。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get_real_bump_data()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目的: 获取实际运行中的泵的数据。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输入: 无。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输出: (DataFrame) - 包含泵的ID、名称、状态、功率和站点的DataFrame。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get_info_json()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目的: 将泵站数据和站点数据整合为JSON格式。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输入: 无。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输出: (str) - JSON格式的字符串，包含泵站和站点的相关信息。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主要流程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数据库连接: 程序通过get_conn函数建立与数据库的连接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泵状态获取: 使用get_bump_state函数查询并返回泵的启停状态。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站点信息获取: 使用get_station_df函数查询站点的电费信息，并创建DataFrame。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实际泵数据获取: 使用get_real_bump_data函数查询并返回实际运行中的泵的数据，并创建DataFrame。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数据整合与调整: 程序将泵数据和站点数据整合，并对数据进行必要的调整，例如修正东海站的电费总额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JSON格式输出: 使用get_info_json函数将整合后的数据转换为JSON格式，并去除字符串中的空格。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Input_to_json.py  这个文件获取了管道流量与压力数据，最后转换成json数据。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函数说明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get_real_in_out_press(line_id=1)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目的: 获取实际的管道流量和压力数据。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输入: line_id (int, 可选) - 指定获取数据的管线ID，默认为1。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输出: (DataFrame) - 包含流量、入口压力、管线类型、优化ID、出口压力、管道ID和管道名称的DataFrame。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get_input_json()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目的: 将管道流量和压力数据转换为JSON格式。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输入: 无。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输出: (str) - JSON格式的字符串，包含管道流量和压力的相关信息。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主要流程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数据库连接: 程序通过get_conn函数建立与数据库的连接。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数据获取: 使用get_real_in_out_press函数查询并返回指定管线的流量和压力数据。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数据框架创建: 将查询结果创建为DataFrame，便于后续处理和分析。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JSON格式输出: 使用get_input_json函数将DataFrame中的数据转换为JSON格式，并去除字符串中的空格。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sz w:val="36"/>
          <w:szCs w:val="36"/>
          <w:lang w:val="en-US" w:eastAsia="zh-CN"/>
        </w:rPr>
        <w:t>inter_station_pressure_difference_fitting</w:t>
      </w:r>
      <w:r>
        <w:rPr>
          <w:rFonts w:hint="eastAsia"/>
          <w:b/>
          <w:bCs/>
          <w:sz w:val="36"/>
          <w:szCs w:val="36"/>
          <w:lang w:val="en-US" w:eastAsia="zh-CN"/>
        </w:rPr>
        <w:t>.py  这个文件主要是对站点出站压力、站点进站压力、流量数据进行站间压差公式拟合。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函数说明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get_conn()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目的: 获取数据库连接。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输入: 无。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输出: 数据库连接对象。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nonlinear_func(xy, a, b, c, 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目的: 定义非线性拟合函数。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输入: xy (tuple) - 自变量数据对，a, b, c, d (float) - 拟合系数。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输出: (float) - 根据拟合函数计算得到的值。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主要流程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数据库连接: 程序通过get_conn函数建立与数据库的连接。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数据获取: 程序从数据库中获取指定管线在2022年和2023年的出站压力、进站压力和流量数据。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数据处理: 程序对获取的数据进行清洗和筛选，以确保数据的准确性和可用性。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数据拟合: 对每个管段的数据进行非线性拟合，得到压降计算公式。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结果展示: 程序打印出拟合后的系数和函数表达式，并通过3D图形展示拟合平面。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交互式视图: 使用ipywidgets库提供交互式3D图形视图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Output_to_json.py    这个文件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函数说明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get_station_bumps_index()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目的: 获取站点与泵的索引映射。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输入: 无。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输出: (dict) - 以站点ID为键，泵ID列表为值的字典。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get_json_from_file(file)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目的: 从文件中读取数据并转换为JSON格式。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输入: file (str) - 数据文件的路径。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输出: (str) - JSON格式的字符串。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get_json_from_records(bump_choice_result, elec_price)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目的: 从记录结果和电费价格列表中生成DataFrame并转换为JSON格式。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输入: bump_choice_result (list) - 泵的选择结果列表，elec_price (list) - 电费价格列表。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输出: (str) - JSON格式的字符串。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get_json_from_df(choice_df, elec_price)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目的: 从DataFrame中提取数据并转换为JSON格式。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输入: choice_df (DataFrame) - 包含泵选择结果的DataFrame，elec_price (list) - 电费价格列表。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输出: (str) - JSON格式的字符串。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Q5OTZlZDk2ODQ3ZjkxZDUxNjFmOTFiZDBjNmY1MjgifQ=="/>
  </w:docVars>
  <w:rsids>
    <w:rsidRoot w:val="48A7162F"/>
    <w:rsid w:val="02CE3A26"/>
    <w:rsid w:val="10DC6F79"/>
    <w:rsid w:val="18F32AFF"/>
    <w:rsid w:val="19C534C4"/>
    <w:rsid w:val="209D0D1F"/>
    <w:rsid w:val="24E34B84"/>
    <w:rsid w:val="2B7E6F24"/>
    <w:rsid w:val="33F33097"/>
    <w:rsid w:val="3D3315AF"/>
    <w:rsid w:val="46312A8E"/>
    <w:rsid w:val="47351F72"/>
    <w:rsid w:val="48A7162F"/>
    <w:rsid w:val="4F6279E9"/>
    <w:rsid w:val="52403CEA"/>
    <w:rsid w:val="57322761"/>
    <w:rsid w:val="5CA80E12"/>
    <w:rsid w:val="5CEF7BE9"/>
    <w:rsid w:val="5E523E87"/>
    <w:rsid w:val="65050717"/>
    <w:rsid w:val="67A9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138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2024-04-10T04:49:00Z</dcterms:created>
  <dc:creator>Administrator</dc:creator>
  <cp:lastModifiedBy>WPS_1644418336</cp:lastModifiedBy>
  <dcterms:modified xsi:type="dcterms:W3CDTF">2024-04-11T09:16:22Z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DC7C77E069E045A184D7BAC10C2C8523_11</vt:lpwstr>
  </property>
</Properties>
</file>