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F00" w:rsidRPr="00CE50A9" w:rsidRDefault="006B4F00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kern w:val="0"/>
          <w:sz w:val="16"/>
          <w:szCs w:val="16"/>
        </w:rPr>
        <w:t>0910_Introduction to Monte-Carlo Sim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##Simulating coin-tossing experiments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x=sample(c(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"H"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,replace=TRUE)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table(x)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table(x)/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x=sample(c(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"H"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,replace=TRUE)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table(x)/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x=sample(c(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"H"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,replace=TRUE)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table(x)/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#replace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是否重置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##Simulating a game of chance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win=sample(c(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),size=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,replace=T)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#cumsum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累積加總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可看出財富變化，可看出領先的時候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(cum.win&gt;0)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cum.win=cumsum(win)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cum.win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sum(win)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win=sample(c(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size=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,replace=T,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prob=c(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看總共贏幾塊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KoP=function(n=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win=sample(c(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),size=n,replace=T)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sum(win)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#sample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取樣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,replicate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重複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算損益兩平的機率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F=replicate(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,KoP())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table(F)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plot(table(F))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sum(F==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 F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總財富，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L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領先幾次，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M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最多贏幾次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KoP=function(n=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win=sample(c(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),size=n,replace=T)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cum.win=cumsum(win)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c(F=sum(win),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L=sum(cum.win&gt;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M=max(cum.win))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KoP()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S=replicate(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,KoP())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#dim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矩陣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dim(S)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mean(S[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"L"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,])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mean(S[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"M"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,])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sum(S[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"M"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,]&gt;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##IC Module Analysis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preg=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#0.7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有電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pbad.reg=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之中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0.1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壞了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pgood.reg=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-pbad.reg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pirreg=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-preg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#0.3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沒電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pbad.irreg=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之中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0.4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壞了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pgood.irreg=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-pbad.irreg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ICmodule.sim=function(n=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創空的位置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simulated.modules=rep(NA,n)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#1 denotes regular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#-1 denotes irregular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labels=sample(c(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prob=c(preg,pirreg),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replace=TRUE)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電好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if(any(labels==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)){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simulated.modules[which(labels==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)]=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sample(c(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"goodreg"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sum(labels==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prob=c(pgood.reg,pbad.reg),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replace=TRUE) 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}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電不好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if(any(labels==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)){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simulated.modules[which(labels==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)]=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sample(c(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"goodirreg"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"badirreg"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sum(labels==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prob=c(pgood.irreg,pbad.irreg),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replace=TRUE) 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}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simulated.modules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ICmodule.sim()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sim.table=replicate(S,ICmodule.sim())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dim(sim.table)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壞的數量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badnum=c()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壞的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電好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badnumreg=c()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壞的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電不好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badnumirreg=c()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電好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numreg=c()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電不好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numirreg=c()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:ncol(sim.table)){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badnumreg[i]=sum(sim.table[,i]==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badnumirreg[i]=sum(sim.table[,i]==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"badirreg"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badnum[i]=sum(sim.table[,i]==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)+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"badirreg"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numreg[i]=sum(sim.table[,i]==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)+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"goodreg"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numirreg[i]=sum(sim.table[,i]==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"badirreg"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)+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sum(sim.table[,i]==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"goodirreg"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#p(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兩個壞掉的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sum(badnum==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sum(numreg==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badnum==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兩個壞掉的且電好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/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兩個壞掉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sum(numreg==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badnum==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)/sum(badnum==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k=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sum(badnum==k)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sum(numirreg&gt;=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badnum==k)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sum(numirreg&gt;=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badnum==k)/sum(badnum==k)</w:t>
      </w: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527A04" w:rsidRPr="00CE50A9" w:rsidRDefault="00527A04" w:rsidP="00527A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#John's payoff is deterministic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John_pay   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12000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probability of getting the job from Vanessa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prob_interval    = 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算各種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offer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拿到的機會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#Simulation times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simulation_times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5000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792C70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color w:val="000000"/>
          <w:kern w:val="0"/>
          <w:sz w:val="16"/>
          <w:szCs w:val="16"/>
        </w:rPr>
        <w:t>0917_Chapter 1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#Earning if Vanessa gives an offer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#results1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：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reject John, if Vanessa = 1, take it, else School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results1  = matrix(NA, nrow=length(prob_interval),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ncol=length(simulation_times))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rownames(results1) = prob_interval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>colnames(results1) = simulation_times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#Earning if Vanessa does NOT give an offer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建一個各種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offer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的矩陣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#results2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：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reject John, skip Vanessa, try School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results2  = matrix(NA,  nrow=length(prob_interval),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ncol=length(simulation_times))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rownames(results2) = prob_interval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colnames(results2) = simulation_times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外圈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0.1-0.9,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內圈：給定一個機率的情況下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做第一次到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5000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次的模擬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for(p in prob_interval){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for(times in simulation_times){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payoff from Vanessa is deterministic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Vanessa_pay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14000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chance to get the job from Vanessa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模擬是否得到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V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的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offer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得出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0or1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Vanessa_offer = 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prob = c(p,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-p))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Vanessa_pay = Vanessa_offer*Vanessa_pay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payoff from school is uncertain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模擬學校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pay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機率會對應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School_pay = 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21600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16800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prob = 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if(Vanessa_offer==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results1[which(p==prob_interval),times] = Vanessa_pay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}else{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results1[which(p==prob_interval),times] = School_pay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直接去學校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results2[which(p==prob_interval),times] = School_pay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results1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cat(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"P(Vanessa Offer=1)="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,p,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"\n"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#Earnings when Vanessa gives the offer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#pctile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機率的範圍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pctile.range = 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sim.pctile1 = matrix(NA, ncol=length(pctile.range),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nrow= length(prob_interval))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colnames(sim.pctile1)=pctile.range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rownames(sim.pctile1)=prob_interval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#apply(results1,1,summary)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:nrow(results1)){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sim.pctile1[i,] =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quantile(results1[i,],probs =pctile.range)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#quantile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算百分位數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sim.pctile1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#Earnings from accepting the school offer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sim.pctile2 = matrix(NA, ncol=length(pctile.range), 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nrow= length(prob_interval))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colnames(sim.pctile2)=pctile.range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rownames(sim.pctile2)=prob_interval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#apply(results2,1,summary)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:nrow(results2)){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sim.pctile2[i,] = quantile(results2[i,],probs = pctile.range)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sim.pctile2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大於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John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需要至少多少獲得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Vanessa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工作的機會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比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John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好的機率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Pbetter1=c()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#i = 1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～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9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:nrow(results1)){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Pbetter1[i]=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sum(results1[i,]&gt;=John_pay )/ncol(results1)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比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John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好的機率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sum(pay&gt;=$12000)/5000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次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plot(prob_interval,Pbetter1,type=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'l'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,xaxt=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xlab=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"P(Vanessa offer=1)"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,ylab=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"P(Earning&gt;=John offer)"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axis(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大於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John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的信心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= 0.95(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討厭風險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), V&gt;0.8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才會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abline(h=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abline(h=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'green'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F30393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kern w:val="0"/>
          <w:sz w:val="16"/>
          <w:szCs w:val="16"/>
        </w:rPr>
        <w:t>0924</w:t>
      </w:r>
      <w:r w:rsidR="00844B7F" w:rsidRPr="00CE50A9">
        <w:rPr>
          <w:rFonts w:ascii="Menlo" w:hAnsi="Menlo" w:cs="Menlo" w:hint="eastAsia"/>
          <w:b/>
          <w:bCs/>
          <w:kern w:val="0"/>
          <w:sz w:val="16"/>
          <w:szCs w:val="16"/>
        </w:rPr>
        <w:t>H</w:t>
      </w:r>
      <w:r w:rsidR="00844B7F" w:rsidRPr="00CE50A9">
        <w:rPr>
          <w:rFonts w:ascii="Menlo" w:hAnsi="Menlo" w:cs="Menlo"/>
          <w:b/>
          <w:bCs/>
          <w:kern w:val="0"/>
          <w:sz w:val="16"/>
          <w:szCs w:val="16"/>
        </w:rPr>
        <w:t>ello Kitty decisio analysis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collect.I=function(npurchased){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costI=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cost.r=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cost.d=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cardsbought=sample(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size=npurchased,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nhit=length(unique(cardsbought))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nmissed=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costI=cost.r*npurchased+cost.d*nmissed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return(costI)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#S:Number of simulation runs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costs.I=replicate(S,collect.I(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summary(costs.I)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sum(costs.I&lt;=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#seed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起點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亂設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set.seed(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5566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儲存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saving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平均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savings.I=c()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savings.I[s]=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mean(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-replicate(S,collect.I(s)))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if(s%%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)print(s)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par(mar=c(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,savings.I,type=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'l'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,ylim=c(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1600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,ylab=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"E[Savings]"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,xlab=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"Cards to Buy"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xaxt=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axis(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points(which.max(savings.I),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savings.I[which.max(savings.I)],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'black'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,cex=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#Exchange allowed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prob.exchange.yes=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collect.II=function(npurchased){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costII=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cost.r=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cost.d=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cardsbought=sample(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                 size=npurchased,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nhit=length(unique(cardsbought))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nleft=length(cardsbought)-nhit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if(nleft==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nexchange.yes=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nmissed=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}else{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nexchagne.yes=rbinom(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,min(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-nhit,nleft),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prob.exchange.yes)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nmissed=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-nhit-nexchagne.yes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costII=cost.r*npurchased+cost.d*nmissed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return(costII)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collect.II(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savings.II=c()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savings.II[s]=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mean(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-replicate(S,collect.II(s)))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if(s%%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)print(s)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,savings.II,col=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'blue'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points(which.max(savings.II),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savings.II[which.max(savings.II)],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'blue'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,cex=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#Exchange &amp; resell allowed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#Assuming resell price=dealer price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prob.exchange.yes=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prob.resell.yes=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collect.III=function(npurchased){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costIII=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cost.r=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cost.d=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cardsbought=sample(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size=npurchased,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nhit=length(unique(cardsbought))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nleft=length(cardsbought)-nhit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if(nleft==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nexchagne.yes=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nmissed=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}else{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nexchagne.yes=rbinom(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,min(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-nhit,nleft),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prob.exchange.yes)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nmissed=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-nhit-nexchagne.yes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nleft=nleft-nexchagne.yes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if(nleft&gt;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nresell.ok=rbinom(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,nleft,prob.resell.yes)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}else{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nresell.ok=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costIII=cost.r*npurchased+cost.d*nmissed-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cost.d*nresell.ok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return(costIII)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collect.III(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savings.III=c()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savings.III[s]=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mean(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-replicate(S,collect.III(s)))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if(s%%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)print(s)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,savings.III,col=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'green'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points(which.max(savings.III),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savings.III[which.max(savings.III)],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'green'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,cex=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which.max(savings.III)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#Exchange &amp; resell allowed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#Assuming resell price&lt;dealer price &amp; both random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prob.exchange.yes=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prob.resell.yes=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collect.IV=function(npurchased){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costIV=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cost.r=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#cost.d=25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cardsbought=sample(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size=npurchased,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nhit=length(unique(cardsbought))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nleft=length(cardsbought)-nhit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if(nleft==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nexchagne.yes=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nmissed=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}else{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nexchagne.yes=rbinom(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,min(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-nhit,nleft),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prob.exchange.yes)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nmissed=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-nhit-nexchagne.yes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nleft=nleft-nexchagne.yes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if(nleft&gt;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nresell.ok=rbinom(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,nleft,prob.resell.yes)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}else{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nresell.ok=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if(nmissed==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nresell.ok==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costIV=cost.r*npurchased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if(nmissed==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nresell.ok&gt;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cost.d.sell=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sample(seq(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),nresell.ok,replace=TRUE)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costIV=cost.r*npurchased-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sum(cost.d.sell)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if(nmissed&gt;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nresell.ok==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cost.d.buy=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sample(seq(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),nmissed,replace=TRUE)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costIV=cost.r*npurchased+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sum(cost.d.buy)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if(nmissed&gt;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nresell.ok&gt;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cost.d.buy=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sample(seq(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),nmissed,replace=TRUE)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cost.d.sell=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sample(seq(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),nresell.ok,replace=TRUE)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costIV=cost.r*npurchased+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sum(cost.d.buy)-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sum(cost.d.sell)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return(costIV)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collect.IV(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costs.IV=replicate(S,collect.IV(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summary(costs.IV)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sum(costs.IV&lt;=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savings.IV=c()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savings.IV[s]=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mean(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-replicate(S,collect.IV(s)))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if(s%%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)print(s)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,savings.IV,col=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points(which.max(savings.IV),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savings.IV[which.max(savings.IV)],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,cex=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which.max(savings.IV)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legend(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90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"M1-Base"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"M2-Exchange"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 xml:space="preserve">"M3-Exchange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lastRenderedPageBreak/>
        <w:t>&amp; Resell"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"M4-Random Price"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lty=c(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),lwd=c(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bty=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,cex=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'black'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'blue'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'green'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which.max(savings.III)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which.max(savings.IV)</w:t>
      </w:r>
    </w:p>
    <w:p w:rsidR="00844B7F" w:rsidRPr="00CE50A9" w:rsidRDefault="00844B7F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844B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 w:hint="eastAsia"/>
          <w:b/>
          <w:bCs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color w:val="000000"/>
          <w:kern w:val="0"/>
          <w:sz w:val="16"/>
          <w:szCs w:val="16"/>
        </w:rPr>
        <w:t>1001_Chapter 3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抽樣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 = rbinom(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table(x)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sum(x&lt;=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pbinom(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##S: The number of simulation runs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set.seed(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5566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#Parameters of time for underwriting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mu1=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sig1=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#Parameters of time for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mu2=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sig2=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Time1=rnorm(S,mu1,sig1)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Time2=rnorm(S,mu2,sig2)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TotTime=Time1+Time2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hist(TotTime)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var(TotTime)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sum(TotTime&lt;=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180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#What is the theoretical probability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quantile(TotTime,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#What is the theoretical percentile value?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#ch3 p6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#Random processing time of cases 1-3 for underwriting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Time11=rnorm(S,mu1,sig1)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Time12=rnorm(S,mu1,sig1)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Time13=rnorm(S,mu1,sig1)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#Random processing time of cases 1-3 for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Time21=rnorm(S,mu2,sig2)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Time22=rnorm(S,mu2,sig2)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Time23=rnorm(S,mu2,sig2)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##Assuming rating must wait for underwriting!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#Beginning time for the 2nd case of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假設要等第一個人做完兩件事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or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自己完成第一件事的時間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第二個人處理第二個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case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的時間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BeginTime22=c()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BeginTime22[s]=max(Time11[s]+Time21[s],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Time11[s]+Time12[s])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#Beginning time for the 3rd case of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BeginTime23=c()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BeginTime23[s]=max(Time11[s]+Time12[s]+Time13[s],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BeginTime22[s]+Time22[s])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#Ending time for the 3rd case of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EndTime=BeginTime23+Time23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summary(EndTime)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sum(EndTime&lt;=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480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製作矩陣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##Assuming X &amp; Y are NOT independent of each other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corrXY=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0.37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varcovMatrix=matrix(c(sig1^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,sig1*sig2*corrXY,sig1*sig2*corrXY,sig2^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nrow=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varcovMatrix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library(MASS)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mvrnorm(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,mu=c(mu1,mu2),Sigma=varcovMatrix)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xy=mvrnorm(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,mu=c(mu1,mu2),Sigma=varcovMatrix)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cor(xy[,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],xy[,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Time1.corr=mvrnorm(S,mu=c(mu1,mu2),Sigma=varcovMatrix)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Time2.corr=mvrnorm(S,mu=c(mu1,mu2),Sigma=varcovMatrix)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Time3.corr=mvrnorm(S,mu=c(mu1,mu2),Sigma=varcovMatrix)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#Random processing time of cases 1-3 for underwriting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Time11.corr=Time1.corr[,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Time12.corr=Time2.corr[,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Time13.corr=Time3.corr[,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#Random processing time of cases 1-3 for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Time21.corr=Time1.corr[,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Time22.corr=Time2.corr[,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Time23.corr=Time3.corr[,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#Beginning time for the 2nd case of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BeginTime22.corr=c()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BeginTime22.corr[s]=max(Time11.corr[s]+Time21.corr[s],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Time11.corr[s]+Time12.corr[s])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#Beginning time for the 3rd case of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BeginTime23.corr=c()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BeginTime23.corr[s]=max(Time11.corr[s]+Time12.corr[s]+Time13.corr[s],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BeginTime22.corr[s]+Time22.corr[s])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#Ending time for the 3rd case of rating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EndTime.corr=BeginTime23.corr+Time23.corr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summary(EndTime.corr)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FinishTime1.corr=Time11.corr+Time21.corr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sum(FinishTime1.corr&lt;=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180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quantile(FinishTime1.corr,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sum(EndTime.corr&lt;=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480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  <w:sz w:val="16"/>
          <w:szCs w:val="16"/>
        </w:rPr>
      </w:pPr>
      <w:bookmarkStart w:id="0" w:name="_GoBack"/>
      <w:bookmarkEnd w:id="0"/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##Estimating correlations/covariances from data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Fund1=c(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181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216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Fund2=c(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140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134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>Fund3=c(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Fund4=c(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114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147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146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AnnualGR=matrix(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,nrow=(length(Fund1)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AnnualGR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:length(Fund1)){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AnnualGR[i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]=Fund1[i]/Fund1[i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AnnualGR[i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]=Fund2[i]/Fund2[i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AnnualGR[i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]=Fund3[i]/Fund3[i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AnnualGR[i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]=Fund4[i]/Fund4[i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AnnualGR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#cov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共變異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做矩陣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Sigma.est=cov(AnnualGR)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Sigma.est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矩陣相關係數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corr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cov2cor(Sigma.est)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mu.est=c(mean(AnnualGR[,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]),mean(AnnualGR[,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mean(AnnualGR[,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]),mean(AnnualGR[,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mu.est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#import MASS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library(MASS)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MVN.AGR=mvrnorm(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,mu.est,Sigma.est)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Fund1.MVN=MVN.AGR[,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Fund2.MVN=MVN.AGR[,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#Ignore dependencies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Fund1.N=rnorm(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,mean(AnnualGR[,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]),sd(AnnualGR[,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Fund2.N=rnorm(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,mean(AnnualGR[,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]),sd(AnnualGR[,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par(mfrow=c(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],AnnualGR[,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'p'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,pch=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有相關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plot(Fund1.MVN,Fund2.MVN,type=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'p'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,pch=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自己抽自己的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plot(Fund1.N,Fund2.N,type=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'p'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,pch=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'green'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color w:val="000000"/>
          <w:kern w:val="0"/>
          <w:sz w:val="16"/>
          <w:szCs w:val="16"/>
        </w:rPr>
        <w:t xml:space="preserve">1001_The Hedging Problem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#DM put options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putDM=matrix(c(c(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0.59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0.55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0.085855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0.032191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0.020795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0.017001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0.013711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0.010851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0.008388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0.006291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0.001401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)),ncol=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colnames(putDM)=c(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"kDM"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"cDM"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#BP put options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putBP=matrix(c(c(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1.20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1.15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0.137213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0.082645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0.0450460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0.028348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0.016146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0.007860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0.003277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0.001134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0.000245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)),ncol=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colnames(putBP)=c(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"kBP"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"cBP"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#81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種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因為各有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9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個可能，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9*9=81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put.grid=expand.grid(putDM[,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],putBP[,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put.grid=cbind(put.grid[,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],rep(NA,nrow(put.grid)),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put.grid[,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],rep(NA,nrow(put.grid)))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colnames(put.grid)=c(colnames(putDM),colnames(putBP))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:nrow(put.grid)){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]=putDM[which(putDM[,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]==put.grid[i,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]=putBP[which(putBP[,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]==put.grid[i,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算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HedgeRev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HedgeRevDM=function(DMfcst=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645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,currentDM=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0.6513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kDM,cDM,deltaDM){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DMfcst*currentDM*(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+deltaDM/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)+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nDM*(max(kDM-currentDM*(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+deltaDM/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)-cDM)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HedgeRevBP=function(BPfcst=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272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,currentBP=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1.234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kBP,cBP,deltaBP){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BPfcst*currentBP*(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+deltaBP/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)+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nBP*(max(kBP-currentBP*(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+deltaBP/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)-cBP)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sigmaDM=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9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sigmaBP=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corrDMxBP=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0.675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covDMxBP=sigmaDM*sigmaBP*corrDMxBP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#mu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mu.est=c(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矩陣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covMatrix=matrix(c(sigmaDM^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,covDMxBP,covDMxBP,sigmaBP^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),nrow=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covMatrix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轉回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corr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cov2cor(covMatrix)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library(MASS)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set.seed(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9527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ExRate=mvrnorm(S,mu.est,covMatrix)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約等於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0.675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cor(ExRate[,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],ExRate[,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平均收益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muRev=rep(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sigRev=rep(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希望大於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706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bottomlineRev=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706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probtol=rep(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#1~81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種選擇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#S=1000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:nrow(put.grid)){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revUS.temp=rep(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DMtoUS.s=HedgeRevDM(nDM=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kDM=put.grid[i,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],cDM=put.grid[i,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deltaDM=ExRate[s,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BPtoUS.s=HedgeRevBP(nBP=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kBP=put.grid[i,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],cBP=put.grid[i,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deltaBP=ExRate[s,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revUS.temp[s]=DMtoUS.s+BPtoUS.s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revUS.temp.q5=quantile(revUS.temp,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CVARq5[i]=mean(revUS.temp[which(revUS.temp&lt;revUS.temp.q5)])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muRev[i]=mean(revUS.temp)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sigRev[i]=sd(revUS.temp)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probtol[i]=sum(revUS.temp&lt;bottomlineRev)/S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print(i)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which.max(CVARq5)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which.max(muRev)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which.min(sigRev)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#81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個組合裡，各個小於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706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的機率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(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越小越好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which.min(probtol)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plot(probtol,CVARq5)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which(probtol&lt;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CVARq5&gt;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690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muRev[which(probtol&lt;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CVARq5&gt;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690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summary(muRev)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put.grid[which(probtol&lt;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CVARq5&gt;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690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##Each option bought for 55.55556 (i.e., 500/9)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##9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個都買一樣多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HedgeRevDM.base=function(DMfcst=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645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,currentDM=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0.6513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kDM,cDM,deltaDM){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DMfcst*currentDM*(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+deltaDM/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HedgeRevDM.opt=function(DMfcst=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645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,currentDM=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0.6513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kDM,cDM,deltaDM){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nDM*(max(kDM-currentDM*(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+deltaDM/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)-cDM)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HedgeRevBP.base=function(BPfcst=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272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,currentBP=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1.234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kBP,cBP,deltaBP){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BPfcst*currentBP*(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+deltaBP/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HedgeRevBP.opt=function(BPfcst=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272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,currentBP=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1.234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kBP,cBP,deltaBP){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nBP*(max(kBP-currentBP*(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+deltaBP/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)-cBP)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revUS.base=rep(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revUS.opt=matrix(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,nrow=S,ncol=nrow(putDM))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DMtoUS.base.s=HedgeRevDM.base(nDM=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/nrow(putDM),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 kDM=putDM[i,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],cDM=putDM[i,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 deltaDM=ExRate[s,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BPtoUS.base.s=HedgeRevBP.base(nBP=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/nrow(putBP),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 kBP=putBP[i,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],cBP=putBP[i,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 deltaBP=ExRate[s,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revUS.base[s]=DMtoUS.base.s+BPtoUS.base.s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:nrow(putDM)){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revUS.opt.temp=rep(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DMtoUS.opt.s=HedgeRevDM.opt(nDM=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/nrow(putDM),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kDM=putDM[i,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],cDM=putDM[i,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deltaDM=ExRate[s,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BPtoUS.opt.s=HedgeRevBP.opt(nBP=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/nrow(putBP),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kBP=putBP[i,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],cBP=putBP[i,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deltaBP=ExRate[s,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revUS.opt.temp[s]=DMtoUS.opt.s+BPtoUS.opt.s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revUS.opt[,i]=revUS.opt.temp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print(i)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revUS.equal=apply(revUS.opt,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,sum)+revUS.base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length(revUS.equal)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temp.q5=quantile(revUS.equal,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mean(revUS.equal[which(revUS.equal&lt;temp.q5)])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mean(revUS.equal)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懶人選擇較不好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低於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706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的機會變高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變成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21.4%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sum(revUS.equal&lt;bottomlineRev)/S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##Expand put options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nDM.opt=c(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100L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300L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500L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nBP.opt=c(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100L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300L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500L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n.opt=expand.grid(nDM.opt,nBP.opt)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colnames(n.opt)=c(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"nDM"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"nBP"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#1-729(9*81)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put.grid.ii=c()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for(j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:nrow(n.opt)){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put.grid.temp=cbind(put.grid,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rep(n.opt[j,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],nrow(put.grid)),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rep(n.opt[j,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],nrow(put.grid)))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put.grid.ii=rbind(put.grid.ii,put.grid.temp)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colnames(put.grid.ii)=c(colnames(put.grid),colnames(n.opt))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head(put.grid.ii)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,nrow(put.grid.ii))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muRev=rep(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,nrow(put.grid.ii))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sigRev=rep(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,nrow(put.grid.ii))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bottomlineRev=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706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probtol=rep(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,nrow(put.grid.ii))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:nrow(put.grid.ii)){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revUS.temp=rep(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DMtoUS.s=HedgeRevDM(nDM=put.grid.ii[i,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kDM=put.grid.ii[i,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cDM=put.grid.ii[i,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deltaDM=ExRate[s,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BPtoUS.s=HedgeRevBP(nBP=put.grid.ii[i,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kBP=put.grid.ii[i,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cBP=put.grid.ii[i,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deltaBP=ExRate[s,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revUS.temp[s]=DMtoUS.s+BPtoUS.s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revUS.temp.q5=quantile(revUS.temp,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CVARq5[i]=mean(revUS.temp[which(revUS.temp&lt;revUS.temp.q5)])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muRev[i]=mean(revUS.temp)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sigRev[i]=sd(revUS.temp)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probtol[i]=sum(revUS.temp&lt;bottomlineRev)/S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print(i)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which.max(CVARq5)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which.max(muRev)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which.min(sigRev)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which.min(probtol)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options(scipen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999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put.grid.ii[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417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put.grid.ii[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>plot(probtol,CVARq5)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which(probtol&lt;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CVARq5&gt;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muRev[which(probtol&lt;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CVARq5&gt;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summary(muRev)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最好的買法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put.grid.ii[which(probtol&lt;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&amp; CVARq5&gt;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color w:val="000000"/>
          <w:kern w:val="0"/>
          <w:sz w:val="16"/>
          <w:szCs w:val="16"/>
        </w:rPr>
        <w:t>1008_More Prob Distributions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##Case: Operations at Conley Fisheries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quantity of fish caught each day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fish.Q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3500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##S: The number of simulation runs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#expected price at Rock port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mu.PR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3.65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standard devaition of the price at Rock port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sigma.PR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#Simulated price at Rock port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sim.PR=rnorm(S,mu.PR,sigma.PR)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#Simulated demand at Rock port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sim.D = 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prob = 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replace = TRUE)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operation cost of the boat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oper.cost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#F is the stochastic revenue when selling all the fish at Rockport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F[s] = sim.PR[s]*min(fish.Q, sim.D[s]) - oper.cost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summary(F)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hist(F, breaks=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打敗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G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港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sum(F&gt;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1375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虧錢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sum(F&lt;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quantile(F,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quantile(F,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lowestq5=F[which(F&lt;=quantile(F,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CVaRq5=mean(lowestq5)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##Complications of Operations at Conley Fisheries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PR.Rock=rnorm(S,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3.65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PR.Glou=rnorm(S,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summary(PR.Rock)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summary(PR.Glou)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par(mfrow=c(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hist(PR.Rock,breaks=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hist(PR.Glou,breaks=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install.packages(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"EnvStats"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#Install the package above if needed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library(EnvStats)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D.Glou=round(rtri(S,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D.Rock=sample(c(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prob = 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replace = TRUE)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par(mfrow=c(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hist(D.Rock)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hist(D.Glou)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##S: The number of simulation runs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quantity of fish caught each day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fullload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3500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frac=runif(S,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fish.Q=round(fullload*frac,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#expected price at Rock port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mu.PRR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3.65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standard devaition of the price at Rock port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sigma.PRR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#expected price at Glou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mu.PRG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3.5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standard devaition of the price at Glou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sigma.PRG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#Simulated prices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sim.PRR=rnorm(S,mu.PRR,sigma.PRR)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sim.PRG=rnorm(S,mu.PRG,sigma.PRG)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#Simulated demand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sim.DR = 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prob = 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replace = TRUE)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sim.DG = round(rtri(S,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operation cost of the boat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oper.cost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G=c()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#F is the stochastic revenue when selling all the fish at Rockport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F[s] = sim.PRR[s]*min(fish.Q[s], sim.DR[s]) - oper.cost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G[s] = sim.PRG[s]*min(fish.Q[s], sim.DG[s]) - oper.cost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summary(G)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summary(F)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par(mfrow=c(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hist(G, breaks=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hist(F, breaks=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sum(G&gt;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1375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sum(G&lt;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sum(F&gt;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1375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sum(F&lt;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quantile(G,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quantile(G,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quantile(F,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0.975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quantile(F,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最壞的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5%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lowestq5G=G[which(G&lt;=quantile(G,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CVaRq5G=mean(lowestq5G)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lowestq5F=F[which(F&lt;=quantile(F,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CVaRq5F=mean(lowestq5F)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CVaRq5F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##Modeling exponentially distributed time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一個小時處理幾通電話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calls=c()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k=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totaltime=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while(totaltime&lt;=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totaltime=totaltime+rexp(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k=k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+1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cat(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"totaltime="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,totaltime,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"; k="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,k,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"\n"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calls[s]=k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if(s%%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)print(s)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plot(table(calls)/S)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理論值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lines(min(calls):max(calls),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dpois(min(calls):max(calls),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##Verify Memoryless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Tsamples=rexp(S,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sum(Tsamples&gt;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sum(Tsamples&gt;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)/sum(Tsamples&gt;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##Verify gamma distribution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time.five=c()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time.five[s]=sum(rexp(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min.x=round(min(time.five),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max.x=round(max(time.five),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x=seq(min.x, max.x,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shape.est=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scale.est=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hist(time.five,breaks=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,freq=FALSE)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理論值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lines(x,dgamma(x,shape=shape.est,scale=scale.est),col=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x=seq(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plot(x,dexp(x,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'l'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lines(x,dgamma(x,shape=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,scale=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lines(x,dgamma(x,shape=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,scale=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'blue'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lines(x,dgamma(x,shape=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,scale=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'green'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##Project duration Simulation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taskt.mean=c(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taskt.stdev=c(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#Assuming task time as a RV X ~ gamma(shape, scale)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#E[X]=shape*scale &amp; Var[X]=shape*scale^2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shape.est=c()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scale.est=c()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scale.est=(taskt.stdev)^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/taskt.mean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scale.est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shape.est=taskt.mean/scale.est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shape.est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#Need to check both parameters&gt;0 or not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#Define BT:Begin Time &amp; FT: Finish Time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遲一天罰金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penaltyperday=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B.reduced=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simDays.temp=c()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simPenalty.temp=c()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#i:index for the ith simulation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taskt.i=c()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for(j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:length(taskt.mean)){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#j:activity index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shape.j=shape.est[j]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scale.j=scale.est[j]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taskt.i.j=rgamma(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,shape=shape.j,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scale=scale.j)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taskt.i[j]=round(taskt.i.j,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##Assuming NO reduction in task B time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#BT beginning time, ET end time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BT.A=BT.C=BT.E=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ET.A=BT.A+taskt.i[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ET.C=BT.C+taskt.i[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ET.E=BT.E+taskt.i[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BT.B=ET.A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不花錢找外包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if(B.reduced==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ET.B=BT.B+taskt.i[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花錢找外包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if(B.reduced==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ET.B=BT.B+round(taskt.i[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]*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BT.D=max(ET.B,ET.C)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ET.D=BT.D+taskt.i[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BT.F=ET.E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ET.F=BT.F+taskt.i[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BT.G=ET.D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ET.G=ET.D+taskt.i[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BT.H=ET.G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ET.H=BT.H+taskt.i[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#H or F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結束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simDays.temp[i]=max(ET.H, ET.F)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算有沒有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delay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delay.i=max(simDays.temp[i]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simPenalty.temp[i]=delay.i*penaltyperday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simDays.base=simDays.temp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simPenalty.base=simPenalty.temp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summary(simDays.base)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sd(simDays.base)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sum(simDays.base&lt;=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summary(simPenalty.base)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simDays.reduced=simDays.temp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simPenalty.reduced=simPenalty.temp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>summary(simDays.reduced)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sd(simDays.reduced)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sum(simDays.reduced&lt;=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130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summary(simPenalty.reduced)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color w:val="000000"/>
          <w:kern w:val="0"/>
          <w:sz w:val="16"/>
          <w:szCs w:val="16"/>
        </w:rPr>
        <w:t>1015_Optimization of Decision Variables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#Below is a function that simulates random samples from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#the Myerson distribution in section 4.4 of Roger Myerson's 2005 book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#This is a generalized version of normal &amp; lognormal distribution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rMyerson &lt;- function(n,q1,q2,q3,lower=-Inf, upper=Inf,tl=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#n: the number of random samples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#q1: xx percentile, xx&lt;50 &amp; usually xx=25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#q2: 50 percentile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#q3: xx percentile, xx&gt;50 &amp; usually xx=75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#lower: minimum possible value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#upper: maximum possible value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#tl: tail probability = P(X&lt;q1)+P(X&gt;q3)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######################################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x=runif(n)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x[which(x&gt;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0.999999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)]=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0.999999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x[which(x&lt;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0.000001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)]=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0.000001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#Above avoids sampling values that are too extreme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norml=qnorm(x)/qnorm(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-tl/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br=(q3-q2)/(q2-q1)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if(br==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res=q2+(q3-q2)*norml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 else 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res=q2+(q3-q2)*(br^norml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)/(br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-1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pmin(pmax(res, lower), upper)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##Case: Scotia Snowboards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#P(weather is cold)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p.cold=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#Demand parameters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q1.normal=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60000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q2.normal=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75000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q3.normal=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90000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q1.cold=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q2.cold=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q3.cold=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125000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#Cost parameters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unitcost=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unitprice=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48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salvage=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#x as the order quantity. Try different ordering decisions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x.val=seq(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#Number of simulation runs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#Simulate random demand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#1: cold; 0:weather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模擬各個需求的可能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sim.weather=sample(c(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),S,replace=TRUE,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prob=c(p.cold,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-p.cold))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sim.demand=rep(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#1: cold; 0:weather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if(sim.weather[s]==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sim.demand[s]=rMyerson(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,q1.cold,q2.cold,q3.cold,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}else{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sim.demand[s]=rMyerson(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,q1.normal,q2.normal,q3.normal,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sim.demand[s]=round(sim.demand[s],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sim.demand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算利潤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profit=function(x=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,d){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#d: demand realizations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profit.val=c()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:length(d)){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profit.val[i]=(unitprice-unitcost)*min(x, d[i])+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(salvage-unitcost)*max(x-d[i],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profit.val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sim.profit=matrix(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,nrow=S,ncol=length(x.val))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avg.profit=c()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sd.profit=c()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start.time &lt;- Sys.time()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:length(x.val)){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sim.profit[,i]=profit(x.val[i],d=sim.demand)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avg.profit[i]=mean(sim.profit[,i])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sd.profit[i]=sd(sim.profit[,i])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cat(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"production quantity:"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x.val[i],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"\n"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end.time &lt;- Sys.time()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time.taken &lt;- end.time - start.time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time.taken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par(mfrow=c(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plot(x.val,avg.profit,type=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'l'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,xlab=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"production quantity"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plot(x.val[which(avg.profit&gt;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1800000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avg.profit[which(avg.profit&gt;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1800000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)],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'l'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,xlab=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"production quantity"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x.val[which.max(avg.profit)]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max(avg.profit)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##Assess the value of perfect information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cu=unitprice-unitcost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co=unitcost-salvage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cu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#Calculate the critical fractile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frac=cu/(cu+co)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frac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#Compute Q* for cold weather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冬天可能的需求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dcold=rMyerson(S,q1.cold,q2.cold,q3.cold,lower=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hist(dcold)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x.cold=quantile(dcold,frac,names=FALSE)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x.cold=round(x.cold,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x.cold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#Compute Q* for normal weather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dnormal=rMyerson(S,q1.normal,q2.normal,q3.normal,lower=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hist(dnormal)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x.normal=quantile(dnormal,frac,names=FALSE)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x.normal=round(x.normal,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>x.normal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profit.x.cold=profit(x.cold,dcold)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profit.x.normal=profit(x.normal,dnormal)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mean(profit.x.cold)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mean(profit.x.normal)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frac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知道是否偏冷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profit.perfectinfo=c()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#1: cold; 0:weather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if(sim.weather[s]==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x=x.cold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}else{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x=x.normal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demand=sim.demand[s]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profit.perfectinfo[s]=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(unitprice-unitcost)*min(x, demand)+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(salvage-unitcost)*max(x-demand,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mean(profit.perfectinfo)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max(avg.profit)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mean(profit.perfectinfo)-max(avg.profit)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##A Simple Biding Problem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#cost parameters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cost.q1=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86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cost.q2=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cost.q3=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#parameters of opponents' bids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oppbid.q1=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oppbid.q2=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140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oppbid.q3=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180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#Number of simulation runs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20000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opponents=sample(c(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),S,prob=c(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replace=TRUE)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oppbids=list()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oppbids.s=rMyerson(opponents[s],oppbid.q1,oppbid.q2,oppbid.q3,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oppbids[[s]]=round(oppbids.s,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sim.cost=rMyerson(S,cost.q1,cost.q2,cost.q3,lower=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#b: the bidding value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我出的價格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bidding=function(b,oppb,c){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win=all(oppb&gt;b)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profit=win*(b-c)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c(win,profit)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#Try different bidding values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b.val=seq(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sim.win=matrix(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,nrow=S,ncol=length(b.val))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sim.profit=matrix(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,nrow=S,ncol=length(b.val))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avg.profit=c()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sd.profit=c()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wins=c()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start.time &lt;- Sys.time()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:length(b.val)){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temp=bidding(b=b.val[i],opp=oppbids[[s]],c=sim.cost[s])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sim.win[s,i]=temp[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sim.profit[s,i]=temp[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wins[i]=sum(sim.win[,i])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avg.profit[i]=mean(sim.profit[,i])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sd.profit[i]=sd(sim.profit[,i])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cat(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"bidding value:"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b.val[i],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"\n"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end.time &lt;- Sys.time()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time.taken &lt;- end.time - start.time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time.taken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plot(b.val,avg.profit,type=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'l'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,xlab=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"bidding value"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abline(h=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b.val[which.max(avg.profit)]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max(avg.profit)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wins[which.max(avg.profit)]/S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##The Winners' Curse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#Capture stochastic dependencies between C and A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#corrleation coefficient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#corr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假設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0.4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corr.opp.cost=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0.4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#Below simulates bivariate standard normal variates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#both have standard deviation of 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cov.opp.cost=corr.opp.cost*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*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#variance-covariance matrix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covmat.opp.cost=matrix(c(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,cov.opp.cost,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cov.opp.cost,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),nrow=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covmat.opp.cost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library(MASS)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binorm=mvrnorm(S,c(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),covmat.opp.cost)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#check the correlation of simulated values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cor(binorm[,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],binorm[,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#Transform the simulated standard normal variates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#into uniform (0, 1) variates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birand1=pnorm(binorm[,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birand2=pnorm(binorm[,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birand=cbind(birand1,birand2)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#check correlation between two uniform(0, 1) variates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cor(birand[,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],birand[,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apply(birand,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,summary)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 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par(mfrow=c(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hist(birand[,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hist(birand[,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##Pre-draw indepedent oppbids &amp; costs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sim.oppbids.ind=rep(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sim.cost.ind=rMyerson(S,cost.q1,cost.q2,cost.q3,lower=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oppbids=rMyerson(opponents[s],oppbid.q1,oppbid.q2,oppbid.q3,lower=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sim.oppbids.ind[s]=round(min(oppbids),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start.time &lt;- Sys.time()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##Pre-draw correlated oppbids &amp; costs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有相關性的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藍線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sim.oppbids.corr=rep(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sim.cost.corr=rep(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for(s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:S){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sim.oppbids.corr[s]=round(quantile(sim.oppbids.ind,birand[s,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sim.cost.corr[s]=quantile(sim.cost.ind,birand[s,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cor(sim.oppbids.corr,sim.cost.corr)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end.time &lt;- Sys.time()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time.taken &lt;- end.time - start.time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time.taken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sim.win.corr=matrix(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,nrow=S,ncol=length(b.val))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sim.profit.corr=matrix(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,nrow=S,ncol=length(b.val))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avg.profit.corr=rep(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,length(b.val))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sd.profit.corr=rep(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,length(b.val))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wins.corr=rep(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,length(b.val))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for(i in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:length(b.val)){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oppbids.i=sim.oppbids.corr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if(any(b.val[i]&lt;oppbids.i)){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winnings=which(b.val[i]&lt;oppbids.i)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sim.win.corr[winnings,i]=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wins.corr[i]=sum(sim.win.corr[,i])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cost.i=sim.cost.corr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sim.profit.corr[winnings,i]=b.val[i]-cost.i[winnings]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avg.profit.corr[i]=mean(sim.profit.corr[,i])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sd.profit.corr[i]=sd(sim.profit.corr[,i])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cat(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"bidding value:"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b.val[i],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"\n"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y.max=max(c(avg.profit,avg.profit.corr))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y.min=min(c(avg.profit,avg.profit.corr))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plot(b.val,avg.profit,type=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'l'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xlab=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"bidding value"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ylim=c(y.min,y.max))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abline(h=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lines(b.val,avg.profit.corr,lty=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'blue'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b.val[which.max(avg.profit.corr)]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max(avg.profit.corr)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wins.corr[which.max(avg.profit.corr)]/S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b.val[which.max(avg.profit)]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max(avg.profit)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wins[which.max(avg.profit)]/S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b/>
          <w:bCs/>
          <w:color w:val="000000"/>
          <w:kern w:val="0"/>
          <w:sz w:val="16"/>
          <w:szCs w:val="16"/>
        </w:rPr>
        <w:t>1022_Stevens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##Supreme Court Cases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大法官決策預測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 Read in the data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Stevens = read.csv(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"/Users/julieyao/Documents/nccu/2019fall/DecisionSciences/R Codes/Stevens.csv"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str(Stevens)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 Split the data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library(caTools)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library(rpart)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library(rpart.plot)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library(partykit)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set.seed(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9527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spl = sample.split(Stevens$Reverse, SplitRatio = 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0.7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Train = subset(Stevens, spl==TRUE)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Test = subset(Stevens, spl==FALSE)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##Classification trees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Train.df=Train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Train.df$Reverse=ifelse(Train.df$Reverse==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"yes"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"no"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Test.df=Test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Test.df$Reverse=ifelse(Test.df$Reverse==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"yes"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"no"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 Build a decision tree model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StevensTree = rpart(Reverse ~ Circuit + Issue + Petitioner +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Respondent + LowerCourt + Unconst,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data = Train.df, method=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"class"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 minbucket=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parms = list(split=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"information"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plot(as.party(StevensTree),type=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"simple"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plot(as.party(StevensTree),type=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"extended"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隨機森林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library(randomForest)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 Build a random forest model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StevensForest = randomForest(as.factor(Reverse) ~ Circuit + Issue +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  Petitioner + Respondent + LowerCourt +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  Unconst, data = Train, ntree=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nodesize=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StevensForest = randomForest(as.factor(Reverse) ~ Circuit + Issue +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  Petitioner + Respondent + LowerCourt + Unconst,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data = Train, ntree=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500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 nodesize=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         importance=TRUE)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varImpPlot(StevensForest)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##Logistic regression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StevensLogit=glm(Reverse ~ Circuit + Issue + Petitioner +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Respondent + LowerCourt + Unconst,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data=Train, family=binomial(link=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"logit"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summary(StevensLogit)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 ROC curve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library(ROCR)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PredictLogit=predict(StevensLogit,newdata=Test, type=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"response"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round(PredictLogit,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閥值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/</w:t>
      </w: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決策臨界值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0.5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yhat=ifelse(PredictLogit&gt;=t,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actual=Test$Reverse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table(actual,yhat)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predLogit = prediction(PredictLogit, Test$Reverse)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plot(performance(predLogit,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"fpr"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'blue'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abline(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performance(predLogit,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"auc"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ROCRperf=performance(predLogit,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"fpr"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#threshold on the right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 xml:space="preserve">#Add threshold labels 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plot(ROCRperf, colorize=TRUE, print.cutoffs.at=seq(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,by=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0.1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 ROC curve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library(ROCR)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PredictLogit=predict(StevensLogit,newdata=Test, type=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"response"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PredictTree = predict(StevensTree, newdata = Test.df, type =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"prob"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PredictForest = predict(StevensForest, newdata = Test, type =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"prob"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predLogit = prediction(PredictLogit, Test$Reverse)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predTree = prediction(PredictTree[,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 Test$Reverse)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predForest = prediction(PredictForest[,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], Test$Reverse)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i/>
          <w:iCs/>
          <w:color w:val="536579"/>
          <w:kern w:val="0"/>
          <w:sz w:val="16"/>
          <w:szCs w:val="16"/>
        </w:rPr>
        <w:t>#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x11(width=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8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,height=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5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plot(performance(predLogit,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"fpr"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'blue'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plot(performance(predTree,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"fpr"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'green'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,add=T,lty=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4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plot(performance(predForest,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"tpr"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"fpr"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),col=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'red'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,add=T,lty=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,lwd=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3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>abline(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1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,lty=</w:t>
      </w:r>
      <w:r w:rsidRPr="00CE50A9">
        <w:rPr>
          <w:rFonts w:ascii="Menlo" w:hAnsi="Menlo" w:cs="Menlo"/>
          <w:color w:val="1C00CF"/>
          <w:kern w:val="0"/>
          <w:sz w:val="16"/>
          <w:szCs w:val="16"/>
        </w:rPr>
        <w:t>2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performance(predLogit,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"auc"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performance(predTree,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"auc"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  <w:r w:rsidRPr="00CE50A9">
        <w:rPr>
          <w:rFonts w:ascii="Menlo" w:hAnsi="Menlo" w:cs="Menlo"/>
          <w:color w:val="000000"/>
          <w:kern w:val="0"/>
          <w:sz w:val="16"/>
          <w:szCs w:val="16"/>
        </w:rPr>
        <w:t xml:space="preserve">performance(predForest, </w:t>
      </w:r>
      <w:r w:rsidRPr="00CE50A9">
        <w:rPr>
          <w:rFonts w:ascii="Menlo" w:hAnsi="Menlo" w:cs="Menlo"/>
          <w:color w:val="C41A16"/>
          <w:kern w:val="0"/>
          <w:sz w:val="16"/>
          <w:szCs w:val="16"/>
        </w:rPr>
        <w:t>"auc"</w:t>
      </w:r>
      <w:r w:rsidRPr="00CE50A9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:rsidR="00CE50A9" w:rsidRPr="00CE50A9" w:rsidRDefault="00CE50A9" w:rsidP="00CE50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E61859" w:rsidRPr="00CE50A9" w:rsidRDefault="00E61859" w:rsidP="00E6185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</w:rPr>
      </w:pPr>
    </w:p>
    <w:p w:rsidR="00310CEE" w:rsidRPr="00CE50A9" w:rsidRDefault="00310CEE">
      <w:pPr>
        <w:rPr>
          <w:sz w:val="16"/>
          <w:szCs w:val="16"/>
        </w:rPr>
      </w:pPr>
    </w:p>
    <w:sectPr w:rsidR="00310CEE" w:rsidRPr="00CE50A9" w:rsidSect="006B4F00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4"/>
    <w:rsid w:val="00274A93"/>
    <w:rsid w:val="00310CEE"/>
    <w:rsid w:val="00527A04"/>
    <w:rsid w:val="006B4F00"/>
    <w:rsid w:val="00792C70"/>
    <w:rsid w:val="00844B7F"/>
    <w:rsid w:val="00A66E50"/>
    <w:rsid w:val="00CE50A9"/>
    <w:rsid w:val="00E61859"/>
    <w:rsid w:val="00F3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E86D"/>
  <w15:chartTrackingRefBased/>
  <w15:docId w15:val="{C7D67FB5-4AF5-0F4D-BB88-5126E6EB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5427</Words>
  <Characters>30937</Characters>
  <Application>Microsoft Office Word</Application>
  <DocSecurity>0</DocSecurity>
  <Lines>257</Lines>
  <Paragraphs>72</Paragraphs>
  <ScaleCrop>false</ScaleCrop>
  <Company/>
  <LinksUpToDate>false</LinksUpToDate>
  <CharactersWithSpaces>36292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佳妤 姚</dc:creator>
  <cp:keywords/>
  <dc:description/>
  <cp:lastModifiedBy>佳妤 姚</cp:lastModifiedBy>
  <cp:revision>8</cp:revision>
  <dcterms:created xsi:type="dcterms:W3CDTF">2019-11-02T14:10:00Z</dcterms:created>
  <dcterms:modified xsi:type="dcterms:W3CDTF">2019-11-02T14:18:00Z</dcterms:modified>
</cp:coreProperties>
</file>