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F8957" w14:textId="77777777" w:rsidR="00442380" w:rsidRPr="00442380" w:rsidRDefault="00442380" w:rsidP="007B5A5A">
      <w:pPr>
        <w:textAlignment w:val="baseline"/>
        <w:rPr>
          <w:rFonts w:ascii="Times New Roman" w:hAnsi="Times New Roman" w:cs="Times New Roman"/>
          <w:color w:val="000000"/>
        </w:rPr>
      </w:pPr>
      <w:r w:rsidRPr="00442380">
        <w:rPr>
          <w:rFonts w:ascii="Times New Roman" w:hAnsi="Times New Roman" w:cs="Times New Roman"/>
          <w:color w:val="000000"/>
        </w:rPr>
        <w:t>Julie Burke</w:t>
      </w:r>
    </w:p>
    <w:p w14:paraId="658494E3" w14:textId="77777777" w:rsidR="00442380" w:rsidRPr="00442380" w:rsidRDefault="00442380" w:rsidP="007B5A5A">
      <w:pPr>
        <w:textAlignment w:val="baseline"/>
        <w:rPr>
          <w:rFonts w:ascii="Times New Roman" w:hAnsi="Times New Roman" w:cs="Times New Roman"/>
          <w:color w:val="000000"/>
        </w:rPr>
      </w:pPr>
      <w:r w:rsidRPr="00442380">
        <w:rPr>
          <w:rFonts w:ascii="Times New Roman" w:hAnsi="Times New Roman" w:cs="Times New Roman"/>
          <w:color w:val="000000"/>
        </w:rPr>
        <w:t xml:space="preserve">December 11, 2017 </w:t>
      </w:r>
    </w:p>
    <w:p w14:paraId="2A50B0D7" w14:textId="77777777" w:rsidR="00442380" w:rsidRPr="00442380" w:rsidRDefault="00442380" w:rsidP="007B5A5A">
      <w:pPr>
        <w:textAlignment w:val="baseline"/>
        <w:rPr>
          <w:rFonts w:ascii="Times New Roman" w:hAnsi="Times New Roman" w:cs="Times New Roman"/>
          <w:color w:val="000000"/>
        </w:rPr>
      </w:pPr>
    </w:p>
    <w:p w14:paraId="749D02EA" w14:textId="77777777" w:rsidR="00442380" w:rsidRPr="00442380" w:rsidRDefault="00442380" w:rsidP="00442380">
      <w:pPr>
        <w:jc w:val="center"/>
        <w:textAlignment w:val="baseline"/>
        <w:rPr>
          <w:rFonts w:ascii="Times New Roman" w:hAnsi="Times New Roman" w:cs="Times New Roman"/>
          <w:color w:val="000000"/>
        </w:rPr>
      </w:pPr>
      <w:r w:rsidRPr="00442380">
        <w:rPr>
          <w:rFonts w:ascii="Times New Roman" w:hAnsi="Times New Roman" w:cs="Times New Roman"/>
          <w:color w:val="000000"/>
        </w:rPr>
        <w:t>Final Project Report</w:t>
      </w:r>
    </w:p>
    <w:p w14:paraId="4685D0E8" w14:textId="77777777" w:rsidR="00442380" w:rsidRDefault="007B5A5A" w:rsidP="00442380">
      <w:pPr>
        <w:numPr>
          <w:ilvl w:val="0"/>
          <w:numId w:val="1"/>
        </w:numPr>
        <w:tabs>
          <w:tab w:val="clear" w:pos="720"/>
          <w:tab w:val="left" w:pos="81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 w:rsidRPr="007B5A5A">
        <w:rPr>
          <w:rFonts w:ascii="Times New Roman" w:hAnsi="Times New Roman" w:cs="Times New Roman"/>
          <w:color w:val="000000"/>
        </w:rPr>
        <w:t>Your goals</w:t>
      </w:r>
    </w:p>
    <w:p w14:paraId="16AC1E8A" w14:textId="77777777" w:rsidR="00442380" w:rsidRDefault="00442380" w:rsidP="00442380">
      <w:pPr>
        <w:tabs>
          <w:tab w:val="left" w:pos="810"/>
        </w:tabs>
        <w:textAlignment w:val="baseline"/>
        <w:rPr>
          <w:rFonts w:ascii="Times New Roman" w:hAnsi="Times New Roman" w:cs="Times New Roman"/>
          <w:color w:val="000000"/>
        </w:rPr>
      </w:pPr>
    </w:p>
    <w:p w14:paraId="2BFC9CF5" w14:textId="3B0E7988" w:rsidR="00442380" w:rsidRDefault="00442380" w:rsidP="00904A33">
      <w:pPr>
        <w:tabs>
          <w:tab w:val="left" w:pos="81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My goal was to retrieve data using the Instagram and Facebook API and visualize it. </w:t>
      </w:r>
    </w:p>
    <w:p w14:paraId="4E4EE67F" w14:textId="04D9D36C" w:rsidR="000B0965" w:rsidRDefault="000B0965" w:rsidP="00442380">
      <w:pPr>
        <w:tabs>
          <w:tab w:val="left" w:pos="81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also want to cache all the data I acquire and add relevant data to a SQL database.</w:t>
      </w:r>
    </w:p>
    <w:p w14:paraId="43ED621D" w14:textId="77777777" w:rsidR="000B0965" w:rsidRDefault="000B0965" w:rsidP="00442380">
      <w:pPr>
        <w:tabs>
          <w:tab w:val="left" w:pos="81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</w:p>
    <w:p w14:paraId="151E3008" w14:textId="77777777" w:rsidR="00442380" w:rsidRDefault="00442380" w:rsidP="00442380">
      <w:pPr>
        <w:tabs>
          <w:tab w:val="left" w:pos="81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From Facebook, I wanted to get the day of each of my posts. Then, I planned to visualize it using Plotly in a bar graph that showed the frequency of my posting on each day of the week. </w:t>
      </w:r>
    </w:p>
    <w:p w14:paraId="42257241" w14:textId="77777777" w:rsidR="00442380" w:rsidRDefault="00442380" w:rsidP="00442380">
      <w:pPr>
        <w:tabs>
          <w:tab w:val="left" w:pos="81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</w:p>
    <w:p w14:paraId="319D0F2A" w14:textId="77777777" w:rsidR="00442380" w:rsidRDefault="00442380" w:rsidP="00442380">
      <w:pPr>
        <w:tabs>
          <w:tab w:val="left" w:pos="81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Instagram, I wanted to get the location of my 20 most recent posts. Then, I planned to plot these locations on a map of the world using Google maps.</w:t>
      </w:r>
    </w:p>
    <w:p w14:paraId="715B9925" w14:textId="77777777" w:rsidR="00442380" w:rsidRPr="007B5A5A" w:rsidRDefault="00442380" w:rsidP="00442380">
      <w:pPr>
        <w:tabs>
          <w:tab w:val="left" w:pos="81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</w:p>
    <w:p w14:paraId="620F06F1" w14:textId="77777777" w:rsidR="007B5A5A" w:rsidRDefault="007B5A5A" w:rsidP="00442380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 w:rsidRPr="007B5A5A">
        <w:rPr>
          <w:rFonts w:ascii="Times New Roman" w:hAnsi="Times New Roman" w:cs="Times New Roman"/>
          <w:color w:val="000000"/>
        </w:rPr>
        <w:t>Which goals you achieved</w:t>
      </w:r>
    </w:p>
    <w:p w14:paraId="758A37F8" w14:textId="77777777" w:rsidR="00442380" w:rsidRDefault="00442380" w:rsidP="00442380">
      <w:p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</w:p>
    <w:p w14:paraId="52921EED" w14:textId="77777777" w:rsidR="00442380" w:rsidRDefault="00442380" w:rsidP="00442380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achieved all of my goals (stated above) for this project. Additionally, I got extra data from Facebook, locations of posts, and visualized alongside the Instagram data and </w:t>
      </w:r>
      <w:proofErr w:type="gramStart"/>
      <w:r>
        <w:rPr>
          <w:rFonts w:ascii="Times New Roman" w:hAnsi="Times New Roman" w:cs="Times New Roman"/>
          <w:color w:val="000000"/>
        </w:rPr>
        <w:t>color coded</w:t>
      </w:r>
      <w:proofErr w:type="gramEnd"/>
      <w:r>
        <w:rPr>
          <w:rFonts w:ascii="Times New Roman" w:hAnsi="Times New Roman" w:cs="Times New Roman"/>
          <w:color w:val="000000"/>
        </w:rPr>
        <w:t xml:space="preserve"> the points on the map to differentiate where the data came from.</w:t>
      </w:r>
    </w:p>
    <w:p w14:paraId="4AB9516C" w14:textId="77777777" w:rsidR="00442380" w:rsidRPr="007B5A5A" w:rsidRDefault="00442380" w:rsidP="00442380">
      <w:p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</w:p>
    <w:p w14:paraId="42758895" w14:textId="77777777" w:rsidR="007B5A5A" w:rsidRDefault="007B5A5A" w:rsidP="00442380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 w:rsidRPr="007B5A5A">
        <w:rPr>
          <w:rFonts w:ascii="Times New Roman" w:hAnsi="Times New Roman" w:cs="Times New Roman"/>
          <w:color w:val="000000"/>
        </w:rPr>
        <w:t>What problems you faced</w:t>
      </w:r>
    </w:p>
    <w:p w14:paraId="320588A2" w14:textId="77777777" w:rsidR="00442380" w:rsidRDefault="00442380" w:rsidP="00442380">
      <w:p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</w:p>
    <w:p w14:paraId="195773CA" w14:textId="77777777" w:rsidR="00442380" w:rsidRDefault="00442380" w:rsidP="00442380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was only able to get 20 posts from Instagram due to regulations placed on developers by Instagram. </w:t>
      </w:r>
    </w:p>
    <w:p w14:paraId="4B01C40E" w14:textId="77777777" w:rsidR="00442380" w:rsidRDefault="00442380" w:rsidP="00442380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</w:p>
    <w:p w14:paraId="1DCB255B" w14:textId="515EC092" w:rsidR="00442380" w:rsidRDefault="00442380" w:rsidP="00442380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Additionally, for Facebook, because some of my recent posts were private I did not get 100 posts when I set the limit to 100</w:t>
      </w:r>
      <w:r w:rsidR="00904A33">
        <w:rPr>
          <w:rFonts w:ascii="Times New Roman" w:hAnsi="Times New Roman" w:cs="Times New Roman"/>
          <w:color w:val="000000"/>
        </w:rPr>
        <w:t>. The number of posts returned will depend on how many of the users 100 most recent posts are public (Colleen said it was okay if less than 100 are returned)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1564C67D" w14:textId="77777777" w:rsidR="00442380" w:rsidRPr="007B5A5A" w:rsidRDefault="00442380" w:rsidP="00442380">
      <w:p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</w:p>
    <w:p w14:paraId="561F6640" w14:textId="77777777" w:rsidR="007B5A5A" w:rsidRDefault="007B5A5A" w:rsidP="00442380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 w:rsidRPr="007B5A5A">
        <w:rPr>
          <w:rFonts w:ascii="Times New Roman" w:hAnsi="Times New Roman" w:cs="Times New Roman"/>
          <w:color w:val="000000"/>
        </w:rPr>
        <w:t>Your social media “report”</w:t>
      </w:r>
    </w:p>
    <w:p w14:paraId="0DA291F9" w14:textId="77777777" w:rsidR="00442380" w:rsidRDefault="00442380" w:rsidP="00442380">
      <w:p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</w:p>
    <w:p w14:paraId="30C6C670" w14:textId="77777777" w:rsidR="00442380" w:rsidRDefault="00442380" w:rsidP="00442380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My social media report is my SQL database (approved by Colleen). Here is a screenshot of part of the Tables for Instagram and Facebook. </w:t>
      </w:r>
    </w:p>
    <w:p w14:paraId="54B78D61" w14:textId="77777777" w:rsidR="00442380" w:rsidRDefault="00442380" w:rsidP="00442380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30215C6" wp14:editId="0A84BB92">
            <wp:simplePos x="0" y="0"/>
            <wp:positionH relativeFrom="column">
              <wp:posOffset>-342900</wp:posOffset>
            </wp:positionH>
            <wp:positionV relativeFrom="paragraph">
              <wp:posOffset>160655</wp:posOffset>
            </wp:positionV>
            <wp:extent cx="3429000" cy="2795905"/>
            <wp:effectExtent l="0" t="0" r="0" b="0"/>
            <wp:wrapTight wrapText="bothSides">
              <wp:wrapPolygon edited="0">
                <wp:start x="0" y="0"/>
                <wp:lineTo x="0" y="21389"/>
                <wp:lineTo x="21440" y="21389"/>
                <wp:lineTo x="214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6 at 5.07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7ACA5B4" wp14:editId="6A33F196">
            <wp:simplePos x="0" y="0"/>
            <wp:positionH relativeFrom="column">
              <wp:posOffset>3200400</wp:posOffset>
            </wp:positionH>
            <wp:positionV relativeFrom="paragraph">
              <wp:posOffset>274955</wp:posOffset>
            </wp:positionV>
            <wp:extent cx="3200400" cy="2631440"/>
            <wp:effectExtent l="0" t="0" r="0" b="10160"/>
            <wp:wrapTight wrapText="bothSides">
              <wp:wrapPolygon edited="0">
                <wp:start x="0" y="0"/>
                <wp:lineTo x="0" y="21475"/>
                <wp:lineTo x="21429" y="21475"/>
                <wp:lineTo x="214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6 at 5.07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7A226" w14:textId="77777777" w:rsidR="00442380" w:rsidRDefault="00442380" w:rsidP="00442380">
      <w:p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</w:p>
    <w:p w14:paraId="3FD45276" w14:textId="77777777" w:rsidR="00442380" w:rsidRPr="007B5A5A" w:rsidRDefault="00442380" w:rsidP="00442380">
      <w:p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</w:p>
    <w:p w14:paraId="0B54486B" w14:textId="03ECE853" w:rsidR="00442380" w:rsidRPr="00904A33" w:rsidRDefault="007B5A5A" w:rsidP="00904A33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 w:rsidRPr="007B5A5A">
        <w:rPr>
          <w:rFonts w:ascii="Times New Roman" w:hAnsi="Times New Roman" w:cs="Times New Roman"/>
          <w:color w:val="000000"/>
        </w:rPr>
        <w:t>Instructions for running your code.</w:t>
      </w:r>
    </w:p>
    <w:p w14:paraId="25A18CEF" w14:textId="417DFFC6" w:rsidR="00180816" w:rsidRDefault="00180816" w:rsidP="00904A33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</w:p>
    <w:p w14:paraId="19CA2DA4" w14:textId="73B94CC6" w:rsidR="00904A33" w:rsidRDefault="00904A33" w:rsidP="00904A33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running my code, add the following into the private_tokens.py file:</w:t>
      </w:r>
    </w:p>
    <w:p w14:paraId="26614C88" w14:textId="3CEA028F" w:rsidR="00904A33" w:rsidRPr="00904A33" w:rsidRDefault="00904A33" w:rsidP="00904A33">
      <w:pPr>
        <w:pStyle w:val="ListParagraph"/>
        <w:numPr>
          <w:ilvl w:val="0"/>
          <w:numId w:val="3"/>
        </w:num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Facebook </w:t>
      </w:r>
      <w:r w:rsidRPr="00904A33">
        <w:rPr>
          <w:rFonts w:ascii="Times New Roman" w:hAnsi="Times New Roman" w:cs="Times New Roman"/>
          <w:color w:val="000000"/>
        </w:rPr>
        <w:t>access</w:t>
      </w:r>
      <w:r>
        <w:rPr>
          <w:rFonts w:ascii="Times New Roman" w:hAnsi="Times New Roman" w:cs="Times New Roman"/>
          <w:color w:val="000000"/>
        </w:rPr>
        <w:t xml:space="preserve"> token </w:t>
      </w:r>
    </w:p>
    <w:p w14:paraId="0AEADCEF" w14:textId="40E735F5" w:rsidR="00904A33" w:rsidRPr="00904A33" w:rsidRDefault="00904A33" w:rsidP="00904A33">
      <w:pPr>
        <w:pStyle w:val="ListParagraph"/>
        <w:numPr>
          <w:ilvl w:val="0"/>
          <w:numId w:val="3"/>
        </w:num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Instagram access</w:t>
      </w:r>
      <w:r w:rsidR="009133E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token </w:t>
      </w:r>
    </w:p>
    <w:p w14:paraId="6F2A61E9" w14:textId="56CADBED" w:rsidR="00904A33" w:rsidRPr="00904A33" w:rsidRDefault="00904A33" w:rsidP="00904A33">
      <w:pPr>
        <w:pStyle w:val="ListParagraph"/>
        <w:numPr>
          <w:ilvl w:val="0"/>
          <w:numId w:val="3"/>
        </w:num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</w:t>
      </w:r>
      <w:r w:rsidRPr="00904A33">
        <w:rPr>
          <w:rFonts w:ascii="Times New Roman" w:hAnsi="Times New Roman" w:cs="Times New Roman"/>
          <w:color w:val="000000"/>
        </w:rPr>
        <w:t>lotly</w:t>
      </w:r>
      <w:r>
        <w:rPr>
          <w:rFonts w:ascii="Times New Roman" w:hAnsi="Times New Roman" w:cs="Times New Roman"/>
          <w:color w:val="000000"/>
        </w:rPr>
        <w:t xml:space="preserve"> </w:t>
      </w:r>
      <w:r w:rsidRPr="00904A33">
        <w:rPr>
          <w:rFonts w:ascii="Times New Roman" w:hAnsi="Times New Roman" w:cs="Times New Roman"/>
          <w:color w:val="000000"/>
        </w:rPr>
        <w:t xml:space="preserve">username </w:t>
      </w:r>
    </w:p>
    <w:p w14:paraId="3299632A" w14:textId="4D380DB9" w:rsidR="00904A33" w:rsidRDefault="00904A33" w:rsidP="00442380">
      <w:pPr>
        <w:pStyle w:val="ListParagraph"/>
        <w:numPr>
          <w:ilvl w:val="0"/>
          <w:numId w:val="3"/>
        </w:num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</w:t>
      </w:r>
      <w:r w:rsidRPr="00904A33">
        <w:rPr>
          <w:rFonts w:ascii="Times New Roman" w:hAnsi="Times New Roman" w:cs="Times New Roman"/>
          <w:color w:val="000000"/>
        </w:rPr>
        <w:t>lotly</w:t>
      </w:r>
      <w:r>
        <w:rPr>
          <w:rFonts w:ascii="Times New Roman" w:hAnsi="Times New Roman" w:cs="Times New Roman"/>
          <w:color w:val="000000"/>
        </w:rPr>
        <w:t xml:space="preserve"> API key</w:t>
      </w:r>
      <w:r w:rsidRPr="00904A33">
        <w:rPr>
          <w:rFonts w:ascii="Times New Roman" w:hAnsi="Times New Roman" w:cs="Times New Roman"/>
          <w:color w:val="000000"/>
        </w:rPr>
        <w:t xml:space="preserve"> </w:t>
      </w:r>
    </w:p>
    <w:p w14:paraId="3F63F82D" w14:textId="0F2C583D" w:rsidR="00904A33" w:rsidRPr="00904A33" w:rsidRDefault="00904A33" w:rsidP="00904A33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you do not add these keys/tokens into the file, you will be prompted for them in terminal at runtime.</w:t>
      </w:r>
    </w:p>
    <w:p w14:paraId="32AB9508" w14:textId="77777777" w:rsidR="00904A33" w:rsidRDefault="00904A33" w:rsidP="00904A33">
      <w:p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</w:p>
    <w:p w14:paraId="3B6AEBEA" w14:textId="03B89E6E" w:rsidR="00442380" w:rsidRDefault="00904A33" w:rsidP="00904A33">
      <w:pPr>
        <w:tabs>
          <w:tab w:val="left" w:pos="360"/>
        </w:tabs>
        <w:ind w:left="360" w:hanging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Once that is done, you can r</w:t>
      </w:r>
      <w:r w:rsidR="00442380">
        <w:rPr>
          <w:rFonts w:ascii="Times New Roman" w:hAnsi="Times New Roman" w:cs="Times New Roman"/>
          <w:color w:val="000000"/>
        </w:rPr>
        <w:t xml:space="preserve">un my code from terminal. Simply navigate to the folder where the file is (must also include </w:t>
      </w:r>
      <w:r>
        <w:rPr>
          <w:rFonts w:ascii="Times New Roman" w:hAnsi="Times New Roman" w:cs="Times New Roman"/>
          <w:color w:val="000000"/>
        </w:rPr>
        <w:t>the private_tokens.py file</w:t>
      </w:r>
      <w:r w:rsidR="00442380">
        <w:rPr>
          <w:rFonts w:ascii="Times New Roman" w:hAnsi="Times New Roman" w:cs="Times New Roman"/>
          <w:color w:val="000000"/>
        </w:rPr>
        <w:t xml:space="preserve"> and run the file (python project.py).</w:t>
      </w:r>
    </w:p>
    <w:p w14:paraId="0FE94EF2" w14:textId="77777777" w:rsidR="00442380" w:rsidRDefault="00442380" w:rsidP="00442380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Upon doing so the following files will be created:</w:t>
      </w:r>
    </w:p>
    <w:p w14:paraId="048652B7" w14:textId="77777777" w:rsidR="00442380" w:rsidRDefault="00442380" w:rsidP="00442380">
      <w:pPr>
        <w:pStyle w:val="ListParagraph"/>
        <w:numPr>
          <w:ilvl w:val="0"/>
          <w:numId w:val="2"/>
        </w:num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  <w:r w:rsidRPr="00442380">
        <w:rPr>
          <w:rFonts w:ascii="Times New Roman" w:hAnsi="Times New Roman" w:cs="Times New Roman"/>
          <w:color w:val="000000"/>
        </w:rPr>
        <w:t xml:space="preserve">JSON cache file with all the data collected </w:t>
      </w:r>
    </w:p>
    <w:p w14:paraId="301FDDD2" w14:textId="77777777" w:rsidR="00442380" w:rsidRDefault="00442380" w:rsidP="00442380">
      <w:pPr>
        <w:pStyle w:val="ListParagraph"/>
        <w:numPr>
          <w:ilvl w:val="0"/>
          <w:numId w:val="2"/>
        </w:num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SQL database with two tables (Facebook and Instagram)</w:t>
      </w:r>
    </w:p>
    <w:p w14:paraId="518D82A0" w14:textId="77777777" w:rsidR="00442380" w:rsidRDefault="00442380" w:rsidP="00442380">
      <w:pPr>
        <w:pStyle w:val="ListParagraph"/>
        <w:numPr>
          <w:ilvl w:val="0"/>
          <w:numId w:val="2"/>
        </w:num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 html file that displays the Google map visualization </w:t>
      </w:r>
    </w:p>
    <w:p w14:paraId="3CD91CF3" w14:textId="77777777" w:rsidR="00442380" w:rsidRDefault="00442380" w:rsidP="00442380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Additionally, you can check your Plotly account to see the bar chart visualization of the Facebook day of week data.</w:t>
      </w:r>
    </w:p>
    <w:p w14:paraId="5CA294D6" w14:textId="77777777" w:rsidR="00904A33" w:rsidRDefault="00904A33" w:rsidP="00442380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</w:p>
    <w:p w14:paraId="6434BC64" w14:textId="562C42AF" w:rsidR="00904A33" w:rsidRPr="00442380" w:rsidRDefault="00904A33" w:rsidP="00442380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Print statements have been included to let the user know what tasks have been completed.</w:t>
      </w:r>
    </w:p>
    <w:p w14:paraId="70387489" w14:textId="77777777" w:rsidR="00442380" w:rsidRPr="007B5A5A" w:rsidRDefault="00442380" w:rsidP="00442380">
      <w:p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</w:p>
    <w:p w14:paraId="40DB98F1" w14:textId="77777777" w:rsidR="007B5A5A" w:rsidRDefault="007B5A5A" w:rsidP="00442380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 w:rsidRPr="007B5A5A">
        <w:rPr>
          <w:rFonts w:ascii="Times New Roman" w:hAnsi="Times New Roman" w:cs="Times New Roman"/>
          <w:color w:val="000000"/>
        </w:rPr>
        <w:t>Documentation for each function you wrote (Code must be fully formatted and you must include ALL resources used.)  </w:t>
      </w:r>
    </w:p>
    <w:p w14:paraId="0A961CD9" w14:textId="3BDD68BB" w:rsidR="00913DEF" w:rsidRDefault="00913DEF" w:rsidP="00913DEF">
      <w:pPr>
        <w:tabs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See comments in code </w:t>
      </w:r>
    </w:p>
    <w:p w14:paraId="7B07252A" w14:textId="77777777" w:rsidR="00904A33" w:rsidRPr="007B5A5A" w:rsidRDefault="00904A33" w:rsidP="00904A33">
      <w:p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</w:p>
    <w:p w14:paraId="4387220D" w14:textId="079C19CA" w:rsidR="007B5A5A" w:rsidRDefault="00913DEF" w:rsidP="00442380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Resources</w:t>
      </w:r>
    </w:p>
    <w:p w14:paraId="4B3F419F" w14:textId="77777777" w:rsidR="009133E0" w:rsidRPr="007B5A5A" w:rsidRDefault="009133E0" w:rsidP="009133E0">
      <w:pPr>
        <w:tabs>
          <w:tab w:val="left" w:pos="360"/>
        </w:tabs>
        <w:textAlignment w:val="baseline"/>
        <w:rPr>
          <w:rFonts w:ascii="Times New Roman" w:hAnsi="Times New Roman" w:cs="Times New Roman"/>
          <w:color w:val="000000"/>
        </w:rPr>
      </w:pPr>
    </w:p>
    <w:tbl>
      <w:tblPr>
        <w:tblW w:w="99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2918"/>
        <w:gridCol w:w="4560"/>
        <w:gridCol w:w="1650"/>
      </w:tblGrid>
      <w:tr w:rsidR="00904A33" w:rsidRPr="007B5A5A" w14:paraId="550E4D84" w14:textId="77777777" w:rsidTr="00913DE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23805" w14:textId="77777777" w:rsidR="007B5A5A" w:rsidRPr="007B5A5A" w:rsidRDefault="007B5A5A" w:rsidP="007B5A5A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7B5A5A"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F5DA" w14:textId="77777777" w:rsidR="007B5A5A" w:rsidRPr="007B5A5A" w:rsidRDefault="007B5A5A" w:rsidP="007B5A5A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7B5A5A">
              <w:rPr>
                <w:rFonts w:ascii="Times New Roman" w:hAnsi="Times New Roman" w:cs="Times New Roman"/>
                <w:b/>
                <w:bCs/>
                <w:color w:val="000000"/>
              </w:rPr>
              <w:t>Issue Description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8476" w14:textId="77777777" w:rsidR="007B5A5A" w:rsidRPr="007B5A5A" w:rsidRDefault="007B5A5A" w:rsidP="007B5A5A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7B5A5A">
              <w:rPr>
                <w:rFonts w:ascii="Times New Roman" w:hAnsi="Times New Roman" w:cs="Times New Roman"/>
                <w:b/>
                <w:bCs/>
                <w:color w:val="000000"/>
              </w:rPr>
              <w:t>Location of Resource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D7BA9" w14:textId="77777777" w:rsidR="007B5A5A" w:rsidRPr="007B5A5A" w:rsidRDefault="007B5A5A" w:rsidP="007B5A5A">
            <w:pPr>
              <w:rPr>
                <w:rFonts w:ascii="Times New Roman" w:hAnsi="Times New Roman" w:cs="Times New Roman"/>
              </w:rPr>
            </w:pPr>
            <w:r w:rsidRPr="007B5A5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Result </w:t>
            </w:r>
          </w:p>
          <w:p w14:paraId="6B2DBF3C" w14:textId="77777777" w:rsidR="007B5A5A" w:rsidRPr="007B5A5A" w:rsidRDefault="007B5A5A" w:rsidP="007B5A5A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7B5A5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proofErr w:type="gramStart"/>
            <w:r w:rsidRPr="007B5A5A">
              <w:rPr>
                <w:rFonts w:ascii="Times New Roman" w:hAnsi="Times New Roman" w:cs="Times New Roman"/>
                <w:b/>
                <w:bCs/>
                <w:color w:val="000000"/>
              </w:rPr>
              <w:t>did</w:t>
            </w:r>
            <w:proofErr w:type="gramEnd"/>
            <w:r w:rsidRPr="007B5A5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it solve the issue?</w:t>
            </w:r>
          </w:p>
        </w:tc>
      </w:tr>
      <w:tr w:rsidR="00904A33" w:rsidRPr="007B5A5A" w14:paraId="647BB44E" w14:textId="77777777" w:rsidTr="00913DE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DFBB" w14:textId="5C29A42F" w:rsidR="004F37FB" w:rsidRPr="004F37FB" w:rsidRDefault="00904A33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9/25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0457" w14:textId="22B661AF" w:rsidR="004F37FB" w:rsidRDefault="00904A33" w:rsidP="00904A33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Facebook API request, what is the fieldname for location and what does it return?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5DAB" w14:textId="087760A3" w:rsidR="004F37FB" w:rsidRPr="004F37FB" w:rsidRDefault="00904A33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 w:rsidRPr="00904A33">
              <w:rPr>
                <w:rFonts w:ascii="Times New Roman" w:hAnsi="Times New Roman" w:cs="Times New Roman"/>
                <w:bCs/>
                <w:color w:val="000000"/>
              </w:rPr>
              <w:t>https://developers.facebook.com/docs/graph-api/reference/location/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175A" w14:textId="7582B29A" w:rsidR="004F37FB" w:rsidRPr="004F37FB" w:rsidRDefault="009133E0" w:rsidP="007B5A5A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Y</w:t>
            </w:r>
            <w:r w:rsidR="00904A33">
              <w:rPr>
                <w:rFonts w:ascii="Times New Roman" w:hAnsi="Times New Roman" w:cs="Times New Roman"/>
                <w:bCs/>
                <w:color w:val="000000"/>
              </w:rPr>
              <w:t>es</w:t>
            </w:r>
          </w:p>
        </w:tc>
      </w:tr>
      <w:tr w:rsidR="00904A33" w:rsidRPr="007B5A5A" w14:paraId="56115F08" w14:textId="77777777" w:rsidTr="00913DE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9275" w14:textId="30A8E2B8" w:rsidR="00904A33" w:rsidRDefault="00904A33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9/25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7A48" w14:textId="1D7EDC53" w:rsidR="00904A33" w:rsidRDefault="00904A33" w:rsidP="00904A33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Facebook API – get access token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E597" w14:textId="5741C1DA" w:rsidR="00904A33" w:rsidRPr="00904A33" w:rsidRDefault="00904A33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 w:rsidRPr="00904A33">
              <w:rPr>
                <w:rFonts w:ascii="Times New Roman" w:hAnsi="Times New Roman" w:cs="Times New Roman"/>
                <w:bCs/>
                <w:color w:val="000000"/>
              </w:rPr>
              <w:t>https://developers.facebook.com/tools/explorer</w:t>
            </w:r>
            <w:proofErr w:type="gramStart"/>
            <w:r w:rsidRPr="00904A33">
              <w:rPr>
                <w:rFonts w:ascii="Times New Roman" w:hAnsi="Times New Roman" w:cs="Times New Roman"/>
                <w:bCs/>
                <w:color w:val="000000"/>
              </w:rPr>
              <w:t>?method</w:t>
            </w:r>
            <w:proofErr w:type="gramEnd"/>
            <w:r w:rsidRPr="00904A33">
              <w:rPr>
                <w:rFonts w:ascii="Times New Roman" w:hAnsi="Times New Roman" w:cs="Times New Roman"/>
                <w:bCs/>
                <w:color w:val="000000"/>
              </w:rPr>
              <w:t>=GET&amp;path=me%3Ffields%3Did%2Cname&amp;version=v2.11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85A2" w14:textId="3CCEE0E0" w:rsidR="00904A33" w:rsidRDefault="009133E0" w:rsidP="007B5A5A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Y</w:t>
            </w:r>
            <w:r w:rsidR="00904A33">
              <w:rPr>
                <w:rFonts w:ascii="Times New Roman" w:hAnsi="Times New Roman" w:cs="Times New Roman"/>
                <w:bCs/>
                <w:color w:val="000000"/>
              </w:rPr>
              <w:t>es</w:t>
            </w:r>
          </w:p>
        </w:tc>
      </w:tr>
      <w:tr w:rsidR="00904A33" w:rsidRPr="007B5A5A" w14:paraId="7856CD10" w14:textId="77777777" w:rsidTr="00913DE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183E" w14:textId="5FD0B10F" w:rsidR="004F37FB" w:rsidRPr="004F37FB" w:rsidRDefault="00904A33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9/28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FE3B" w14:textId="47A94B91" w:rsidR="004F37FB" w:rsidRDefault="00904A33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Instagram API request, basics to get started  + access token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F301" w14:textId="4D6666F6" w:rsidR="004F37FB" w:rsidRPr="00904A33" w:rsidRDefault="00904A33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 w:rsidRPr="00904A33">
              <w:rPr>
                <w:rFonts w:ascii="Times New Roman" w:hAnsi="Times New Roman" w:cs="Times New Roman"/>
                <w:bCs/>
                <w:color w:val="000000"/>
              </w:rPr>
              <w:t>https://www.instagram.com/developer/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317A" w14:textId="627808F4" w:rsidR="004F37FB" w:rsidRPr="004F37FB" w:rsidRDefault="009133E0" w:rsidP="007B5A5A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Y</w:t>
            </w:r>
            <w:r w:rsidR="00904A33">
              <w:rPr>
                <w:rFonts w:ascii="Times New Roman" w:hAnsi="Times New Roman" w:cs="Times New Roman"/>
                <w:bCs/>
                <w:color w:val="000000"/>
              </w:rPr>
              <w:t>es</w:t>
            </w:r>
          </w:p>
        </w:tc>
      </w:tr>
      <w:tr w:rsidR="009133E0" w:rsidRPr="007B5A5A" w14:paraId="753515F8" w14:textId="77777777" w:rsidTr="00913DE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EFAE" w14:textId="1098D078" w:rsidR="009133E0" w:rsidRDefault="009133E0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9/29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9D5B" w14:textId="51824B5B" w:rsidR="009133E0" w:rsidRDefault="009133E0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Instagram returning 20 values when count = 100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A047" w14:textId="3C266F03" w:rsidR="009133E0" w:rsidRPr="00904A33" w:rsidRDefault="009133E0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 w:rsidRPr="009133E0">
              <w:rPr>
                <w:rFonts w:ascii="Times New Roman" w:hAnsi="Times New Roman" w:cs="Times New Roman"/>
                <w:bCs/>
                <w:color w:val="000000"/>
              </w:rPr>
              <w:t>https://www.instagram.com/developer/limits/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6CB4" w14:textId="6D5402E8" w:rsidR="009133E0" w:rsidRDefault="009133E0" w:rsidP="007B5A5A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Yes, but cannot get more than 20</w:t>
            </w:r>
          </w:p>
        </w:tc>
      </w:tr>
      <w:tr w:rsidR="009133E0" w:rsidRPr="007B5A5A" w14:paraId="7D535FC9" w14:textId="77777777" w:rsidTr="00913DE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BA8D" w14:textId="028E9C3B" w:rsidR="009133E0" w:rsidRDefault="009133E0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9/30 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99F4" w14:textId="0DA2CFDE" w:rsidR="009133E0" w:rsidRDefault="009133E0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How to turn Facebook time </w:t>
            </w:r>
            <w:r w:rsidRPr="009133E0">
              <w:rPr>
                <w:rFonts w:ascii="Times New Roman" w:hAnsi="Times New Roman" w:cs="Times New Roman"/>
                <w:bCs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datetime </w:t>
            </w:r>
            <w:r w:rsidRPr="009133E0">
              <w:rPr>
                <w:rFonts w:ascii="Times New Roman" w:hAnsi="Times New Roman" w:cs="Times New Roman"/>
                <w:bCs/>
                <w:color w:val="000000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day of week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DA3E" w14:textId="241A14DF" w:rsidR="009133E0" w:rsidRPr="009133E0" w:rsidRDefault="009133E0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 w:rsidRPr="009133E0">
              <w:rPr>
                <w:rFonts w:ascii="Times New Roman" w:hAnsi="Times New Roman" w:cs="Times New Roman"/>
                <w:bCs/>
                <w:color w:val="000000"/>
              </w:rPr>
              <w:t>https://www.mathworks.com/help/matlab/ref/datenum.html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43A1" w14:textId="5A0E8BB6" w:rsidR="009133E0" w:rsidRDefault="009133E0" w:rsidP="007B5A5A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Yes </w:t>
            </w:r>
          </w:p>
        </w:tc>
      </w:tr>
      <w:tr w:rsidR="00904A33" w:rsidRPr="007B5A5A" w14:paraId="0E1B4BF8" w14:textId="77777777" w:rsidTr="00913DE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0A21" w14:textId="7B12B967" w:rsidR="004F37FB" w:rsidRPr="004F37FB" w:rsidRDefault="009133E0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12/4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4897" w14:textId="182FAAE9" w:rsidR="004F37FB" w:rsidRDefault="009133E0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How to plot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lat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>, long values on a map of the world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8FF6" w14:textId="13536DC6" w:rsidR="004F37FB" w:rsidRPr="004F37FB" w:rsidRDefault="004F37FB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 w:rsidRPr="004F37FB">
              <w:rPr>
                <w:rFonts w:ascii="Times New Roman" w:hAnsi="Times New Roman" w:cs="Times New Roman"/>
                <w:bCs/>
                <w:color w:val="000000"/>
              </w:rPr>
              <w:t>https://pypi.python.org/pypi/gmplot/1.0.5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B8AB" w14:textId="710F0506" w:rsidR="004F37FB" w:rsidRPr="004F37FB" w:rsidRDefault="009133E0" w:rsidP="007B5A5A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Yes</w:t>
            </w:r>
          </w:p>
        </w:tc>
      </w:tr>
      <w:tr w:rsidR="00904A33" w:rsidRPr="007B5A5A" w14:paraId="333D2753" w14:textId="77777777" w:rsidTr="00913DE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1D8C" w14:textId="185FA107" w:rsidR="004F37FB" w:rsidRPr="004F37FB" w:rsidRDefault="009133E0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12/4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5190" w14:textId="29E13CD3" w:rsidR="004F37FB" w:rsidRPr="004F37FB" w:rsidRDefault="009133E0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How to change color of markers on map visualization</w:t>
            </w:r>
            <w:r w:rsidR="004F37F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C2A6" w14:textId="3CA63903" w:rsidR="004F37FB" w:rsidRPr="004F37FB" w:rsidRDefault="004F37FB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 w:rsidRPr="004F37FB">
              <w:rPr>
                <w:rFonts w:ascii="Times New Roman" w:hAnsi="Times New Roman" w:cs="Times New Roman"/>
                <w:bCs/>
                <w:color w:val="000000"/>
              </w:rPr>
              <w:t>https://github.com/vgm64/gmplot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4322" w14:textId="41F57391" w:rsidR="004F37FB" w:rsidRPr="004F37FB" w:rsidRDefault="009133E0" w:rsidP="007B5A5A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Yes</w:t>
            </w:r>
          </w:p>
        </w:tc>
      </w:tr>
      <w:tr w:rsidR="00904A33" w:rsidRPr="007B5A5A" w14:paraId="405ED250" w14:textId="77777777" w:rsidTr="00913DE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BFE9" w14:textId="27B13FB8" w:rsidR="004F37FB" w:rsidRPr="004F37FB" w:rsidRDefault="009133E0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12/5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FE93" w14:textId="2ECBAD4B" w:rsidR="004F37FB" w:rsidRPr="004F37FB" w:rsidRDefault="004F37FB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Plotly Bar Chart</w:t>
            </w:r>
            <w:r w:rsidR="009133E0">
              <w:rPr>
                <w:rFonts w:ascii="Times New Roman" w:hAnsi="Times New Roman" w:cs="Times New Roman"/>
                <w:bCs/>
                <w:color w:val="000000"/>
              </w:rPr>
              <w:t xml:space="preserve"> basics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1855" w14:textId="54385A89" w:rsidR="004F37FB" w:rsidRPr="004F37FB" w:rsidRDefault="004F37FB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 w:rsidRPr="004F37FB">
              <w:rPr>
                <w:rFonts w:ascii="Times New Roman" w:hAnsi="Times New Roman" w:cs="Times New Roman"/>
                <w:bCs/>
                <w:color w:val="000000"/>
              </w:rPr>
              <w:t>https://plot.ly/python/bar-charts/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40EE" w14:textId="60531361" w:rsidR="004F37FB" w:rsidRPr="004F37FB" w:rsidRDefault="009133E0" w:rsidP="007B5A5A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Yes</w:t>
            </w:r>
          </w:p>
        </w:tc>
      </w:tr>
      <w:tr w:rsidR="00904A33" w:rsidRPr="007B5A5A" w14:paraId="6DD0F1E9" w14:textId="77777777" w:rsidTr="00913DEF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1BF1" w14:textId="55E635D5" w:rsidR="004F37FB" w:rsidRPr="004F37FB" w:rsidRDefault="009133E0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12/5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E064" w14:textId="61526C10" w:rsidR="004F37FB" w:rsidRPr="004F37FB" w:rsidRDefault="009133E0" w:rsidP="009133E0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How to add labels to </w:t>
            </w:r>
            <w:r w:rsidR="004F37FB">
              <w:rPr>
                <w:rFonts w:ascii="Times New Roman" w:hAnsi="Times New Roman" w:cs="Times New Roman"/>
                <w:bCs/>
                <w:color w:val="000000"/>
              </w:rPr>
              <w:t xml:space="preserve">Plotly </w:t>
            </w:r>
            <w:r>
              <w:rPr>
                <w:rFonts w:ascii="Times New Roman" w:hAnsi="Times New Roman" w:cs="Times New Roman"/>
                <w:bCs/>
                <w:color w:val="000000"/>
              </w:rPr>
              <w:t>visualization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2F21" w14:textId="34EC14BF" w:rsidR="004F37FB" w:rsidRPr="004F37FB" w:rsidRDefault="004F37FB" w:rsidP="007B5A5A">
            <w:pPr>
              <w:spacing w:line="0" w:lineRule="atLeast"/>
              <w:rPr>
                <w:rFonts w:ascii="Times New Roman" w:hAnsi="Times New Roman" w:cs="Times New Roman"/>
                <w:bCs/>
                <w:color w:val="000000"/>
              </w:rPr>
            </w:pPr>
            <w:r w:rsidRPr="004F37FB">
              <w:rPr>
                <w:rFonts w:ascii="Times New Roman" w:hAnsi="Times New Roman" w:cs="Times New Roman"/>
                <w:bCs/>
                <w:color w:val="000000"/>
              </w:rPr>
              <w:t>https://plot.ly/python/figure-labels/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AD73" w14:textId="2B030B0D" w:rsidR="004F37FB" w:rsidRPr="004F37FB" w:rsidRDefault="009133E0" w:rsidP="007B5A5A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Yes</w:t>
            </w:r>
          </w:p>
        </w:tc>
      </w:tr>
    </w:tbl>
    <w:p w14:paraId="20C0B060" w14:textId="77777777" w:rsidR="007B5A5A" w:rsidRPr="007B5A5A" w:rsidRDefault="007B5A5A" w:rsidP="007B5A5A">
      <w:pPr>
        <w:rPr>
          <w:rFonts w:ascii="Times New Roman" w:eastAsia="Times New Roman" w:hAnsi="Times New Roman" w:cs="Times New Roman"/>
        </w:rPr>
      </w:pPr>
    </w:p>
    <w:p w14:paraId="1B3B0A2D" w14:textId="77777777" w:rsidR="00B81477" w:rsidRPr="00442380" w:rsidRDefault="00B81477">
      <w:pPr>
        <w:rPr>
          <w:rFonts w:ascii="Times New Roman" w:hAnsi="Times New Roman" w:cs="Times New Roman"/>
        </w:rPr>
      </w:pPr>
    </w:p>
    <w:sectPr w:rsidR="00B81477" w:rsidRPr="00442380" w:rsidSect="0044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22CDD"/>
    <w:multiLevelType w:val="hybridMultilevel"/>
    <w:tmpl w:val="C5D88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DD6EEA"/>
    <w:multiLevelType w:val="multilevel"/>
    <w:tmpl w:val="B27E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AD14B1"/>
    <w:multiLevelType w:val="hybridMultilevel"/>
    <w:tmpl w:val="F420F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5A"/>
    <w:rsid w:val="000B0965"/>
    <w:rsid w:val="00180816"/>
    <w:rsid w:val="00442380"/>
    <w:rsid w:val="004F37FB"/>
    <w:rsid w:val="007B5A5A"/>
    <w:rsid w:val="00904A33"/>
    <w:rsid w:val="009133E0"/>
    <w:rsid w:val="00913DEF"/>
    <w:rsid w:val="009E7C96"/>
    <w:rsid w:val="00B8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40E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A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3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38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A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A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3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38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A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535</Words>
  <Characters>3050</Characters>
  <Application>Microsoft Macintosh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Burke</dc:creator>
  <cp:keywords/>
  <dc:description/>
  <cp:lastModifiedBy>Julie Burke</cp:lastModifiedBy>
  <cp:revision>5</cp:revision>
  <dcterms:created xsi:type="dcterms:W3CDTF">2017-12-06T21:55:00Z</dcterms:created>
  <dcterms:modified xsi:type="dcterms:W3CDTF">2017-12-10T16:34:00Z</dcterms:modified>
</cp:coreProperties>
</file>