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1A8F" w14:textId="189CE74A" w:rsidR="0093003D" w:rsidRDefault="0043309F">
      <w:pPr>
        <w:jc w:val="center"/>
        <w:rPr>
          <w:b/>
        </w:rPr>
      </w:pPr>
      <w:r>
        <w:rPr>
          <w:b/>
          <w:lang w:val="en-US"/>
        </w:rPr>
        <w:t xml:space="preserve">Velocity Ventures </w:t>
      </w:r>
      <w:r w:rsidR="00301631">
        <w:rPr>
          <w:b/>
        </w:rPr>
        <w:t>Fund Crawler</w:t>
      </w:r>
    </w:p>
    <w:p w14:paraId="734FAE61" w14:textId="5C6390A7" w:rsidR="0043309F" w:rsidRPr="0043309F" w:rsidRDefault="0043309F">
      <w:pPr>
        <w:jc w:val="center"/>
        <w:rPr>
          <w:b/>
          <w:lang w:val="en-US"/>
        </w:rPr>
      </w:pPr>
      <w:r>
        <w:rPr>
          <w:b/>
          <w:lang w:val="en-US"/>
        </w:rPr>
        <w:t>23.2 – 21.4</w:t>
      </w:r>
    </w:p>
    <w:p w14:paraId="0738E993" w14:textId="23899E85" w:rsidR="00CE6F7C" w:rsidRPr="00CE6F7C" w:rsidRDefault="00CE6F7C">
      <w:pPr>
        <w:jc w:val="center"/>
        <w:rPr>
          <w:b/>
          <w:lang w:val="en-US"/>
        </w:rPr>
      </w:pPr>
    </w:p>
    <w:p w14:paraId="3304A69C" w14:textId="77777777" w:rsidR="0093003D" w:rsidRDefault="0093003D">
      <w:pPr>
        <w:rPr>
          <w:b/>
        </w:rPr>
      </w:pPr>
    </w:p>
    <w:p w14:paraId="3AF1527E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b/>
          <w:bCs/>
          <w:color w:val="222222"/>
        </w:rPr>
        <w:t>Background about </w:t>
      </w:r>
      <w:r>
        <w:rPr>
          <w:b/>
          <w:bCs/>
          <w:color w:val="222222"/>
          <w:lang w:val="en-US"/>
        </w:rPr>
        <w:t>Velocity Ventures:</w:t>
      </w:r>
    </w:p>
    <w:p w14:paraId="56F67FEB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</w:rPr>
        <w:t>We are a first check collaborative fund, specializing in pre-seed startups run and built by founders and operators.</w:t>
      </w:r>
    </w:p>
    <w:p w14:paraId="49963389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</w:rPr>
        <w:t> </w:t>
      </w:r>
    </w:p>
    <w:p w14:paraId="2243EE75" w14:textId="77777777" w:rsidR="008B1CA1" w:rsidRDefault="008B1CA1" w:rsidP="008B1CA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Roboto" w:hAnsi="Roboto" w:cs="Arial"/>
          <w:color w:val="222222"/>
          <w:sz w:val="21"/>
          <w:szCs w:val="21"/>
        </w:rPr>
        <w:t>Understand what Velocity Ventures does and what venture capital is </w:t>
      </w:r>
      <w:r>
        <w:rPr>
          <w:rFonts w:ascii="Roboto" w:hAnsi="Roboto" w:cs="Arial"/>
          <w:color w:val="222222"/>
          <w:sz w:val="21"/>
          <w:szCs w:val="21"/>
        </w:rPr>
        <w:fldChar w:fldCharType="begin"/>
      </w:r>
      <w:r>
        <w:rPr>
          <w:rFonts w:ascii="Roboto" w:hAnsi="Roboto" w:cs="Arial"/>
          <w:color w:val="222222"/>
          <w:sz w:val="21"/>
          <w:szCs w:val="21"/>
        </w:rPr>
        <w:instrText xml:space="preserve"> HYPERLINK "https://www.youtube.com/watch?v=a4aUX5u90oA" </w:instrText>
      </w:r>
      <w:r>
        <w:rPr>
          <w:rFonts w:ascii="Roboto" w:hAnsi="Roboto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Roboto" w:hAnsi="Roboto" w:cs="Arial"/>
          <w:color w:val="1155CC"/>
          <w:sz w:val="21"/>
          <w:szCs w:val="21"/>
        </w:rPr>
        <w:t>here</w:t>
      </w:r>
      <w:r>
        <w:rPr>
          <w:rFonts w:ascii="Roboto" w:hAnsi="Roboto" w:cs="Arial"/>
          <w:color w:val="222222"/>
          <w:sz w:val="21"/>
          <w:szCs w:val="21"/>
        </w:rPr>
        <w:fldChar w:fldCharType="end"/>
      </w:r>
      <w:r>
        <w:rPr>
          <w:rFonts w:ascii="Roboto" w:hAnsi="Roboto" w:cs="Arial"/>
          <w:color w:val="222222"/>
          <w:sz w:val="21"/>
          <w:szCs w:val="21"/>
        </w:rPr>
        <w:t>.</w:t>
      </w:r>
    </w:p>
    <w:p w14:paraId="231FB042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  <w:lang w:val="en-US"/>
        </w:rPr>
        <w:t> </w:t>
      </w:r>
    </w:p>
    <w:p w14:paraId="11B99ED5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  <w:lang w:val="en-US"/>
        </w:rPr>
        <w:t>A venture capitalist (VC) is a private equity investor that provides capital to companies with high growth potential in exchange for an equity stake. This is done by examining 300-400 startups every year and funding the ones we believe have high growth potential, which is around 4-6 startups every year.</w:t>
      </w:r>
    </w:p>
    <w:p w14:paraId="190F1677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  <w:lang w:val="en-US"/>
        </w:rPr>
        <w:t> </w:t>
      </w:r>
    </w:p>
    <w:p w14:paraId="72DD98D6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Roboto" w:hAnsi="Roboto"/>
          <w:color w:val="222222"/>
          <w:sz w:val="21"/>
          <w:szCs w:val="21"/>
          <w:lang w:val="en-US"/>
        </w:rPr>
        <w:t>Venture capital deal flow </w:t>
      </w:r>
      <w:r>
        <w:rPr>
          <w:rFonts w:ascii="Arial" w:hAnsi="Arial" w:cs="Arial"/>
          <w:color w:val="202122"/>
          <w:sz w:val="21"/>
          <w:szCs w:val="21"/>
        </w:rPr>
        <w:t>refers to the flow, or rate, of incoming deals that signify investment opportunities</w:t>
      </w:r>
      <w:r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3A3D4021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Effective VC deal sourcing is a prerequisite to success. Deal sourcing is an art. The most successful VCs rely on a combination of sourcing methods.</w:t>
      </w:r>
    </w:p>
    <w:p w14:paraId="5AD20B87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47111634" w14:textId="77777777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How does this project help us achieve our goals and why do we do it?</w:t>
      </w:r>
    </w:p>
    <w:p w14:paraId="758DB2C3" w14:textId="77777777" w:rsidR="008B1CA1" w:rsidRDefault="008B1CA1" w:rsidP="008B1CA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2"/>
          <w:sz w:val="21"/>
          <w:szCs w:val="21"/>
        </w:rPr>
        <w:t>The fund crawler we will be developing for Velocity over the next 2 months will help Velocity grow their deal flow by creating a database of stealth-mode startups found by scraping LinkedIn. Can read more about venture capital deal flow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"https://www.sourcescrub.com/post/how-to-improve-the-venture-capital-deal-flow-process"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1155CC"/>
          <w:sz w:val="21"/>
          <w:szCs w:val="21"/>
        </w:rPr>
        <w:t>here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580FD5EE" w14:textId="728EE54C" w:rsidR="008B1CA1" w:rsidRDefault="008B1CA1" w:rsidP="008B1CA1">
      <w:pPr>
        <w:shd w:val="clear" w:color="auto" w:fill="FFFFFF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 xml:space="preserve">Velocity invests in </w:t>
      </w:r>
      <w:proofErr w:type="spellStart"/>
      <w:r>
        <w:rPr>
          <w:rFonts w:ascii="Arial" w:hAnsi="Arial" w:cs="Arial"/>
          <w:color w:val="202122"/>
          <w:sz w:val="21"/>
          <w:szCs w:val="21"/>
          <w:lang w:val="en-US"/>
        </w:rPr>
        <w:t>preseeded</w:t>
      </w:r>
      <w:proofErr w:type="spellEnd"/>
      <w:r>
        <w:rPr>
          <w:rFonts w:ascii="Arial" w:hAnsi="Arial" w:cs="Arial"/>
          <w:color w:val="202122"/>
          <w:sz w:val="21"/>
          <w:szCs w:val="21"/>
          <w:lang w:val="en-US"/>
        </w:rPr>
        <w:t xml:space="preserve"> startups, which are called stealth-mode startups on LinkedIn. </w:t>
      </w:r>
    </w:p>
    <w:p w14:paraId="6EFF8CA4" w14:textId="621EF5DA" w:rsidR="008B1CA1" w:rsidRDefault="008B1CA1" w:rsidP="008B1CA1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Example below:</w:t>
      </w:r>
    </w:p>
    <w:p w14:paraId="572B4A09" w14:textId="32C41B41" w:rsidR="00AC31C4" w:rsidRPr="008B1CA1" w:rsidRDefault="00AC31C4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</w:p>
    <w:p w14:paraId="28565A3E" w14:textId="078FA361" w:rsidR="00AC31C4" w:rsidRDefault="00AC31C4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67ECCAD0" wp14:editId="1E99A65B">
            <wp:extent cx="2520000" cy="821423"/>
            <wp:effectExtent l="0" t="0" r="0" b="444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13" cy="8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673" w14:textId="08FB1D12" w:rsidR="00AC31C4" w:rsidRDefault="00AC31C4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24970379" w14:textId="6DC68AE8" w:rsidR="00AC31C4" w:rsidRDefault="00AC31C4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2C888E09" wp14:editId="4A5A22FD">
            <wp:extent cx="2519680" cy="71498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94" cy="7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2C6" w14:textId="4A61F6BB" w:rsidR="006D2367" w:rsidRDefault="006D2367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57D636EF" w14:textId="77777777" w:rsidR="00C03D0D" w:rsidRPr="00C03D0D" w:rsidRDefault="00C03D0D" w:rsidP="006D2367">
      <w:pPr>
        <w:rPr>
          <w:rFonts w:ascii="Arial" w:eastAsia="Times New Roman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</w:pPr>
      <w:r w:rsidRPr="00C03D0D">
        <w:rPr>
          <w:rFonts w:ascii="Arial" w:eastAsia="Times New Roman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Product </w:t>
      </w:r>
    </w:p>
    <w:p w14:paraId="1D2407AA" w14:textId="77777777" w:rsidR="00C03D0D" w:rsidRDefault="00C03D0D" w:rsidP="006D2367">
      <w:pPr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2B434711" w14:textId="50064F7B" w:rsidR="006D2367" w:rsidRPr="0095177C" w:rsidRDefault="00C03D0D" w:rsidP="006D2367">
      <w:pPr>
        <w:rPr>
          <w:rFonts w:ascii="Arial" w:eastAsia="Times New Roman" w:hAnsi="Arial" w:cs="Arial"/>
          <w:b/>
          <w:bCs/>
          <w:color w:val="202122"/>
          <w:shd w:val="clear" w:color="auto" w:fill="FFFFFF"/>
          <w:lang w:val="en-US"/>
        </w:rPr>
      </w:pPr>
      <w:r w:rsidRPr="0095177C">
        <w:rPr>
          <w:rFonts w:ascii="Arial" w:eastAsia="Times New Roman" w:hAnsi="Arial" w:cs="Arial"/>
          <w:b/>
          <w:bCs/>
          <w:color w:val="202122"/>
          <w:shd w:val="clear" w:color="auto" w:fill="FFFFFF"/>
          <w:lang w:val="en-US"/>
        </w:rPr>
        <w:t>Must Have</w:t>
      </w:r>
    </w:p>
    <w:p w14:paraId="6E70151E" w14:textId="5CE71250" w:rsidR="001939F9" w:rsidRDefault="001939F9" w:rsidP="00002614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1CDE645D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User Interface</w:t>
      </w:r>
    </w:p>
    <w:p w14:paraId="1ABD0187" w14:textId="64348B34" w:rsidR="0095177C" w:rsidRDefault="0095177C" w:rsidP="0095177C">
      <w:pPr>
        <w:shd w:val="clear" w:color="auto" w:fill="FFFFFF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Options for scraping (filters)</w:t>
      </w:r>
    </w:p>
    <w:p w14:paraId="25C20BCA" w14:textId="7752C1BF" w:rsidR="00542886" w:rsidRDefault="00542886" w:rsidP="00542886">
      <w:pPr>
        <w:shd w:val="clear" w:color="auto" w:fill="FFFFFF"/>
        <w:rPr>
          <w:rFonts w:ascii="Times New Roman" w:eastAsia="Times New Roman" w:hAnsi="Times New Roman" w:cs="Times New Roman"/>
        </w:rPr>
      </w:pPr>
      <w:r w:rsidRPr="00542886">
        <w:rPr>
          <w:rFonts w:ascii="Arial" w:eastAsia="Times New Roman" w:hAnsi="Arial" w:cs="Arial"/>
          <w:color w:val="202122"/>
          <w:sz w:val="21"/>
          <w:szCs w:val="21"/>
        </w:rPr>
        <w:t>An example of Linkedin's search options</w:t>
      </w:r>
    </w:p>
    <w:p w14:paraId="3CDFAE34" w14:textId="42978F4C" w:rsidR="00542886" w:rsidRPr="00542886" w:rsidRDefault="00542886" w:rsidP="00542886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6125A9" wp14:editId="65A8D8F6">
            <wp:extent cx="4737600" cy="2233151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42" cy="22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654B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246AD281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Both volume and quality are critical factors when measuring the health of a VC deal pipeline.</w:t>
      </w:r>
    </w:p>
    <w:p w14:paraId="311A53B0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We should be able to add additional crawler filters beyond just stealth mode startups. We're still researching the best filter options.</w:t>
      </w:r>
    </w:p>
    <w:p w14:paraId="5A0962F3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3525E037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Current must have filters:</w:t>
      </w:r>
    </w:p>
    <w:p w14:paraId="091772F4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Location must be in Israel</w:t>
      </w:r>
    </w:p>
    <w:p w14:paraId="63A1AD5D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CEOs &amp; CTOs</w:t>
      </w:r>
    </w:p>
    <w:p w14:paraId="4C84C7DD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More to be added</w:t>
      </w:r>
    </w:p>
    <w:p w14:paraId="1CF44586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621BF028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Database</w:t>
      </w:r>
    </w:p>
    <w:p w14:paraId="64D91D80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 </w:t>
      </w:r>
    </w:p>
    <w:p w14:paraId="784D91B6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 xml:space="preserve">All the data should be saved on </w:t>
      </w:r>
      <w:proofErr w:type="spellStart"/>
      <w:r>
        <w:rPr>
          <w:rFonts w:ascii="Arial" w:hAnsi="Arial" w:cs="Arial"/>
          <w:color w:val="202122"/>
          <w:sz w:val="21"/>
          <w:szCs w:val="21"/>
          <w:lang w:val="en-US"/>
        </w:rPr>
        <w:t>Airtable</w:t>
      </w:r>
      <w:proofErr w:type="spellEnd"/>
      <w:r>
        <w:rPr>
          <w:rFonts w:ascii="Arial" w:hAnsi="Arial" w:cs="Arial"/>
          <w:color w:val="202122"/>
          <w:sz w:val="21"/>
          <w:szCs w:val="21"/>
          <w:lang w:val="en-US"/>
        </w:rPr>
        <w:t xml:space="preserve"> -  </w:t>
      </w:r>
      <w:hyperlink r:id="rId9" w:history="1">
        <w:r>
          <w:rPr>
            <w:rStyle w:val="Hyperlink"/>
            <w:rFonts w:ascii="Arial" w:hAnsi="Arial" w:cs="Arial"/>
            <w:color w:val="0563C1"/>
            <w:sz w:val="21"/>
            <w:szCs w:val="21"/>
            <w:lang w:val="en-US"/>
          </w:rPr>
          <w:t>https://airtable.com/</w:t>
        </w:r>
      </w:hyperlink>
    </w:p>
    <w:p w14:paraId="52DBE7A1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CSV files should include:</w:t>
      </w:r>
    </w:p>
    <w:p w14:paraId="5951F6B6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</w:rPr>
        <w:t>Name</w:t>
      </w:r>
    </w:p>
    <w:p w14:paraId="38727B2F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</w:rPr>
        <w:t>Email</w:t>
      </w:r>
    </w:p>
    <w:p w14:paraId="1AEC9677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</w:rPr>
        <w:t>Linkedin Link</w:t>
      </w:r>
    </w:p>
    <w:p w14:paraId="01550549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Position</w:t>
      </w:r>
    </w:p>
    <w:p w14:paraId="35B881E2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</w:rPr>
        <w:t>Where did you find the data</w:t>
      </w:r>
    </w:p>
    <w:p w14:paraId="025B9612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Company website (if any)</w:t>
      </w:r>
    </w:p>
    <w:p w14:paraId="0E98DCC0" w14:textId="77777777" w:rsidR="0095177C" w:rsidRDefault="0095177C" w:rsidP="0095177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2"/>
          <w:sz w:val="21"/>
          <w:szCs w:val="21"/>
        </w:rPr>
        <w:t>*We welcome any additional options ;)</w:t>
      </w:r>
    </w:p>
    <w:p w14:paraId="19596BAD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16847FA0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Automation</w:t>
      </w:r>
    </w:p>
    <w:p w14:paraId="7420E44E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 </w:t>
      </w:r>
    </w:p>
    <w:p w14:paraId="2CE3739B" w14:textId="199836B4" w:rsidR="0095177C" w:rsidRDefault="0095177C" w:rsidP="0095177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 Velocity, we automate every process we do to improve productivity and save time.</w:t>
      </w:r>
    </w:p>
    <w:p w14:paraId="2CD6D11C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 xml:space="preserve">With this feature in the project, we can save valuable time and scale this tool in </w:t>
      </w:r>
      <w:proofErr w:type="gramStart"/>
      <w:r>
        <w:rPr>
          <w:rFonts w:ascii="Arial" w:hAnsi="Arial" w:cs="Arial"/>
          <w:color w:val="202122"/>
          <w:sz w:val="21"/>
          <w:szCs w:val="21"/>
          <w:lang w:val="en-US"/>
        </w:rPr>
        <w:t>a more broader</w:t>
      </w:r>
      <w:proofErr w:type="gramEnd"/>
      <w:r>
        <w:rPr>
          <w:rFonts w:ascii="Arial" w:hAnsi="Arial" w:cs="Arial"/>
          <w:color w:val="202122"/>
          <w:sz w:val="21"/>
          <w:szCs w:val="21"/>
          <w:lang w:val="en-US"/>
        </w:rPr>
        <w:t xml:space="preserve"> way. Sending an automated message (via </w:t>
      </w:r>
      <w:proofErr w:type="spellStart"/>
      <w:r>
        <w:rPr>
          <w:rFonts w:ascii="Arial" w:hAnsi="Arial" w:cs="Arial"/>
          <w:color w:val="202122"/>
          <w:sz w:val="21"/>
          <w:szCs w:val="21"/>
          <w:lang w:val="en-US"/>
        </w:rPr>
        <w:t>Linkedin</w:t>
      </w:r>
      <w:proofErr w:type="spellEnd"/>
      <w:r>
        <w:rPr>
          <w:rFonts w:ascii="Arial" w:hAnsi="Arial" w:cs="Arial"/>
          <w:color w:val="202122"/>
          <w:sz w:val="21"/>
          <w:szCs w:val="21"/>
          <w:lang w:val="en-US"/>
        </w:rPr>
        <w:t xml:space="preserve"> / email if we have it from scraping) to the COEs we scrape, inviting them to schedule a meeting with me via Calendly.</w:t>
      </w:r>
    </w:p>
    <w:p w14:paraId="4820E3CE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30D03E5D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 </w:t>
      </w:r>
    </w:p>
    <w:p w14:paraId="3FF5382C" w14:textId="77777777" w:rsidR="0095177C" w:rsidRPr="0095177C" w:rsidRDefault="0095177C" w:rsidP="0095177C">
      <w:pPr>
        <w:shd w:val="clear" w:color="auto" w:fill="FFFFFF"/>
        <w:rPr>
          <w:color w:val="222222"/>
        </w:rPr>
      </w:pPr>
      <w:r w:rsidRPr="0095177C">
        <w:rPr>
          <w:rFonts w:ascii="Arial" w:hAnsi="Arial" w:cs="Arial"/>
          <w:b/>
          <w:bCs/>
          <w:color w:val="202122"/>
          <w:lang w:val="en-US"/>
        </w:rPr>
        <w:t>Nice to Have</w:t>
      </w:r>
    </w:p>
    <w:p w14:paraId="3D78C747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 </w:t>
      </w:r>
    </w:p>
    <w:p w14:paraId="5D81B9B8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Dashboard</w:t>
      </w:r>
    </w:p>
    <w:p w14:paraId="54BEBA42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 </w:t>
      </w:r>
    </w:p>
    <w:p w14:paraId="33FC5DD4" w14:textId="77777777" w:rsidR="0095177C" w:rsidRDefault="0095177C" w:rsidP="0095177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2"/>
          <w:sz w:val="21"/>
          <w:szCs w:val="21"/>
        </w:rPr>
        <w:t>An easy way to present data about a startup / founder</w:t>
      </w:r>
    </w:p>
    <w:p w14:paraId="73A85E69" w14:textId="77777777" w:rsidR="0095177C" w:rsidRDefault="0095177C" w:rsidP="0095177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2"/>
          <w:sz w:val="21"/>
          <w:szCs w:val="21"/>
        </w:rPr>
        <w:t>This can include the startup's vertical, founder's name, Linkedin link, website of the startup</w:t>
      </w:r>
    </w:p>
    <w:p w14:paraId="1D3ADE87" w14:textId="77777777" w:rsidR="0095177C" w:rsidRDefault="0095177C" w:rsidP="0095177C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14:paraId="7677A899" w14:textId="77777777" w:rsidR="0095177C" w:rsidRDefault="0095177C" w:rsidP="0095177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Here is an example from our CRM:</w:t>
      </w:r>
    </w:p>
    <w:p w14:paraId="3974C20F" w14:textId="39252718" w:rsidR="0025142A" w:rsidRPr="00C03D0D" w:rsidRDefault="0025142A" w:rsidP="00C03D0D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61598BDF" wp14:editId="53A381D4">
            <wp:extent cx="5018400" cy="2926864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99" cy="29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D47C" w14:textId="132D5811" w:rsidR="006D2367" w:rsidRDefault="006D2367" w:rsidP="001939F9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311A4038" w14:textId="77777777" w:rsidR="0093003D" w:rsidRDefault="0093003D"/>
    <w:p w14:paraId="17A92C7B" w14:textId="4622250B" w:rsidR="0093003D" w:rsidRPr="00542886" w:rsidRDefault="00301631" w:rsidP="00542886">
      <w:pPr>
        <w:rPr>
          <w:rFonts w:ascii="Times New Roman" w:eastAsia="Times New Roman" w:hAnsi="Times New Roman" w:cs="Times New Roman"/>
        </w:rPr>
      </w:pPr>
      <w:r>
        <w:t>*</w:t>
      </w:r>
      <w:r w:rsidR="00542886" w:rsidRPr="00542886">
        <w:rPr>
          <w:color w:val="222222"/>
          <w:shd w:val="clear" w:color="auto" w:fill="FFFFFF"/>
        </w:rPr>
        <w:t xml:space="preserve"> </w:t>
      </w:r>
      <w:r w:rsidR="00542886" w:rsidRPr="00542886">
        <w:rPr>
          <w:rFonts w:eastAsia="Times New Roman"/>
          <w:color w:val="222222"/>
          <w:shd w:val="clear" w:color="auto" w:fill="FFFFFF"/>
        </w:rPr>
        <w:t>If you have any suggestions for finding companies at their earliest stages, we'd be happy to hear them. Also, any ideas for how to make this product more effective.</w:t>
      </w:r>
    </w:p>
    <w:p w14:paraId="501C1ADD" w14:textId="77777777" w:rsidR="0093003D" w:rsidRDefault="0093003D">
      <w:pPr>
        <w:ind w:left="720"/>
      </w:pPr>
    </w:p>
    <w:p w14:paraId="24D47D15" w14:textId="770D5565" w:rsidR="0093003D" w:rsidRPr="00542886" w:rsidRDefault="00301631" w:rsidP="00542886">
      <w:pPr>
        <w:rPr>
          <w:b/>
        </w:rPr>
      </w:pPr>
      <w:r>
        <w:rPr>
          <w:b/>
        </w:rPr>
        <w:t>Below you can find examples for both cases I mentioned above:</w:t>
      </w:r>
    </w:p>
    <w:p w14:paraId="06CF4375" w14:textId="77777777" w:rsidR="0093003D" w:rsidRDefault="0093003D"/>
    <w:p w14:paraId="585B9527" w14:textId="77777777" w:rsidR="0093003D" w:rsidRDefault="00301631">
      <w:r>
        <w:rPr>
          <w:noProof/>
        </w:rPr>
        <w:drawing>
          <wp:inline distT="114300" distB="114300" distL="114300" distR="114300" wp14:anchorId="739415B8" wp14:editId="02A7DB54">
            <wp:extent cx="1994568" cy="36255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788" cy="3635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676E7" w14:textId="1E381B8E" w:rsidR="000C52A9" w:rsidRPr="000C52A9" w:rsidRDefault="000C52A9" w:rsidP="000C52A9">
      <w:pPr>
        <w:rPr>
          <w:lang w:val="en-US"/>
        </w:rPr>
      </w:pPr>
    </w:p>
    <w:sectPr w:rsidR="000C52A9" w:rsidRPr="000C52A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B2D"/>
    <w:multiLevelType w:val="multilevel"/>
    <w:tmpl w:val="D9D66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3D"/>
    <w:rsid w:val="00002614"/>
    <w:rsid w:val="000176CC"/>
    <w:rsid w:val="000C52A9"/>
    <w:rsid w:val="001939F9"/>
    <w:rsid w:val="0025142A"/>
    <w:rsid w:val="00301631"/>
    <w:rsid w:val="0043309F"/>
    <w:rsid w:val="004541F1"/>
    <w:rsid w:val="00542886"/>
    <w:rsid w:val="006319BE"/>
    <w:rsid w:val="006D2367"/>
    <w:rsid w:val="00732C58"/>
    <w:rsid w:val="00735012"/>
    <w:rsid w:val="0077110E"/>
    <w:rsid w:val="007776AD"/>
    <w:rsid w:val="00861563"/>
    <w:rsid w:val="008B1CA1"/>
    <w:rsid w:val="008B4D2B"/>
    <w:rsid w:val="0093003D"/>
    <w:rsid w:val="0095177C"/>
    <w:rsid w:val="00A47EB2"/>
    <w:rsid w:val="00AC31C4"/>
    <w:rsid w:val="00B106CA"/>
    <w:rsid w:val="00C03D0D"/>
    <w:rsid w:val="00C40134"/>
    <w:rsid w:val="00CE6F7C"/>
    <w:rsid w:val="00D73D8F"/>
    <w:rsid w:val="00EA2F0C"/>
    <w:rsid w:val="00F0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D413"/>
  <w15:docId w15:val="{1F120B26-B483-0343-9AC5-82451495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irt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89xtgl7z3LOVyxQ2vVE675AFew==">AMUW2mXmU2j8qU81xZ1JjUP2WHrJYdZXwiM4rW6AwvKmsDVUj26tRtdQJ1afKUVs5q1S9XTvTdGLfc6tl1HvsDEYCDnoCGRRxSaCZ7mIZmwKQgG15VkT4rg=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Lee</dc:creator>
  <cp:lastModifiedBy>Jonathan Lee</cp:lastModifiedBy>
  <cp:revision>2</cp:revision>
  <dcterms:created xsi:type="dcterms:W3CDTF">2022-02-14T09:42:00Z</dcterms:created>
  <dcterms:modified xsi:type="dcterms:W3CDTF">2022-02-14T09:42:00Z</dcterms:modified>
</cp:coreProperties>
</file>