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9B98" w14:textId="61F135EE" w:rsidR="0052722F" w:rsidRPr="003D000E" w:rsidRDefault="0052722F" w:rsidP="005272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00E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inal Project</w:t>
      </w:r>
      <w:r w:rsidRPr="003D000E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</w:p>
    <w:p w14:paraId="7054466F" w14:textId="77777777" w:rsidR="0052722F" w:rsidRDefault="0052722F" w:rsidP="0052722F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to solve:</w:t>
      </w:r>
    </w:p>
    <w:p w14:paraId="0DDE494C" w14:textId="4540DB84" w:rsidR="0052722F" w:rsidRDefault="0052722F" w:rsidP="0052722F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that I would be using for this project to generate the statistical insights is breast cancer prediction</w:t>
      </w:r>
    </w:p>
    <w:p w14:paraId="160DB63E" w14:textId="3A2A17DB" w:rsidR="0052722F" w:rsidRDefault="0052722F" w:rsidP="0052722F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provide few graphical statistics of the dataset and would be using logistic regression algorithm from Machine learning</w:t>
      </w:r>
    </w:p>
    <w:p w14:paraId="3D5CA506" w14:textId="547F1A3C" w:rsidR="00A6764C" w:rsidRDefault="0052722F" w:rsidP="0052722F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import the</w:t>
      </w:r>
      <w:r w:rsidR="00A6764C">
        <w:rPr>
          <w:rFonts w:ascii="Times New Roman" w:hAnsi="Times New Roman" w:cs="Times New Roman"/>
          <w:sz w:val="24"/>
          <w:szCs w:val="24"/>
        </w:rPr>
        <w:t xml:space="preserve"> predefined</w:t>
      </w:r>
      <w:r>
        <w:rPr>
          <w:rFonts w:ascii="Times New Roman" w:hAnsi="Times New Roman" w:cs="Times New Roman"/>
          <w:sz w:val="24"/>
          <w:szCs w:val="24"/>
        </w:rPr>
        <w:t xml:space="preserve"> dataset from scikit-learn</w:t>
      </w:r>
    </w:p>
    <w:p w14:paraId="2B1E5A59" w14:textId="77777777" w:rsidR="00A6764C" w:rsidRDefault="00A6764C" w:rsidP="00A6764C">
      <w:pPr>
        <w:pStyle w:val="ListParagraph"/>
        <w:spacing w:line="240" w:lineRule="auto"/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14:paraId="7BE21288" w14:textId="5E2F8C3E" w:rsidR="0052722F" w:rsidRDefault="0052722F" w:rsidP="00A6764C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6764C">
        <w:rPr>
          <w:rFonts w:ascii="Times New Roman" w:hAnsi="Times New Roman" w:cs="Times New Roman"/>
          <w:sz w:val="24"/>
          <w:szCs w:val="24"/>
        </w:rPr>
        <w:t xml:space="preserve"> </w:t>
      </w:r>
      <w:r w:rsidR="001E17AA">
        <w:rPr>
          <w:rFonts w:ascii="Times New Roman" w:hAnsi="Times New Roman" w:cs="Times New Roman"/>
          <w:sz w:val="24"/>
          <w:szCs w:val="24"/>
        </w:rPr>
        <w:t>I will be using datasets from scikit-learn.org</w:t>
      </w:r>
    </w:p>
    <w:p w14:paraId="61241BA2" w14:textId="6C6B7C58" w:rsidR="001E17AA" w:rsidRDefault="001E17AA" w:rsidP="00A6764C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logistic regression model in this case. The idea of logistic regression is that there is an optimal decision boundary that separates the two classes of cancer </w:t>
      </w:r>
    </w:p>
    <w:p w14:paraId="728E2743" w14:textId="07CC755C" w:rsidR="002B3243" w:rsidRDefault="002B3243" w:rsidP="002B3243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given training data, I want to find parameters</w:t>
      </w:r>
      <w:r w:rsidRPr="002B3243">
        <w:rPr>
          <w:rFonts w:ascii="Times New Roman" w:hAnsi="Times New Roman" w:cs="Times New Roman"/>
          <w:sz w:val="24"/>
          <w:szCs w:val="24"/>
        </w:rPr>
        <w:t xml:space="preserve"> </w:t>
      </w:r>
      <w:r w:rsidRPr="002B3243">
        <w:rPr>
          <w:rFonts w:ascii="Times New Roman" w:hAnsi="Times New Roman" w:cs="Times New Roman"/>
          <w:sz w:val="24"/>
          <w:szCs w:val="24"/>
        </w:rPr>
        <w:t>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are most likely be maximizing </w:t>
      </w:r>
      <w:r w:rsidRPr="002B3243">
        <w:rPr>
          <w:rFonts w:ascii="Times New Roman" w:hAnsi="Times New Roman" w:cs="Times New Roman"/>
          <w:sz w:val="24"/>
          <w:szCs w:val="24"/>
        </w:rPr>
        <w:t>L(</w:t>
      </w:r>
      <w:r w:rsidRPr="002B3243">
        <w:rPr>
          <w:rFonts w:ascii="Times New Roman" w:hAnsi="Times New Roman" w:cs="Times New Roman"/>
          <w:sz w:val="24"/>
          <w:szCs w:val="24"/>
        </w:rPr>
        <w:t>Θ</w:t>
      </w:r>
      <w:r w:rsidRPr="002B324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is maximum likelihood estimator </w:t>
      </w:r>
    </w:p>
    <w:p w14:paraId="49BF017E" w14:textId="25C6783E" w:rsidR="002B3243" w:rsidRPr="002B3243" w:rsidRDefault="002B3243" w:rsidP="002B3243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B3243">
        <w:rPr>
          <w:rFonts w:ascii="Times New Roman" w:hAnsi="Times New Roman" w:cs="Times New Roman"/>
          <w:sz w:val="24"/>
          <w:szCs w:val="24"/>
        </w:rPr>
        <w:t xml:space="preserve">Knowing the likelihood function for this given problem, we look for such Θ that maximizes the probability of obtaining the data we have. To find the Θ, there is an optimization algorithm to find that Θ. </w:t>
      </w:r>
    </w:p>
    <w:p w14:paraId="202F61CF" w14:textId="77777777" w:rsidR="0052722F" w:rsidRDefault="0052722F" w:rsidP="0052722F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061590" w14:textId="77777777" w:rsidR="0052722F" w:rsidRDefault="0052722F" w:rsidP="0052722F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D8F4F97" w14:textId="77777777" w:rsidR="0052722F" w:rsidRDefault="0052722F" w:rsidP="0052722F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23D91F5" w14:textId="77777777" w:rsidR="0052722F" w:rsidRDefault="0052722F" w:rsidP="0052722F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868AE0B" w14:textId="77777777" w:rsidR="000926E3" w:rsidRDefault="002B3243"/>
    <w:sectPr w:rsidR="0009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A4A7C"/>
    <w:multiLevelType w:val="hybridMultilevel"/>
    <w:tmpl w:val="19E264DE"/>
    <w:lvl w:ilvl="0" w:tplc="A8A44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03793D"/>
    <w:multiLevelType w:val="hybridMultilevel"/>
    <w:tmpl w:val="1DE8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2F"/>
    <w:rsid w:val="001E17AA"/>
    <w:rsid w:val="002B3243"/>
    <w:rsid w:val="0052722F"/>
    <w:rsid w:val="0070647A"/>
    <w:rsid w:val="009775D6"/>
    <w:rsid w:val="00A6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1DB1"/>
  <w15:chartTrackingRefBased/>
  <w15:docId w15:val="{9DDF6405-A51E-4619-9B06-46F7D41B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2F"/>
    <w:pPr>
      <w:spacing w:line="48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shah</dc:creator>
  <cp:keywords/>
  <dc:description/>
  <cp:lastModifiedBy>preksha shah</cp:lastModifiedBy>
  <cp:revision>1</cp:revision>
  <dcterms:created xsi:type="dcterms:W3CDTF">2020-04-29T20:40:00Z</dcterms:created>
  <dcterms:modified xsi:type="dcterms:W3CDTF">2020-04-30T00:41:00Z</dcterms:modified>
</cp:coreProperties>
</file>