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83D83" w14:textId="006540A6" w:rsidR="00856874" w:rsidRPr="00B5512E" w:rsidRDefault="00856874" w:rsidP="00856874">
      <w:pPr>
        <w:spacing w:after="0" w:line="240" w:lineRule="auto"/>
        <w:rPr>
          <w:rFonts w:ascii="Arial" w:hAnsi="Arial" w:cs="Arial"/>
          <w:b/>
          <w:bCs/>
          <w:u w:val="single"/>
        </w:rPr>
      </w:pPr>
      <w:r w:rsidRPr="00B5512E">
        <w:rPr>
          <w:rFonts w:ascii="Arial" w:hAnsi="Arial" w:cs="Arial"/>
          <w:b/>
          <w:bCs/>
          <w:u w:val="single"/>
        </w:rPr>
        <w:t>Fatalities</w:t>
      </w:r>
    </w:p>
    <w:p w14:paraId="78BA9798" w14:textId="77777777" w:rsidR="00B5512E" w:rsidRDefault="00B5512E" w:rsidP="00856874">
      <w:pPr>
        <w:spacing w:line="240" w:lineRule="auto"/>
        <w:rPr>
          <w:rFonts w:ascii="Arial" w:hAnsi="Arial" w:cs="Arial"/>
          <w:u w:val="single"/>
        </w:rPr>
      </w:pPr>
    </w:p>
    <w:p w14:paraId="508F52F9" w14:textId="3F108B3E" w:rsidR="00182E57" w:rsidRPr="00B5512E" w:rsidRDefault="00856874" w:rsidP="00856874">
      <w:pPr>
        <w:spacing w:line="240" w:lineRule="auto"/>
        <w:rPr>
          <w:rFonts w:ascii="Arial" w:hAnsi="Arial" w:cs="Arial"/>
          <w:u w:val="single"/>
        </w:rPr>
      </w:pPr>
      <w:r w:rsidRPr="00B5512E">
        <w:rPr>
          <w:rFonts w:ascii="Arial" w:hAnsi="Arial" w:cs="Arial"/>
          <w:u w:val="single"/>
        </w:rPr>
        <w:t>Allegheny</w:t>
      </w:r>
    </w:p>
    <w:p w14:paraId="195B92C8" w14:textId="6A181F57" w:rsidR="00182E57" w:rsidRPr="00B5512E" w:rsidRDefault="00C31123" w:rsidP="00C96A2F">
      <w:pPr>
        <w:pStyle w:val="ListParagraph"/>
        <w:numPr>
          <w:ilvl w:val="0"/>
          <w:numId w:val="1"/>
        </w:numPr>
        <w:spacing w:line="240" w:lineRule="auto"/>
        <w:ind w:left="1080" w:hanging="720"/>
        <w:rPr>
          <w:rFonts w:ascii="Arial" w:hAnsi="Arial" w:cs="Arial"/>
          <w:u w:val="single"/>
        </w:rPr>
      </w:pPr>
      <w:r w:rsidRPr="00B5512E">
        <w:rPr>
          <w:rFonts w:ascii="Arial" w:hAnsi="Arial" w:cs="Arial"/>
        </w:rPr>
        <w:t>A 4-year-old male child died on November 22, 2021, as a result of serious physical neglect. Allegheny County Office of Children, Youth, and Families indicated the report on January 20, 2022, naming an unknown perpetrator. On the date of the incident, the child was found by a relative with a gunshot wound to the face and emergency medical services were contacted. The child was transported to the local pediatric hospital and was pronounced dead. It was determined through the investigation that it was unknown who owned the firearm therefore an unknown perpetrator was named. As the result of the safety assessment completed, the one other child in the home at the time of the incident was placed in the care of a relative and no services were provided. At the time the report was indicated, the criminal investigation was pending. The family was previously known to child welfare.</w:t>
      </w:r>
    </w:p>
    <w:p w14:paraId="3A772AA4" w14:textId="77777777" w:rsidR="004F68BF" w:rsidRPr="00B5512E" w:rsidRDefault="004F68BF" w:rsidP="004F68BF">
      <w:pPr>
        <w:pStyle w:val="ListParagraph"/>
        <w:spacing w:line="240" w:lineRule="auto"/>
        <w:rPr>
          <w:rFonts w:ascii="Arial" w:hAnsi="Arial" w:cs="Arial"/>
          <w:u w:val="single"/>
        </w:rPr>
      </w:pPr>
    </w:p>
    <w:p w14:paraId="4998755D" w14:textId="51F73C55" w:rsidR="002A1916" w:rsidRPr="00B5512E" w:rsidRDefault="002A1916" w:rsidP="00C96A2F">
      <w:pPr>
        <w:pStyle w:val="ListParagraph"/>
        <w:numPr>
          <w:ilvl w:val="0"/>
          <w:numId w:val="1"/>
        </w:numPr>
        <w:spacing w:line="240" w:lineRule="auto"/>
        <w:ind w:left="1080" w:hanging="720"/>
        <w:rPr>
          <w:rFonts w:ascii="Arial" w:hAnsi="Arial" w:cs="Arial"/>
          <w:u w:val="single"/>
        </w:rPr>
      </w:pPr>
      <w:r w:rsidRPr="00B5512E">
        <w:rPr>
          <w:rFonts w:ascii="Arial" w:hAnsi="Arial" w:cs="Arial"/>
        </w:rPr>
        <w:t xml:space="preserve">A 2-year-old female child died on December 30, 2021, as </w:t>
      </w:r>
      <w:r w:rsidR="00AC5F61" w:rsidRPr="00B5512E">
        <w:rPr>
          <w:rFonts w:ascii="Arial" w:hAnsi="Arial" w:cs="Arial"/>
        </w:rPr>
        <w:t>a</w:t>
      </w:r>
      <w:r w:rsidRPr="00B5512E">
        <w:rPr>
          <w:rFonts w:ascii="Arial" w:hAnsi="Arial" w:cs="Arial"/>
        </w:rPr>
        <w:t xml:space="preserve"> result of physical abuse and serious physical neglect. Allegheny County Office of Children, Youth and Families indicated the report on February 2, 2022, naming the victim child’s mother and mother’s paramour as the perpetrators. On the date of the incident, the mother and the paramour contacted emergency medical services due to the victim child not breathing; the child was transported to the local pediatric hospital and </w:t>
      </w:r>
      <w:r w:rsidR="00B33A44" w:rsidRPr="00B5512E">
        <w:rPr>
          <w:rFonts w:ascii="Arial" w:hAnsi="Arial" w:cs="Arial"/>
        </w:rPr>
        <w:t>presented with multiple injuries including abdominal bruising, vaginal bleeding, bleeding from the nose, and an injury to the right knee.</w:t>
      </w:r>
      <w:r w:rsidR="00763788" w:rsidRPr="00B5512E">
        <w:rPr>
          <w:rFonts w:ascii="Arial" w:hAnsi="Arial" w:cs="Arial"/>
        </w:rPr>
        <w:t xml:space="preserve"> The child was subsequently </w:t>
      </w:r>
      <w:r w:rsidRPr="00B5512E">
        <w:rPr>
          <w:rFonts w:ascii="Arial" w:hAnsi="Arial" w:cs="Arial"/>
        </w:rPr>
        <w:t xml:space="preserve">pronounced dead. The child’s death was ruled a homicide due to blunt force trauma, traumatic head injury, and lacerations to the child’s liver and small bowel. It was determined through the investigation that the mother’s paramour was </w:t>
      </w:r>
      <w:r w:rsidR="00BD4A0A" w:rsidRPr="00B5512E">
        <w:rPr>
          <w:rFonts w:ascii="Arial" w:hAnsi="Arial" w:cs="Arial"/>
        </w:rPr>
        <w:t xml:space="preserve">the </w:t>
      </w:r>
      <w:r w:rsidRPr="00B5512E">
        <w:rPr>
          <w:rFonts w:ascii="Arial" w:hAnsi="Arial" w:cs="Arial"/>
        </w:rPr>
        <w:t xml:space="preserve">sole caregiver of the child at the time the injuries were sustained; the child would have been symptomatic due to the injuries sustained and the mother and the mother’s paramour did not seek immediate medical attention. As the result of the safety assessment completed, the one other child in the home at the time of the incident was placed with a relative and services were provided. At the time the report was indicated, the mother and the mother’s paramour had been criminally charged. The family had no prior documented child welfare involvement. </w:t>
      </w:r>
    </w:p>
    <w:p w14:paraId="7D2E8921" w14:textId="77777777" w:rsidR="00B5512E" w:rsidRDefault="00B5512E" w:rsidP="00B4456A">
      <w:pPr>
        <w:spacing w:line="240" w:lineRule="auto"/>
        <w:rPr>
          <w:rFonts w:ascii="Arial" w:hAnsi="Arial" w:cs="Arial"/>
          <w:u w:val="single"/>
        </w:rPr>
      </w:pPr>
    </w:p>
    <w:p w14:paraId="4D3FE4B2" w14:textId="2956ACC3" w:rsidR="00B4456A" w:rsidRPr="00B5512E" w:rsidRDefault="00B4456A" w:rsidP="00B4456A">
      <w:pPr>
        <w:spacing w:line="240" w:lineRule="auto"/>
        <w:rPr>
          <w:rFonts w:ascii="Arial" w:hAnsi="Arial" w:cs="Arial"/>
          <w:u w:val="single"/>
        </w:rPr>
      </w:pPr>
      <w:r w:rsidRPr="00B5512E">
        <w:rPr>
          <w:rFonts w:ascii="Arial" w:hAnsi="Arial" w:cs="Arial"/>
          <w:u w:val="single"/>
        </w:rPr>
        <w:t>Berks</w:t>
      </w:r>
    </w:p>
    <w:p w14:paraId="3B0A35AA" w14:textId="792CBA4C" w:rsidR="00735588" w:rsidRPr="00B5512E" w:rsidRDefault="00735588" w:rsidP="00C96A2F">
      <w:pPr>
        <w:pStyle w:val="ListParagraph"/>
        <w:numPr>
          <w:ilvl w:val="0"/>
          <w:numId w:val="1"/>
        </w:numPr>
        <w:spacing w:line="240" w:lineRule="auto"/>
        <w:ind w:left="1080" w:hanging="720"/>
        <w:rPr>
          <w:rFonts w:ascii="Arial" w:hAnsi="Arial" w:cs="Arial"/>
        </w:rPr>
      </w:pPr>
      <w:r w:rsidRPr="00B5512E">
        <w:rPr>
          <w:rFonts w:ascii="Arial" w:hAnsi="Arial" w:cs="Arial"/>
        </w:rPr>
        <w:t>A 10-year-old male died on November 25, 2021, as a result of serious physical neglect. Berks County Children and Youth Services indicated the report on January 11, 2022, naming the victim child’s father as the perpetrator. On the date of the incident</w:t>
      </w:r>
      <w:r w:rsidR="00BD4A0A" w:rsidRPr="00B5512E">
        <w:rPr>
          <w:rFonts w:ascii="Arial" w:hAnsi="Arial" w:cs="Arial"/>
        </w:rPr>
        <w:t>,</w:t>
      </w:r>
      <w:r w:rsidRPr="00B5512E">
        <w:rPr>
          <w:rFonts w:ascii="Arial" w:hAnsi="Arial" w:cs="Arial"/>
        </w:rPr>
        <w:t xml:space="preserve"> the victim child suffered multiple gunshot wounds to the abdomen and was transported to the local hospital. The child subsequently died as a result of the injuries sustained. It was determined through the investigation that the father shot the child while target shooting, and the father failed to properly supervise the child. There were no other children in the home at the time of the incident and no services were provided. At the time the report was indicated, the criminal investigation was pending. The family was previously known to child welfare. </w:t>
      </w:r>
    </w:p>
    <w:p w14:paraId="78306D94" w14:textId="77777777" w:rsidR="00B5512E" w:rsidRDefault="00B5512E" w:rsidP="00B4456A">
      <w:pPr>
        <w:spacing w:line="240" w:lineRule="auto"/>
        <w:rPr>
          <w:rFonts w:ascii="Arial" w:hAnsi="Arial" w:cs="Arial"/>
          <w:u w:val="single"/>
        </w:rPr>
      </w:pPr>
    </w:p>
    <w:p w14:paraId="3645A8B6" w14:textId="7D4FC473"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Columbia</w:t>
      </w:r>
    </w:p>
    <w:p w14:paraId="4526232B" w14:textId="4FECC23A" w:rsidR="00681C73" w:rsidRPr="00B5512E" w:rsidRDefault="00681C73" w:rsidP="00C96A2F">
      <w:pPr>
        <w:pStyle w:val="ListParagraph"/>
        <w:numPr>
          <w:ilvl w:val="0"/>
          <w:numId w:val="1"/>
        </w:numPr>
        <w:spacing w:line="240" w:lineRule="auto"/>
        <w:ind w:left="990" w:hanging="630"/>
        <w:rPr>
          <w:rFonts w:ascii="Arial" w:hAnsi="Arial" w:cs="Arial"/>
        </w:rPr>
      </w:pPr>
      <w:r w:rsidRPr="00B5512E">
        <w:rPr>
          <w:rFonts w:ascii="Arial" w:hAnsi="Arial" w:cs="Arial"/>
        </w:rPr>
        <w:t>A 12-month-old female child died on June 26, 2021, as a result of physical abuse. Columbia County Children and Youth Services indicated the report on March 13, 2022, naming the victim child’s mother as the perpetrator. On the date of the incident, law enforcement was dispatched to the home after the victim child was reported to be unresponsive; law enforcement arrived at the home and found the child dead. It was reported by law enforcement that the child had been dead for several hours and blood was found throughout the home. The child had bruising on the face, blood was coming out of the nose, and there were teeth marks in the lip. An autopsy revealed that the child’s injuries were caused by blunt force trauma. It was determined through the investigation that the mother was the sole caregiver of the child at the time of the incident and provided inconsistent accounts of the incident. As a result of the safety assessment completed, the one other child in the home at the time of the incident was placed with a relative and no services were provided. At the time the report was indicated, the mother had been criminally charged. The family had no prior documented child welfare involvement.</w:t>
      </w:r>
    </w:p>
    <w:p w14:paraId="21036B65" w14:textId="77777777" w:rsidR="00B5512E" w:rsidRDefault="00B5512E" w:rsidP="00B4456A">
      <w:pPr>
        <w:spacing w:line="240" w:lineRule="auto"/>
        <w:rPr>
          <w:rFonts w:ascii="Arial" w:hAnsi="Arial" w:cs="Arial"/>
          <w:u w:val="single"/>
        </w:rPr>
      </w:pPr>
    </w:p>
    <w:p w14:paraId="29660D23" w14:textId="74E8C611" w:rsidR="00B4456A" w:rsidRPr="00B5512E" w:rsidRDefault="00B4456A" w:rsidP="00B4456A">
      <w:pPr>
        <w:spacing w:line="240" w:lineRule="auto"/>
        <w:rPr>
          <w:rFonts w:ascii="Arial" w:hAnsi="Arial" w:cs="Arial"/>
          <w:u w:val="single"/>
        </w:rPr>
      </w:pPr>
      <w:r w:rsidRPr="00B5512E">
        <w:rPr>
          <w:rFonts w:ascii="Arial" w:hAnsi="Arial" w:cs="Arial"/>
          <w:u w:val="single"/>
        </w:rPr>
        <w:t>Crawford</w:t>
      </w:r>
    </w:p>
    <w:p w14:paraId="20079AF3" w14:textId="6006384F" w:rsidR="00515221" w:rsidRPr="00B5512E" w:rsidRDefault="00515221" w:rsidP="009D74D3">
      <w:pPr>
        <w:pStyle w:val="ListParagraph"/>
        <w:numPr>
          <w:ilvl w:val="0"/>
          <w:numId w:val="1"/>
        </w:numPr>
        <w:spacing w:line="240" w:lineRule="auto"/>
        <w:ind w:left="990" w:hanging="630"/>
        <w:rPr>
          <w:rFonts w:ascii="Arial" w:hAnsi="Arial" w:cs="Arial"/>
        </w:rPr>
      </w:pPr>
      <w:r w:rsidRPr="00B5512E">
        <w:rPr>
          <w:rFonts w:ascii="Arial" w:hAnsi="Arial" w:cs="Arial"/>
        </w:rPr>
        <w:t xml:space="preserve">An 11-year-old male child died on September 6, 2021, as a result of physical abuse. Crawford County Children and Youth indicated the report on January 5, 2022, naming the child’s adoptive mother as the perpetrator. On the date of incident, it was initially believed that the victim child’s death was the result of natural causes however, a toxicology report was later received which revealed high levels of Methanol in the child’s system. It was determined through the investigation that the mother intentionally gave the child the Methanol knowing the chemical was harmful for the child. As the result of the safety assessment completed, the one other child in the home at the time of the incident was placed with a relative and no services were provided. At the time the report was indicated the adoptive mother had been criminally charged. The family had no prior documented child welfare involvement. </w:t>
      </w:r>
    </w:p>
    <w:p w14:paraId="5F4865C5" w14:textId="77777777" w:rsidR="00B5512E" w:rsidRDefault="00B5512E" w:rsidP="00B4456A">
      <w:pPr>
        <w:spacing w:line="240" w:lineRule="auto"/>
        <w:rPr>
          <w:rFonts w:ascii="Arial" w:hAnsi="Arial" w:cs="Arial"/>
          <w:u w:val="single"/>
        </w:rPr>
      </w:pPr>
    </w:p>
    <w:p w14:paraId="5E26D338" w14:textId="1B3BC6DA" w:rsidR="00B4456A" w:rsidRPr="00B5512E" w:rsidRDefault="00B4456A" w:rsidP="00B4456A">
      <w:pPr>
        <w:spacing w:line="240" w:lineRule="auto"/>
        <w:rPr>
          <w:rFonts w:ascii="Arial" w:hAnsi="Arial" w:cs="Arial"/>
          <w:u w:val="single"/>
        </w:rPr>
      </w:pPr>
      <w:r w:rsidRPr="00B5512E">
        <w:rPr>
          <w:rFonts w:ascii="Arial" w:hAnsi="Arial" w:cs="Arial"/>
          <w:u w:val="single"/>
        </w:rPr>
        <w:t>Dauphin</w:t>
      </w:r>
    </w:p>
    <w:p w14:paraId="6CA8C29B" w14:textId="33C877B6" w:rsidR="00856874" w:rsidRPr="00B5512E" w:rsidRDefault="003B599A" w:rsidP="00B326CD">
      <w:pPr>
        <w:pStyle w:val="ListParagraph"/>
        <w:numPr>
          <w:ilvl w:val="0"/>
          <w:numId w:val="1"/>
        </w:numPr>
        <w:spacing w:line="240" w:lineRule="auto"/>
        <w:ind w:left="990" w:hanging="630"/>
        <w:rPr>
          <w:rFonts w:ascii="Arial" w:hAnsi="Arial" w:cs="Arial"/>
        </w:rPr>
      </w:pPr>
      <w:r w:rsidRPr="00B5512E">
        <w:rPr>
          <w:rFonts w:ascii="Arial" w:hAnsi="Arial" w:cs="Arial"/>
        </w:rPr>
        <w:t>A 9-month-old male child died on June 12, 2019, as a result of physical abuse.  Dauphin County Children and Youth Services founded the report on March 16, 2022, naming the victim child’s father as the perpetrator. On the date of the incident, emergency services were contacted by the father due to the victim child being in cardiac arrest. The child was transported to the local hospital and pronounced dead. It was determined through the investigation that the father admitted to co-sleeping with the child while under the influence of an illegal substance</w:t>
      </w:r>
      <w:r w:rsidR="0073248F" w:rsidRPr="00B5512E">
        <w:rPr>
          <w:rFonts w:ascii="Arial" w:hAnsi="Arial" w:cs="Arial"/>
        </w:rPr>
        <w:t xml:space="preserve"> and pled guilty </w:t>
      </w:r>
      <w:r w:rsidR="00AD1133" w:rsidRPr="00B5512E">
        <w:rPr>
          <w:rFonts w:ascii="Arial" w:hAnsi="Arial" w:cs="Arial"/>
        </w:rPr>
        <w:t>in February 2022</w:t>
      </w:r>
      <w:r w:rsidRPr="00B5512E">
        <w:rPr>
          <w:rFonts w:ascii="Arial" w:hAnsi="Arial" w:cs="Arial"/>
        </w:rPr>
        <w:t>. There were no other</w:t>
      </w:r>
      <w:r w:rsidR="00903524" w:rsidRPr="00B5512E">
        <w:rPr>
          <w:rFonts w:ascii="Arial" w:hAnsi="Arial" w:cs="Arial"/>
        </w:rPr>
        <w:t xml:space="preserve"> children</w:t>
      </w:r>
      <w:r w:rsidRPr="00B5512E">
        <w:rPr>
          <w:rFonts w:ascii="Arial" w:hAnsi="Arial" w:cs="Arial"/>
        </w:rPr>
        <w:t xml:space="preserve"> in the home at the time of the incident. At the time the report was founded, the father had a disposition of criminal charges. The family had no prior documented child welfare involvement. </w:t>
      </w:r>
      <w:r w:rsidR="00856874" w:rsidRPr="00B5512E">
        <w:rPr>
          <w:rFonts w:ascii="Arial" w:hAnsi="Arial" w:cs="Arial"/>
        </w:rPr>
        <w:t xml:space="preserve"> </w:t>
      </w:r>
    </w:p>
    <w:p w14:paraId="64AC4D4A" w14:textId="77777777" w:rsidR="00B5512E" w:rsidRDefault="00B5512E" w:rsidP="00B4456A">
      <w:pPr>
        <w:spacing w:line="240" w:lineRule="auto"/>
        <w:rPr>
          <w:rFonts w:ascii="Arial" w:hAnsi="Arial" w:cs="Arial"/>
          <w:u w:val="single"/>
        </w:rPr>
      </w:pPr>
    </w:p>
    <w:p w14:paraId="392DEFBC" w14:textId="77777777" w:rsidR="00B5512E" w:rsidRDefault="00B5512E" w:rsidP="00B4456A">
      <w:pPr>
        <w:spacing w:line="240" w:lineRule="auto"/>
        <w:rPr>
          <w:rFonts w:ascii="Arial" w:hAnsi="Arial" w:cs="Arial"/>
          <w:u w:val="single"/>
        </w:rPr>
      </w:pPr>
    </w:p>
    <w:p w14:paraId="2DB1B8C9" w14:textId="77777777" w:rsidR="00B5512E" w:rsidRDefault="00B5512E" w:rsidP="00B4456A">
      <w:pPr>
        <w:spacing w:line="240" w:lineRule="auto"/>
        <w:rPr>
          <w:rFonts w:ascii="Arial" w:hAnsi="Arial" w:cs="Arial"/>
          <w:u w:val="single"/>
        </w:rPr>
      </w:pPr>
    </w:p>
    <w:p w14:paraId="0B75844C" w14:textId="3252CDE6"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 xml:space="preserve">Delaware </w:t>
      </w:r>
    </w:p>
    <w:p w14:paraId="748186C7" w14:textId="4C0BA675" w:rsidR="00381197" w:rsidRPr="00B5512E" w:rsidRDefault="007B1354" w:rsidP="00B326CD">
      <w:pPr>
        <w:pStyle w:val="ListParagraph"/>
        <w:numPr>
          <w:ilvl w:val="0"/>
          <w:numId w:val="1"/>
        </w:numPr>
        <w:spacing w:line="240" w:lineRule="auto"/>
        <w:ind w:left="900" w:hanging="540"/>
        <w:rPr>
          <w:rFonts w:ascii="Arial" w:hAnsi="Arial" w:cs="Arial"/>
        </w:rPr>
      </w:pPr>
      <w:r w:rsidRPr="00B5512E">
        <w:rPr>
          <w:rFonts w:ascii="Arial" w:hAnsi="Arial" w:cs="Arial"/>
        </w:rPr>
        <w:t>A 13-month-old male child died on May 5, 2021, as a result of serious physical neglect. Delaware County Children Youth and Family indicated the report on March 13, 2022, naming the victim child’s mother as the perpetrator. On the date of the incident, the victim child was found unresponsive, face down on a blanket on the sofa by the father; the father provided cardiopulmonary resuscitation without success therefore the father took the child to emergency services. The child was pronounced dead by emergency services. An autopsy revealed the child died as a result of aspiration</w:t>
      </w:r>
      <w:r w:rsidR="002C507A" w:rsidRPr="00B5512E">
        <w:rPr>
          <w:rFonts w:ascii="Arial" w:hAnsi="Arial" w:cs="Arial"/>
        </w:rPr>
        <w:t xml:space="preserve"> and a medical expert later determined the incident could have been prevented if the child was properly supervised</w:t>
      </w:r>
      <w:r w:rsidRPr="00B5512E">
        <w:rPr>
          <w:rFonts w:ascii="Arial" w:hAnsi="Arial" w:cs="Arial"/>
        </w:rPr>
        <w:t>. It was determined through the investigation that the mother was the sole caregiver of the child</w:t>
      </w:r>
      <w:r w:rsidR="004810BF" w:rsidRPr="00B5512E">
        <w:rPr>
          <w:rFonts w:ascii="Arial" w:hAnsi="Arial" w:cs="Arial"/>
        </w:rPr>
        <w:t xml:space="preserve"> at the time of the incident</w:t>
      </w:r>
      <w:r w:rsidRPr="00B5512E">
        <w:rPr>
          <w:rFonts w:ascii="Arial" w:hAnsi="Arial" w:cs="Arial"/>
        </w:rPr>
        <w:t xml:space="preserve"> and left the child unsupervised for several hour</w:t>
      </w:r>
      <w:r w:rsidR="00891FFA" w:rsidRPr="00B5512E">
        <w:rPr>
          <w:rFonts w:ascii="Arial" w:hAnsi="Arial" w:cs="Arial"/>
        </w:rPr>
        <w:t>s</w:t>
      </w:r>
      <w:r w:rsidRPr="00B5512E">
        <w:rPr>
          <w:rFonts w:ascii="Arial" w:hAnsi="Arial" w:cs="Arial"/>
        </w:rPr>
        <w:t>. As a result of the safety assessment completed, the one other child in the home at the time of the incident was placed with the respective father and services were provided. At the time the report was indicated, no criminal charges had been filed. The family had no prior documented child welfare involvement.</w:t>
      </w:r>
    </w:p>
    <w:p w14:paraId="3890D2DF" w14:textId="77777777" w:rsidR="00B5512E" w:rsidRDefault="00B5512E" w:rsidP="00B4456A">
      <w:pPr>
        <w:spacing w:line="240" w:lineRule="auto"/>
        <w:rPr>
          <w:rFonts w:ascii="Arial" w:hAnsi="Arial" w:cs="Arial"/>
          <w:u w:val="single"/>
        </w:rPr>
      </w:pPr>
    </w:p>
    <w:p w14:paraId="13FD769B" w14:textId="160AD4C2" w:rsidR="00B4456A" w:rsidRPr="00B5512E" w:rsidRDefault="00B4456A" w:rsidP="00B4456A">
      <w:pPr>
        <w:spacing w:line="240" w:lineRule="auto"/>
        <w:rPr>
          <w:rFonts w:ascii="Arial" w:hAnsi="Arial" w:cs="Arial"/>
          <w:u w:val="single"/>
        </w:rPr>
      </w:pPr>
      <w:r w:rsidRPr="00B5512E">
        <w:rPr>
          <w:rFonts w:ascii="Arial" w:hAnsi="Arial" w:cs="Arial"/>
          <w:u w:val="single"/>
        </w:rPr>
        <w:t>Lycoming</w:t>
      </w:r>
    </w:p>
    <w:p w14:paraId="03BEFBAA" w14:textId="059870CF" w:rsidR="00EB4AA2" w:rsidRPr="00B5512E" w:rsidRDefault="00EB4AA2" w:rsidP="0095695E">
      <w:pPr>
        <w:pStyle w:val="ListParagraph"/>
        <w:numPr>
          <w:ilvl w:val="0"/>
          <w:numId w:val="1"/>
        </w:numPr>
        <w:spacing w:line="240" w:lineRule="auto"/>
        <w:ind w:left="900" w:hanging="540"/>
        <w:rPr>
          <w:rFonts w:ascii="Arial" w:hAnsi="Arial" w:cs="Arial"/>
        </w:rPr>
      </w:pPr>
      <w:r w:rsidRPr="00B5512E">
        <w:rPr>
          <w:rFonts w:ascii="Arial" w:hAnsi="Arial" w:cs="Arial"/>
        </w:rPr>
        <w:t>A 2-month-old male child died on January 26, 2022, as a result of physical abuse. Lycoming County Children and Youth Services indicated the report on March 21, 2022, naming the victim child’s mother as the perpetrator. On the date of the incident police responded to the home due to the victim child being unresponsive. The child was transported to the local hospital and pronounced dead. It was determined through the investigation that illegal substances were found in the home and the mother requested the police use Narcan</w:t>
      </w:r>
      <w:r w:rsidR="00042BD4" w:rsidRPr="00B5512E">
        <w:rPr>
          <w:rFonts w:ascii="Arial" w:hAnsi="Arial" w:cs="Arial"/>
        </w:rPr>
        <w:t xml:space="preserve"> on the victim child</w:t>
      </w:r>
      <w:r w:rsidRPr="00B5512E">
        <w:rPr>
          <w:rFonts w:ascii="Arial" w:hAnsi="Arial" w:cs="Arial"/>
        </w:rPr>
        <w:t xml:space="preserve"> when they responded to the home. There were no other children in the home at the time of the incident. At the time the report was indicated, the mother had been criminally charged. The family was previously known to child welfare.</w:t>
      </w:r>
    </w:p>
    <w:p w14:paraId="58637A71" w14:textId="77777777" w:rsidR="00B5512E" w:rsidRDefault="00B5512E" w:rsidP="00B4456A">
      <w:pPr>
        <w:spacing w:line="240" w:lineRule="auto"/>
        <w:rPr>
          <w:rFonts w:ascii="Arial" w:hAnsi="Arial" w:cs="Arial"/>
          <w:u w:val="single"/>
        </w:rPr>
      </w:pPr>
    </w:p>
    <w:p w14:paraId="2AF240EA" w14:textId="26F677ED" w:rsidR="00B4456A" w:rsidRPr="00B5512E" w:rsidRDefault="00B4456A" w:rsidP="00B4456A">
      <w:pPr>
        <w:spacing w:line="240" w:lineRule="auto"/>
        <w:rPr>
          <w:rFonts w:ascii="Arial" w:hAnsi="Arial" w:cs="Arial"/>
          <w:u w:val="single"/>
        </w:rPr>
      </w:pPr>
      <w:r w:rsidRPr="00B5512E">
        <w:rPr>
          <w:rFonts w:ascii="Arial" w:hAnsi="Arial" w:cs="Arial"/>
          <w:u w:val="single"/>
        </w:rPr>
        <w:t>Mercer</w:t>
      </w:r>
    </w:p>
    <w:p w14:paraId="7719BC80" w14:textId="23A87B1A" w:rsidR="008C37B8" w:rsidRPr="00B5512E" w:rsidRDefault="008C37B8" w:rsidP="0095695E">
      <w:pPr>
        <w:pStyle w:val="ListParagraph"/>
        <w:numPr>
          <w:ilvl w:val="0"/>
          <w:numId w:val="1"/>
        </w:numPr>
        <w:spacing w:line="240" w:lineRule="auto"/>
        <w:ind w:left="900" w:hanging="540"/>
        <w:rPr>
          <w:rFonts w:ascii="Arial" w:hAnsi="Arial" w:cs="Arial"/>
        </w:rPr>
      </w:pPr>
      <w:r w:rsidRPr="00B5512E">
        <w:rPr>
          <w:rFonts w:ascii="Arial" w:hAnsi="Arial" w:cs="Arial"/>
        </w:rPr>
        <w:t xml:space="preserve">A 20-month-old male child died on October 2, 2021, as a result of serious physical neglect. Mercer County Children and Youth Services indicated the report on February 11, 2022, naming the victim child’s father as the perpetrator. On the date of the incident, the father tried to wake the victim child from a nap and found the child not breathing; emergency medical services (EMS) were contacted by the father and cardiopulmonary resuscitation was initiated. EMS transported the child to the hospital and the child was pronounced dead. A toxicology </w:t>
      </w:r>
      <w:r w:rsidR="00CB5F53" w:rsidRPr="00B5512E">
        <w:rPr>
          <w:rFonts w:ascii="Arial" w:hAnsi="Arial" w:cs="Arial"/>
        </w:rPr>
        <w:t>screening</w:t>
      </w:r>
      <w:r w:rsidRPr="00B5512E">
        <w:rPr>
          <w:rFonts w:ascii="Arial" w:hAnsi="Arial" w:cs="Arial"/>
        </w:rPr>
        <w:t xml:space="preserve"> revealed that the child’s cause of death was illegal substance toxicity. It was determined through the investigation that the father was the sole caregiver of the child at the time the child ingested the illegal substance. As the result of the safety assessment completed, the one other child in the home at the time of the incident was placed with a relative and services were provided. At the time the report was indicated, the father had been criminally charged. The family was previously known to child welfare.</w:t>
      </w:r>
    </w:p>
    <w:p w14:paraId="3D0E77D0" w14:textId="77777777" w:rsidR="00B5512E" w:rsidRDefault="00B5512E" w:rsidP="00B4456A">
      <w:pPr>
        <w:spacing w:line="240" w:lineRule="auto"/>
        <w:rPr>
          <w:rFonts w:ascii="Arial" w:hAnsi="Arial" w:cs="Arial"/>
          <w:u w:val="single"/>
        </w:rPr>
      </w:pPr>
    </w:p>
    <w:p w14:paraId="047AB3CB" w14:textId="77777777" w:rsidR="00115D00" w:rsidRDefault="00115D00" w:rsidP="00B4456A">
      <w:pPr>
        <w:spacing w:line="240" w:lineRule="auto"/>
        <w:rPr>
          <w:rFonts w:ascii="Arial" w:hAnsi="Arial" w:cs="Arial"/>
          <w:u w:val="single"/>
        </w:rPr>
      </w:pPr>
    </w:p>
    <w:p w14:paraId="087DF9E0" w14:textId="77777777" w:rsidR="00115D00" w:rsidRDefault="00115D00" w:rsidP="00B4456A">
      <w:pPr>
        <w:spacing w:line="240" w:lineRule="auto"/>
        <w:rPr>
          <w:rFonts w:ascii="Arial" w:hAnsi="Arial" w:cs="Arial"/>
          <w:u w:val="single"/>
        </w:rPr>
      </w:pPr>
    </w:p>
    <w:p w14:paraId="13E813E5" w14:textId="72502A91" w:rsidR="00B4456A" w:rsidRPr="00B5512E" w:rsidRDefault="00B4456A" w:rsidP="00B4456A">
      <w:pPr>
        <w:spacing w:line="240" w:lineRule="auto"/>
        <w:rPr>
          <w:rFonts w:ascii="Arial" w:hAnsi="Arial" w:cs="Arial"/>
          <w:u w:val="single"/>
        </w:rPr>
      </w:pPr>
      <w:r w:rsidRPr="00B5512E">
        <w:rPr>
          <w:rFonts w:ascii="Arial" w:hAnsi="Arial" w:cs="Arial"/>
          <w:u w:val="single"/>
        </w:rPr>
        <w:t>Philadelphia</w:t>
      </w:r>
    </w:p>
    <w:p w14:paraId="7838EDAD" w14:textId="230D7829" w:rsidR="00921CCA" w:rsidRPr="00B5512E" w:rsidRDefault="00921CCA" w:rsidP="00167876">
      <w:pPr>
        <w:pStyle w:val="ListParagraph"/>
        <w:numPr>
          <w:ilvl w:val="0"/>
          <w:numId w:val="1"/>
        </w:numPr>
        <w:spacing w:line="240" w:lineRule="auto"/>
        <w:ind w:left="900" w:hanging="540"/>
        <w:rPr>
          <w:rFonts w:ascii="Arial" w:hAnsi="Arial" w:cs="Arial"/>
        </w:rPr>
      </w:pPr>
      <w:r w:rsidRPr="00B5512E">
        <w:rPr>
          <w:rFonts w:ascii="Arial" w:hAnsi="Arial" w:cs="Arial"/>
        </w:rPr>
        <w:t>A 3-year-old male child died on January 8, 2022, as a result of physical abuse. Philadelphia Department of Human Services indicated the report on February 12, 2022, naming the victim child’s mother and mother’s paramour as the perpetrators. On the date of the incident, the mother’s paramour reported the victim child was choking and took the child to a police officer. The child was transported by emergency medical services to the local children’s hospital; the child presented with bruises on the neck, forehead, and rib cage, a laceration to the liver, a bruised adrenal gland, blood in the stomach cavity, and hemorrhaging on the spinal cord. The child was pronounced dead at the hospital. It was determined through the investigation that the injuries sustained were indicative of abuse and the mother and mother’s paramour were the sole caregivers. As the result of the safety assessment completed, the one other child in the home at the time of the incident was placed in foster care</w:t>
      </w:r>
      <w:r w:rsidR="00E46533" w:rsidRPr="00B5512E">
        <w:rPr>
          <w:rFonts w:ascii="Arial" w:hAnsi="Arial" w:cs="Arial"/>
        </w:rPr>
        <w:t xml:space="preserve"> and services were provided</w:t>
      </w:r>
      <w:r w:rsidRPr="00B5512E">
        <w:rPr>
          <w:rFonts w:ascii="Arial" w:hAnsi="Arial" w:cs="Arial"/>
        </w:rPr>
        <w:t>. At the time the report was indicated, no criminal charges had been filed. The family had no prior documented child welfare involvement.</w:t>
      </w:r>
    </w:p>
    <w:p w14:paraId="56C770BE" w14:textId="77777777" w:rsidR="00C96A2F" w:rsidRPr="00B5512E" w:rsidRDefault="00C96A2F" w:rsidP="00C96A2F">
      <w:pPr>
        <w:pStyle w:val="ListParagraph"/>
        <w:spacing w:line="240" w:lineRule="auto"/>
        <w:ind w:left="900"/>
        <w:rPr>
          <w:rFonts w:ascii="Arial" w:hAnsi="Arial" w:cs="Arial"/>
        </w:rPr>
      </w:pPr>
    </w:p>
    <w:p w14:paraId="4946A6FF" w14:textId="5D27F73B" w:rsidR="006B7133" w:rsidRPr="00B5512E" w:rsidRDefault="006B7133" w:rsidP="00C96A2F">
      <w:pPr>
        <w:pStyle w:val="ListParagraph"/>
        <w:numPr>
          <w:ilvl w:val="0"/>
          <w:numId w:val="1"/>
        </w:numPr>
        <w:spacing w:line="240" w:lineRule="auto"/>
        <w:ind w:left="900" w:hanging="540"/>
        <w:rPr>
          <w:rFonts w:ascii="Arial" w:hAnsi="Arial" w:cs="Arial"/>
        </w:rPr>
      </w:pPr>
      <w:r w:rsidRPr="00B5512E">
        <w:rPr>
          <w:rFonts w:ascii="Arial" w:hAnsi="Arial" w:cs="Arial"/>
        </w:rPr>
        <w:t>An 8-month-old female child died on January 13, 2022, as a result of serious physical neglect and physical abuse. Philadelphia Department of Human Services indicated the report on March 14, 2022, naming the victim child’s mother as the perpetrator. On the date of the incident</w:t>
      </w:r>
      <w:r w:rsidR="00EC3690" w:rsidRPr="00B5512E">
        <w:rPr>
          <w:rFonts w:ascii="Arial" w:hAnsi="Arial" w:cs="Arial"/>
        </w:rPr>
        <w:t>,</w:t>
      </w:r>
      <w:r w:rsidRPr="00B5512E">
        <w:rPr>
          <w:rFonts w:ascii="Arial" w:hAnsi="Arial" w:cs="Arial"/>
        </w:rPr>
        <w:t xml:space="preserve"> the victim child was found unresponsive and emergency services were contacted. The child presented </w:t>
      </w:r>
      <w:r w:rsidR="008A4466" w:rsidRPr="00B5512E">
        <w:rPr>
          <w:rFonts w:ascii="Arial" w:hAnsi="Arial" w:cs="Arial"/>
        </w:rPr>
        <w:t xml:space="preserve">to the hospital </w:t>
      </w:r>
      <w:r w:rsidRPr="00B5512E">
        <w:rPr>
          <w:rFonts w:ascii="Arial" w:hAnsi="Arial" w:cs="Arial"/>
        </w:rPr>
        <w:t>emaciated, dehydrated, bruised on the body, and cold to the touch</w:t>
      </w:r>
      <w:r w:rsidR="008A4466" w:rsidRPr="00B5512E">
        <w:rPr>
          <w:rFonts w:ascii="Arial" w:hAnsi="Arial" w:cs="Arial"/>
        </w:rPr>
        <w:t>.</w:t>
      </w:r>
      <w:r w:rsidRPr="00B5512E">
        <w:rPr>
          <w:rFonts w:ascii="Arial" w:hAnsi="Arial" w:cs="Arial"/>
        </w:rPr>
        <w:t xml:space="preserve"> </w:t>
      </w:r>
      <w:r w:rsidR="008A4466" w:rsidRPr="00B5512E">
        <w:rPr>
          <w:rFonts w:ascii="Arial" w:hAnsi="Arial" w:cs="Arial"/>
        </w:rPr>
        <w:t>T</w:t>
      </w:r>
      <w:r w:rsidRPr="00B5512E">
        <w:rPr>
          <w:rFonts w:ascii="Arial" w:hAnsi="Arial" w:cs="Arial"/>
        </w:rPr>
        <w:t>he child was subsequently pronounced dead, and it was determined the child had been deceased for several hours which caused the child’s low temperature. It was determined through the investigation that the mother was the sole caregiver of the child</w:t>
      </w:r>
      <w:r w:rsidR="008A4466" w:rsidRPr="00B5512E">
        <w:rPr>
          <w:rFonts w:ascii="Arial" w:hAnsi="Arial" w:cs="Arial"/>
        </w:rPr>
        <w:t>,</w:t>
      </w:r>
      <w:r w:rsidRPr="00B5512E">
        <w:rPr>
          <w:rFonts w:ascii="Arial" w:hAnsi="Arial" w:cs="Arial"/>
        </w:rPr>
        <w:t xml:space="preserve"> did not seek appropriate medical care for the child</w:t>
      </w:r>
      <w:r w:rsidR="00360199" w:rsidRPr="00B5512E">
        <w:rPr>
          <w:rFonts w:ascii="Arial" w:hAnsi="Arial" w:cs="Arial"/>
        </w:rPr>
        <w:t>,</w:t>
      </w:r>
      <w:r w:rsidRPr="00B5512E">
        <w:rPr>
          <w:rFonts w:ascii="Arial" w:hAnsi="Arial" w:cs="Arial"/>
        </w:rPr>
        <w:t xml:space="preserve"> and caused the injuries sustained by the child. As a result of the safety assessment completed the five other children in the home at the time of the incident were placed in foster care and services were provided. At the time the report was indicated, no criminal charges had been filed. The family was previously known to child welfare.</w:t>
      </w:r>
    </w:p>
    <w:p w14:paraId="614489CB" w14:textId="77777777" w:rsidR="00C96A2F" w:rsidRPr="00B5512E" w:rsidRDefault="00C96A2F" w:rsidP="00C96A2F">
      <w:pPr>
        <w:pStyle w:val="ListParagraph"/>
        <w:spacing w:line="240" w:lineRule="auto"/>
        <w:ind w:left="900"/>
        <w:rPr>
          <w:rFonts w:ascii="Arial" w:hAnsi="Arial" w:cs="Arial"/>
        </w:rPr>
      </w:pPr>
    </w:p>
    <w:p w14:paraId="56B4CA20" w14:textId="42667F0D" w:rsidR="004F1001" w:rsidRPr="00B5512E" w:rsidRDefault="004F1001" w:rsidP="00C96A2F">
      <w:pPr>
        <w:pStyle w:val="ListParagraph"/>
        <w:numPr>
          <w:ilvl w:val="0"/>
          <w:numId w:val="1"/>
        </w:numPr>
        <w:spacing w:line="240" w:lineRule="auto"/>
        <w:ind w:left="900" w:hanging="540"/>
        <w:rPr>
          <w:rFonts w:ascii="Arial" w:hAnsi="Arial" w:cs="Arial"/>
        </w:rPr>
      </w:pPr>
      <w:r w:rsidRPr="00B5512E">
        <w:rPr>
          <w:rFonts w:ascii="Arial" w:hAnsi="Arial" w:cs="Arial"/>
        </w:rPr>
        <w:t>A 22-month-old female child died on February 23, 2022, as a result of serious physical neglect. Philadelphia Department of Human Services indicated the report on March 13, 2022, naming the victim child’s mother as the perpetrator. On the date of the incident, the victim child was found unresponsive and emergency services were contacted. It was determined through the investigation that the mother left the child home alone while the child was in distress. As the result of the safety assessment completed, the one other child in the home at the time of the incident was placed with the father and services were provided. At the time the report was indicated, the criminal investigation was pending. The family had no prior documented child welfare involvement.</w:t>
      </w:r>
    </w:p>
    <w:p w14:paraId="4C89A997" w14:textId="77777777" w:rsidR="00115D00" w:rsidRDefault="00115D00" w:rsidP="00B4456A">
      <w:pPr>
        <w:spacing w:line="240" w:lineRule="auto"/>
        <w:rPr>
          <w:rFonts w:ascii="Arial" w:hAnsi="Arial" w:cs="Arial"/>
          <w:u w:val="single"/>
        </w:rPr>
      </w:pPr>
    </w:p>
    <w:p w14:paraId="0CA839D7" w14:textId="77777777" w:rsidR="00115D00" w:rsidRDefault="00115D00" w:rsidP="00B4456A">
      <w:pPr>
        <w:spacing w:line="240" w:lineRule="auto"/>
        <w:rPr>
          <w:rFonts w:ascii="Arial" w:hAnsi="Arial" w:cs="Arial"/>
          <w:u w:val="single"/>
        </w:rPr>
      </w:pPr>
    </w:p>
    <w:p w14:paraId="4D1BD5D6" w14:textId="77777777" w:rsidR="00115D00" w:rsidRDefault="00115D00" w:rsidP="00B4456A">
      <w:pPr>
        <w:spacing w:line="240" w:lineRule="auto"/>
        <w:rPr>
          <w:rFonts w:ascii="Arial" w:hAnsi="Arial" w:cs="Arial"/>
          <w:u w:val="single"/>
        </w:rPr>
      </w:pPr>
    </w:p>
    <w:p w14:paraId="2937ED5E" w14:textId="77777777" w:rsidR="00115D00" w:rsidRDefault="00115D00" w:rsidP="00B4456A">
      <w:pPr>
        <w:spacing w:line="240" w:lineRule="auto"/>
        <w:rPr>
          <w:rFonts w:ascii="Arial" w:hAnsi="Arial" w:cs="Arial"/>
          <w:u w:val="single"/>
        </w:rPr>
      </w:pPr>
    </w:p>
    <w:p w14:paraId="6D6EA28C" w14:textId="77777777" w:rsidR="00115D00" w:rsidRDefault="00115D00" w:rsidP="00B4456A">
      <w:pPr>
        <w:spacing w:line="240" w:lineRule="auto"/>
        <w:rPr>
          <w:rFonts w:ascii="Arial" w:hAnsi="Arial" w:cs="Arial"/>
          <w:u w:val="single"/>
        </w:rPr>
      </w:pPr>
    </w:p>
    <w:p w14:paraId="5D529397" w14:textId="619A0996"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Tioga</w:t>
      </w:r>
    </w:p>
    <w:p w14:paraId="072AA1AC" w14:textId="74CBA11F" w:rsidR="00585C7B" w:rsidRPr="00B5512E" w:rsidRDefault="00585C7B" w:rsidP="00C96A2F">
      <w:pPr>
        <w:pStyle w:val="NoSpacing"/>
        <w:numPr>
          <w:ilvl w:val="0"/>
          <w:numId w:val="1"/>
        </w:numPr>
        <w:ind w:left="900" w:hanging="540"/>
        <w:rPr>
          <w:rFonts w:ascii="Arial" w:hAnsi="Arial" w:cs="Arial"/>
        </w:rPr>
      </w:pPr>
      <w:r w:rsidRPr="00B5512E">
        <w:rPr>
          <w:rFonts w:ascii="Arial" w:hAnsi="Arial" w:cs="Arial"/>
        </w:rPr>
        <w:t>A 5-month-old male child died on August 23, 2021, as a result of physical abuse.  Tioga County Department of Human Services indicated the report on February</w:t>
      </w:r>
      <w:r w:rsidR="001B7654" w:rsidRPr="00B5512E">
        <w:rPr>
          <w:rFonts w:ascii="Arial" w:hAnsi="Arial" w:cs="Arial"/>
        </w:rPr>
        <w:t xml:space="preserve"> </w:t>
      </w:r>
      <w:r w:rsidRPr="00B5512E">
        <w:rPr>
          <w:rFonts w:ascii="Arial" w:hAnsi="Arial" w:cs="Arial"/>
        </w:rPr>
        <w:t>18, 2022, naming the victim child’s mother as the perpetrator. On the date of the</w:t>
      </w:r>
      <w:r w:rsidR="009D2D22" w:rsidRPr="00B5512E">
        <w:rPr>
          <w:rFonts w:ascii="Arial" w:hAnsi="Arial" w:cs="Arial"/>
        </w:rPr>
        <w:t xml:space="preserve"> incident, the</w:t>
      </w:r>
      <w:r w:rsidRPr="00B5512E">
        <w:rPr>
          <w:rFonts w:ascii="Arial" w:hAnsi="Arial" w:cs="Arial"/>
        </w:rPr>
        <w:t xml:space="preserve"> mother went into the victim child’s bedroom and found the child not moving, stiff, and purple in color; the mother contacted emergency medical services and began cardiopulmonary resuscitation. The child was transported to the local emergency department and was pronounced dead, it was noted that the child had been dead for hours. It was determined through the investigation that the mother placed the child in unsafe sleeping conditions. There were no other children in the home at the time of the incident. At the time the report was indicated, the criminal investigation was pending. The family was previously known to child welfare. </w:t>
      </w:r>
    </w:p>
    <w:p w14:paraId="05CA8F71" w14:textId="77777777" w:rsidR="00715FF0" w:rsidRPr="00B5512E" w:rsidRDefault="00715FF0" w:rsidP="00B4456A">
      <w:pPr>
        <w:spacing w:line="240" w:lineRule="auto"/>
        <w:rPr>
          <w:rFonts w:ascii="Arial" w:hAnsi="Arial" w:cs="Arial"/>
        </w:rPr>
      </w:pPr>
    </w:p>
    <w:p w14:paraId="4950D53F" w14:textId="01CF3901" w:rsidR="00B4456A" w:rsidRPr="00B5512E" w:rsidRDefault="00B4456A" w:rsidP="00B4456A">
      <w:pPr>
        <w:spacing w:line="240" w:lineRule="auto"/>
        <w:rPr>
          <w:rFonts w:ascii="Arial" w:hAnsi="Arial" w:cs="Arial"/>
          <w:u w:val="single"/>
        </w:rPr>
      </w:pPr>
      <w:r w:rsidRPr="00B5512E">
        <w:rPr>
          <w:rFonts w:ascii="Arial" w:hAnsi="Arial" w:cs="Arial"/>
          <w:u w:val="single"/>
        </w:rPr>
        <w:t>Wayne</w:t>
      </w:r>
    </w:p>
    <w:p w14:paraId="581F2219" w14:textId="6C6ED912" w:rsidR="005443D3" w:rsidRPr="00B5512E" w:rsidRDefault="005443D3" w:rsidP="00C96A2F">
      <w:pPr>
        <w:pStyle w:val="ListParagraph"/>
        <w:numPr>
          <w:ilvl w:val="0"/>
          <w:numId w:val="1"/>
        </w:numPr>
        <w:spacing w:line="240" w:lineRule="auto"/>
        <w:ind w:left="900" w:hanging="540"/>
        <w:rPr>
          <w:rFonts w:ascii="Arial" w:hAnsi="Arial" w:cs="Arial"/>
        </w:rPr>
      </w:pPr>
      <w:r w:rsidRPr="00B5512E">
        <w:rPr>
          <w:rFonts w:ascii="Arial" w:hAnsi="Arial" w:cs="Arial"/>
        </w:rPr>
        <w:t>A 3-month-old female child died on September 25, 2019, as a result of physical abuse. Wayne County Children and Youth Services founded the report on February 25, 2022, naming the victim child’s father and mother as the perpetrators. On the date of the incident, it was reported the victim child was asleep on the couch and was found unresponsive therefore emergency medical services (EMS) were contacted. EMS arrived and found the child stiff, cool to the touch, and in a supine position, and bruising to the face, head, and lower extremities. The child was transported to the local hospital and was pronounced dead. Medical testing revealed healed and current broken ribs, a broken arm, a severe diaper rash, and multiple bruises. It was determined through the investigation that the mother and the father were the sole caregivers of the child at the time the injuries were sustained, and the mother and the father provided</w:t>
      </w:r>
      <w:r w:rsidR="00B728FE" w:rsidRPr="00B5512E">
        <w:rPr>
          <w:rFonts w:ascii="Arial" w:hAnsi="Arial" w:cs="Arial"/>
        </w:rPr>
        <w:t xml:space="preserve"> law enforcement with</w:t>
      </w:r>
      <w:r w:rsidRPr="00B5512E">
        <w:rPr>
          <w:rFonts w:ascii="Arial" w:hAnsi="Arial" w:cs="Arial"/>
        </w:rPr>
        <w:t xml:space="preserve"> inconsistent accounts of the incident. As the result of the safety assessment completed, the two other child in the home at the time of the incident, were placed with a relative and services were provided. At the time the report was founded, the mother and the father had a disposition of criminal charges. The family was previously known to child welfare.</w:t>
      </w:r>
    </w:p>
    <w:p w14:paraId="57DE6F71" w14:textId="77777777" w:rsidR="00115D00" w:rsidRDefault="00115D00" w:rsidP="00B4456A">
      <w:pPr>
        <w:spacing w:line="240" w:lineRule="auto"/>
        <w:rPr>
          <w:rFonts w:ascii="Arial" w:hAnsi="Arial" w:cs="Arial"/>
          <w:u w:val="single"/>
        </w:rPr>
      </w:pPr>
    </w:p>
    <w:p w14:paraId="3447E06F" w14:textId="5E57582C" w:rsidR="00B4456A" w:rsidRPr="00B5512E" w:rsidRDefault="00B4456A" w:rsidP="00B4456A">
      <w:pPr>
        <w:spacing w:line="240" w:lineRule="auto"/>
        <w:rPr>
          <w:rFonts w:ascii="Arial" w:hAnsi="Arial" w:cs="Arial"/>
          <w:u w:val="single"/>
        </w:rPr>
      </w:pPr>
      <w:r w:rsidRPr="00B5512E">
        <w:rPr>
          <w:rFonts w:ascii="Arial" w:hAnsi="Arial" w:cs="Arial"/>
          <w:u w:val="single"/>
        </w:rPr>
        <w:t>York</w:t>
      </w:r>
    </w:p>
    <w:p w14:paraId="7021DADB" w14:textId="01471C9F" w:rsidR="00F515CA" w:rsidRPr="00B5512E" w:rsidRDefault="1BA66EF7" w:rsidP="1BA66EF7">
      <w:pPr>
        <w:pStyle w:val="ListParagraph"/>
        <w:numPr>
          <w:ilvl w:val="0"/>
          <w:numId w:val="1"/>
        </w:numPr>
        <w:spacing w:line="240" w:lineRule="auto"/>
        <w:ind w:left="900" w:hanging="540"/>
        <w:rPr>
          <w:rFonts w:ascii="Arial" w:hAnsi="Arial" w:cs="Arial"/>
        </w:rPr>
      </w:pPr>
      <w:r w:rsidRPr="1BA66EF7">
        <w:rPr>
          <w:rFonts w:ascii="Arial" w:hAnsi="Arial" w:cs="Arial"/>
        </w:rPr>
        <w:t>A 6-year-old female child died on November 18, 2021, as a result physical abuse. York County Office of Children Youth and Families indicated the report on January 14, 2022, naming the victim child’s father and father’s paramour as the perpetrators. On the date of the incident, a vehicular police pursuit began which ended with the vehicle driving off the road and hitting a fence; all of the passengers in the vehicle were determined to have sustained gunshot wounds and were deceased. It was reported that on November 14, 2021, the father kidnapped the victim child at gunpoint on and eluded the police for several days which ended in the vehicular police pursuit. It was determined through the investigation that the child died as a result of a gunshot wound and the father and the father’s paramour shot and killed the victim child and then themselves. There was one other child in the home at the time of the incident who also died as a result of this incident. At the time the report was indicated, no criminal charges had been filed. The family was previously known to child welfare.</w:t>
      </w:r>
    </w:p>
    <w:p w14:paraId="1399C135" w14:textId="77777777" w:rsidR="00850E2A" w:rsidRPr="00B5512E" w:rsidRDefault="00850E2A" w:rsidP="00850E2A">
      <w:pPr>
        <w:pStyle w:val="ListParagraph"/>
        <w:spacing w:line="240" w:lineRule="auto"/>
        <w:ind w:left="900"/>
        <w:rPr>
          <w:rFonts w:ascii="Arial" w:hAnsi="Arial" w:cs="Arial"/>
        </w:rPr>
      </w:pPr>
    </w:p>
    <w:p w14:paraId="53DD0B12" w14:textId="77777777" w:rsidR="00115D00" w:rsidRPr="00115D00" w:rsidRDefault="00115D00" w:rsidP="00115D00">
      <w:pPr>
        <w:pStyle w:val="ListParagraph"/>
        <w:rPr>
          <w:rFonts w:ascii="Arial" w:hAnsi="Arial" w:cs="Arial"/>
        </w:rPr>
      </w:pPr>
    </w:p>
    <w:p w14:paraId="0563CF95" w14:textId="485EB3A5" w:rsidR="00CE07E2" w:rsidRPr="00B5512E" w:rsidRDefault="00CE07E2" w:rsidP="00850E2A">
      <w:pPr>
        <w:pStyle w:val="ListParagraph"/>
        <w:numPr>
          <w:ilvl w:val="0"/>
          <w:numId w:val="1"/>
        </w:numPr>
        <w:spacing w:line="240" w:lineRule="auto"/>
        <w:ind w:left="900" w:hanging="540"/>
        <w:rPr>
          <w:rFonts w:ascii="Arial" w:hAnsi="Arial" w:cs="Arial"/>
        </w:rPr>
      </w:pPr>
      <w:r w:rsidRPr="00B5512E">
        <w:rPr>
          <w:rFonts w:ascii="Arial" w:hAnsi="Arial" w:cs="Arial"/>
        </w:rPr>
        <w:lastRenderedPageBreak/>
        <w:t xml:space="preserve">A 7-year-old female child died on November 18, 2021, as a result physical abuse.  York County Office of Children Youth and Families indicated the report on January 14, 2022, naming the victim child’s father and father’s paramour as the perpetrators. </w:t>
      </w:r>
      <w:r w:rsidR="00AA5012" w:rsidRPr="00B5512E">
        <w:rPr>
          <w:rFonts w:ascii="Arial" w:hAnsi="Arial" w:cs="Arial"/>
        </w:rPr>
        <w:t xml:space="preserve">On the date of the incident, a vehicular police pursuit began which ended with the vehicle driving off the road and hitting a fence; all of the passengers in the vehicle were determined to have sustained gunshot wounds and were deceased. </w:t>
      </w:r>
      <w:r w:rsidRPr="00B5512E">
        <w:rPr>
          <w:rFonts w:ascii="Arial" w:hAnsi="Arial" w:cs="Arial"/>
        </w:rPr>
        <w:t xml:space="preserve">It was reported that on November 14, 2021, the father kidnapped the victim child at gunpoint on and eluded the police for several days which ended in the vehicular police pursuit. It was determined through the investigation that the child died as a result of a gunshot wound and the father and the father’s paramour shot and killed the victim child and then themselves. There was one other child in the home at the time of the incident who also died as a result of this incident. At the time the report was indicated, no criminal charges had been filed. The family was previously known to child welfare.   </w:t>
      </w:r>
    </w:p>
    <w:p w14:paraId="69A47057" w14:textId="77777777" w:rsidR="00115D00" w:rsidRDefault="00115D00" w:rsidP="00856874">
      <w:pPr>
        <w:spacing w:after="0" w:line="240" w:lineRule="auto"/>
        <w:rPr>
          <w:rFonts w:ascii="Arial" w:hAnsi="Arial" w:cs="Arial"/>
          <w:b/>
          <w:bCs/>
          <w:u w:val="single"/>
        </w:rPr>
      </w:pPr>
    </w:p>
    <w:p w14:paraId="5A21CFD9" w14:textId="0B662BA1" w:rsidR="00856874" w:rsidRPr="00B5512E" w:rsidRDefault="00856874" w:rsidP="00856874">
      <w:pPr>
        <w:spacing w:after="0" w:line="240" w:lineRule="auto"/>
        <w:rPr>
          <w:rFonts w:ascii="Arial" w:hAnsi="Arial" w:cs="Arial"/>
          <w:b/>
          <w:bCs/>
          <w:u w:val="single"/>
        </w:rPr>
      </w:pPr>
      <w:r w:rsidRPr="00B5512E">
        <w:rPr>
          <w:rFonts w:ascii="Arial" w:hAnsi="Arial" w:cs="Arial"/>
          <w:b/>
          <w:bCs/>
          <w:u w:val="single"/>
        </w:rPr>
        <w:t>Near Fatalities</w:t>
      </w:r>
    </w:p>
    <w:p w14:paraId="367BB1A3" w14:textId="77777777" w:rsidR="00115D00" w:rsidRDefault="00115D00" w:rsidP="00B4456A">
      <w:pPr>
        <w:spacing w:line="240" w:lineRule="auto"/>
        <w:rPr>
          <w:rFonts w:ascii="Arial" w:hAnsi="Arial" w:cs="Arial"/>
          <w:u w:val="single"/>
        </w:rPr>
      </w:pPr>
    </w:p>
    <w:p w14:paraId="62929AE4" w14:textId="6476A3ED" w:rsidR="00B4456A" w:rsidRPr="00B5512E" w:rsidRDefault="00B4456A" w:rsidP="00B4456A">
      <w:pPr>
        <w:spacing w:line="240" w:lineRule="auto"/>
        <w:rPr>
          <w:rFonts w:ascii="Arial" w:hAnsi="Arial" w:cs="Arial"/>
          <w:u w:val="single"/>
        </w:rPr>
      </w:pPr>
      <w:r w:rsidRPr="00B5512E">
        <w:rPr>
          <w:rFonts w:ascii="Arial" w:hAnsi="Arial" w:cs="Arial"/>
          <w:u w:val="single"/>
        </w:rPr>
        <w:t>Allegheny</w:t>
      </w:r>
    </w:p>
    <w:p w14:paraId="04A79C70" w14:textId="77777777" w:rsidR="00850E2A" w:rsidRPr="00B5512E" w:rsidRDefault="004F7804" w:rsidP="00A4289A">
      <w:pPr>
        <w:pStyle w:val="ListParagraph"/>
        <w:numPr>
          <w:ilvl w:val="0"/>
          <w:numId w:val="2"/>
        </w:numPr>
        <w:spacing w:line="240" w:lineRule="auto"/>
        <w:ind w:left="900" w:hanging="540"/>
        <w:rPr>
          <w:rFonts w:ascii="Arial" w:hAnsi="Arial" w:cs="Arial"/>
        </w:rPr>
      </w:pPr>
      <w:r w:rsidRPr="00B5512E">
        <w:rPr>
          <w:rFonts w:ascii="Arial" w:hAnsi="Arial" w:cs="Arial"/>
        </w:rPr>
        <w:t xml:space="preserve">A 1-month-old female child nearly died on January 4, 2022, as a result of physical abuse. Allegheny County Office of Children, Youth, and Families indicated the report on February 14, 2022, naming the victim child’s mother and father as the perpetrators. On the date of the incident, it was reported the father stepped on the victim child who had fallen out of bed; the child was unresponsive, and emergency medical services (EMS) were contacted by the mother. The child was transported by EMS to the local regional pediatric hospital and presented in cardiac arrest. Upon further medical examination, the child was found to have subdural hematomas, bilateral retinal hemorrhages, and was placed on a ventilator to assist with breathing. The injuries sustained by the child were the result of abusive head trauma. It was determined through the investigation that the mother and the father were the sole caregivers of the child at the time of the incident. As the result of the safety assessment completed, the victim child and the one other child in the home at the time of the incident were placed in foster care and services were provided. At the time the report was indicated, the mother and the father had been criminally charged. The family had no prior documented child welfare involvement. </w:t>
      </w:r>
    </w:p>
    <w:p w14:paraId="503127A6" w14:textId="233007CA" w:rsidR="004F7804" w:rsidRPr="00B5512E" w:rsidRDefault="004F7804" w:rsidP="00850E2A">
      <w:pPr>
        <w:pStyle w:val="ListParagraph"/>
        <w:spacing w:line="240" w:lineRule="auto"/>
        <w:rPr>
          <w:rFonts w:ascii="Arial" w:hAnsi="Arial" w:cs="Arial"/>
        </w:rPr>
      </w:pPr>
      <w:r w:rsidRPr="00B5512E">
        <w:rPr>
          <w:rFonts w:ascii="Arial" w:hAnsi="Arial" w:cs="Arial"/>
        </w:rPr>
        <w:t xml:space="preserve"> </w:t>
      </w:r>
    </w:p>
    <w:p w14:paraId="3F034199" w14:textId="52F13964" w:rsidR="00850E2A" w:rsidRPr="00B5512E" w:rsidRDefault="00775F4E" w:rsidP="00A4289A">
      <w:pPr>
        <w:pStyle w:val="ListParagraph"/>
        <w:numPr>
          <w:ilvl w:val="0"/>
          <w:numId w:val="2"/>
        </w:numPr>
        <w:spacing w:line="240" w:lineRule="auto"/>
        <w:ind w:left="900" w:hanging="540"/>
        <w:rPr>
          <w:rFonts w:ascii="Arial" w:hAnsi="Arial" w:cs="Arial"/>
        </w:rPr>
      </w:pPr>
      <w:r w:rsidRPr="00B5512E">
        <w:rPr>
          <w:rFonts w:ascii="Arial" w:hAnsi="Arial" w:cs="Arial"/>
        </w:rPr>
        <w:t xml:space="preserve">A 12-month-old female child nearly died on February 15, 2022, as a result of serious physical neglect. Allegheny County Office of Children, Youth, and Families indicated the report on March 23, 2022, naming the victim child’s father as the perpetrator. On the date of the incident, it was reported the victim child was napping in a playpen and when the father picked the child up, the child was unresponsive; the father initiated cardiopulmonary resuscitation and emergency medical services </w:t>
      </w:r>
      <w:r w:rsidR="000B63E0" w:rsidRPr="00B5512E">
        <w:rPr>
          <w:rFonts w:ascii="Arial" w:hAnsi="Arial" w:cs="Arial"/>
        </w:rPr>
        <w:t xml:space="preserve">(EMS) </w:t>
      </w:r>
      <w:r w:rsidRPr="00B5512E">
        <w:rPr>
          <w:rFonts w:ascii="Arial" w:hAnsi="Arial" w:cs="Arial"/>
        </w:rPr>
        <w:t xml:space="preserve">were contacted. </w:t>
      </w:r>
      <w:r w:rsidR="00AE42C4" w:rsidRPr="00B5512E">
        <w:rPr>
          <w:rFonts w:ascii="Arial" w:hAnsi="Arial" w:cs="Arial"/>
        </w:rPr>
        <w:t>Upon arrival of EMS, t</w:t>
      </w:r>
      <w:r w:rsidRPr="00B5512E">
        <w:rPr>
          <w:rFonts w:ascii="Arial" w:hAnsi="Arial" w:cs="Arial"/>
        </w:rPr>
        <w:t>he child showed signs of substance overdose</w:t>
      </w:r>
      <w:r w:rsidR="00AE42C4" w:rsidRPr="00B5512E">
        <w:rPr>
          <w:rFonts w:ascii="Arial" w:hAnsi="Arial" w:cs="Arial"/>
        </w:rPr>
        <w:t xml:space="preserve"> therefore Narcan</w:t>
      </w:r>
      <w:r w:rsidRPr="00B5512E">
        <w:rPr>
          <w:rFonts w:ascii="Arial" w:hAnsi="Arial" w:cs="Arial"/>
        </w:rPr>
        <w:t xml:space="preserve"> was administered. It was determined through the investigation, that the father was the sole caregiver at the time of the incident. As the result of the safety assessment completed, the victim child was placed in kinship care and the three other children in the home at the time of the incident were placed with their respective father. The family received services. At the time the report was indicated, the criminal investigation was pending. The family was previously known to child welfare.</w:t>
      </w:r>
      <w:r w:rsidR="00850E2A" w:rsidRPr="00B5512E">
        <w:rPr>
          <w:rFonts w:ascii="Arial" w:hAnsi="Arial" w:cs="Arial"/>
        </w:rPr>
        <w:br/>
      </w:r>
    </w:p>
    <w:p w14:paraId="10CD8C55" w14:textId="652B9F57" w:rsidR="00D64798" w:rsidRPr="00B5512E" w:rsidRDefault="00D64798" w:rsidP="00A4289A">
      <w:pPr>
        <w:pStyle w:val="ListParagraph"/>
        <w:numPr>
          <w:ilvl w:val="0"/>
          <w:numId w:val="2"/>
        </w:numPr>
        <w:spacing w:after="200" w:line="240" w:lineRule="auto"/>
        <w:ind w:left="900" w:hanging="540"/>
        <w:rPr>
          <w:rFonts w:ascii="Arial" w:hAnsi="Arial" w:cs="Arial"/>
        </w:rPr>
      </w:pPr>
      <w:r w:rsidRPr="00B5512E">
        <w:rPr>
          <w:rFonts w:ascii="Arial" w:hAnsi="Arial" w:cs="Arial"/>
        </w:rPr>
        <w:lastRenderedPageBreak/>
        <w:t>A 10-month-old male child nearly died on November 16, 2021, as a result of serious physical neglect. Allegheny County Office of Children, Youth and Families indicated the report on January 11, 2022, naming an unknown perpetrator. On the date of the incident, it was reported the victim child was found unresponsive and emergency medical service</w:t>
      </w:r>
      <w:r w:rsidR="002D42F8" w:rsidRPr="00B5512E">
        <w:rPr>
          <w:rFonts w:ascii="Arial" w:hAnsi="Arial" w:cs="Arial"/>
        </w:rPr>
        <w:t>s</w:t>
      </w:r>
      <w:r w:rsidRPr="00B5512E">
        <w:rPr>
          <w:rFonts w:ascii="Arial" w:hAnsi="Arial" w:cs="Arial"/>
        </w:rPr>
        <w:t xml:space="preserve"> were contacted. The child was transported to the regional pediatric hospital and drug screening was administered which revealed the child was positive for an illegal substance. It was determined through the investigation that the child ingested an illegal substance however, it could not be determined who was the caregiver at the time of the incident. As the result of the safety assessment completed the victim child and the five other children in the home at the time of the incident were placed in foster care and the family received services. At the time the report was indicated, the criminal investigation was pending. The family was previously known child welfare.   </w:t>
      </w:r>
    </w:p>
    <w:p w14:paraId="00938CAD" w14:textId="77777777" w:rsidR="00115D00" w:rsidRDefault="00115D00" w:rsidP="00B4456A">
      <w:pPr>
        <w:spacing w:line="240" w:lineRule="auto"/>
        <w:rPr>
          <w:rFonts w:ascii="Arial" w:hAnsi="Arial" w:cs="Arial"/>
          <w:u w:val="single"/>
        </w:rPr>
      </w:pPr>
    </w:p>
    <w:p w14:paraId="6D3BD02D" w14:textId="7D3BF784" w:rsidR="00B4456A" w:rsidRPr="00B5512E" w:rsidRDefault="00B4456A" w:rsidP="00B4456A">
      <w:pPr>
        <w:spacing w:line="240" w:lineRule="auto"/>
        <w:rPr>
          <w:rFonts w:ascii="Arial" w:hAnsi="Arial" w:cs="Arial"/>
          <w:u w:val="single"/>
        </w:rPr>
      </w:pPr>
      <w:r w:rsidRPr="00B5512E">
        <w:rPr>
          <w:rFonts w:ascii="Arial" w:hAnsi="Arial" w:cs="Arial"/>
          <w:u w:val="single"/>
        </w:rPr>
        <w:t>Bedford</w:t>
      </w:r>
    </w:p>
    <w:p w14:paraId="00390B32" w14:textId="0E64DC7A" w:rsidR="00BC53F4" w:rsidRPr="00B5512E" w:rsidRDefault="00BC53F4" w:rsidP="0092083B">
      <w:pPr>
        <w:pStyle w:val="ListParagraph"/>
        <w:numPr>
          <w:ilvl w:val="0"/>
          <w:numId w:val="2"/>
        </w:numPr>
        <w:spacing w:line="240" w:lineRule="auto"/>
        <w:ind w:left="900" w:hanging="540"/>
        <w:rPr>
          <w:rFonts w:ascii="Arial" w:hAnsi="Arial" w:cs="Arial"/>
        </w:rPr>
      </w:pPr>
      <w:r w:rsidRPr="00B5512E">
        <w:rPr>
          <w:rFonts w:ascii="Arial" w:hAnsi="Arial" w:cs="Arial"/>
        </w:rPr>
        <w:t xml:space="preserve">A </w:t>
      </w:r>
      <w:sdt>
        <w:sdtPr>
          <w:rPr>
            <w:rFonts w:ascii="Arial" w:hAnsi="Arial" w:cs="Arial"/>
          </w:rPr>
          <w:alias w:val="Age"/>
          <w:tag w:val="Age"/>
          <w:id w:val="2049095676"/>
          <w:placeholder>
            <w:docPart w:val="51C94BA9D9F54241ADBC296D355A0DE2"/>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B5512E">
            <w:rPr>
              <w:rFonts w:ascii="Arial" w:hAnsi="Arial" w:cs="Arial"/>
            </w:rPr>
            <w:t>5</w:t>
          </w:r>
        </w:sdtContent>
      </w:sdt>
      <w:r w:rsidRPr="00B5512E">
        <w:rPr>
          <w:rFonts w:ascii="Arial" w:hAnsi="Arial" w:cs="Arial"/>
        </w:rPr>
        <w:t xml:space="preserve">-year-old male child nearly died on December 13, 2021, as a result of serious physical neglect. Bedford County Children and Youth Services indicated the report on February 2, 2022, naming the victim child’s stepfather as the perpetrator. On the date of the incident, the victim child was shot in the head with a pellet gun by the stepfather while the stepfather was target shooting. The child was life flighted to a hospital and presented with swelling and hemorrhaging of the brain. It was determined through the investigation that the stepfather admitted to shooting the child with a pellet gun. As the result of the safety assessment completed, the victim child and five other children in the home at the time of the incident remained in the care of the mother and services were provided. At the time the report was indicated, the stepfather had been criminally charged. The family was previously known to child welfare.  </w:t>
      </w:r>
    </w:p>
    <w:p w14:paraId="76186930" w14:textId="2756D251" w:rsidR="00F61CD6" w:rsidRPr="00B5512E" w:rsidRDefault="0016479C" w:rsidP="0092083B">
      <w:pPr>
        <w:pStyle w:val="ListParagraph"/>
        <w:numPr>
          <w:ilvl w:val="0"/>
          <w:numId w:val="2"/>
        </w:numPr>
        <w:spacing w:line="240" w:lineRule="auto"/>
        <w:ind w:left="900" w:hanging="540"/>
        <w:rPr>
          <w:rFonts w:ascii="Arial" w:hAnsi="Arial" w:cs="Arial"/>
        </w:rPr>
      </w:pPr>
      <w:r w:rsidRPr="00B5512E">
        <w:rPr>
          <w:rFonts w:ascii="Arial" w:hAnsi="Arial" w:cs="Arial"/>
        </w:rPr>
        <w:t>A 3-month-old male child nearly died on November 29, 2021, as a result of physical abuse. Bedford County Children and Youth Services indicated the report on January 28, 2022, naming the victim child’s mother and father as the perpetrators. On the date of the incident, it was reported the victim child became limp and was transported to the local emergency room. The child presented at the hospital with subdural hemorrhages and multiple retinal hemorrhages in both eyes. It was determined through the investigation that the injuries sustained by the child were the result of non-accidental trauma and abusive head trauma; the mother and the father were the sole caretakers of the child at the time of the incident. As the result of the safety assessment completed the victim child and two other children in home at the time of the incident were placed with relatives and services were provided. At the time the report was indicated, the criminal investigation was pending. The family had no prior documented child welfare involvement.</w:t>
      </w:r>
    </w:p>
    <w:p w14:paraId="09475724" w14:textId="77777777" w:rsidR="00115D00" w:rsidRDefault="00115D00" w:rsidP="00B4456A">
      <w:pPr>
        <w:spacing w:line="240" w:lineRule="auto"/>
        <w:rPr>
          <w:rFonts w:ascii="Arial" w:hAnsi="Arial" w:cs="Arial"/>
          <w:u w:val="single"/>
        </w:rPr>
      </w:pPr>
      <w:bookmarkStart w:id="0" w:name="_Hlk112928516"/>
      <w:bookmarkStart w:id="1" w:name="_Hlk112928736"/>
    </w:p>
    <w:p w14:paraId="7DA2BED5" w14:textId="77777777" w:rsidR="00115D00" w:rsidRDefault="00115D00" w:rsidP="00B4456A">
      <w:pPr>
        <w:spacing w:line="240" w:lineRule="auto"/>
        <w:rPr>
          <w:rFonts w:ascii="Arial" w:hAnsi="Arial" w:cs="Arial"/>
          <w:u w:val="single"/>
        </w:rPr>
      </w:pPr>
    </w:p>
    <w:p w14:paraId="31471F9B" w14:textId="77777777" w:rsidR="00115D00" w:rsidRDefault="00115D00" w:rsidP="00B4456A">
      <w:pPr>
        <w:spacing w:line="240" w:lineRule="auto"/>
        <w:rPr>
          <w:rFonts w:ascii="Arial" w:hAnsi="Arial" w:cs="Arial"/>
          <w:u w:val="single"/>
        </w:rPr>
      </w:pPr>
    </w:p>
    <w:p w14:paraId="23B55770" w14:textId="77777777" w:rsidR="00115D00" w:rsidRDefault="00115D00" w:rsidP="00B4456A">
      <w:pPr>
        <w:spacing w:line="240" w:lineRule="auto"/>
        <w:rPr>
          <w:rFonts w:ascii="Arial" w:hAnsi="Arial" w:cs="Arial"/>
          <w:u w:val="single"/>
        </w:rPr>
      </w:pPr>
    </w:p>
    <w:p w14:paraId="2CF22836" w14:textId="77777777" w:rsidR="00115D00" w:rsidRDefault="00115D00" w:rsidP="00B4456A">
      <w:pPr>
        <w:spacing w:line="240" w:lineRule="auto"/>
        <w:rPr>
          <w:rFonts w:ascii="Arial" w:hAnsi="Arial" w:cs="Arial"/>
          <w:u w:val="single"/>
        </w:rPr>
      </w:pPr>
    </w:p>
    <w:p w14:paraId="7A300AD1" w14:textId="77777777" w:rsidR="00115D00" w:rsidRDefault="00115D00" w:rsidP="00B4456A">
      <w:pPr>
        <w:spacing w:line="240" w:lineRule="auto"/>
        <w:rPr>
          <w:rFonts w:ascii="Arial" w:hAnsi="Arial" w:cs="Arial"/>
          <w:u w:val="single"/>
        </w:rPr>
      </w:pPr>
    </w:p>
    <w:p w14:paraId="67B712AB" w14:textId="77777777" w:rsidR="00115D00" w:rsidRDefault="00115D00" w:rsidP="00B4456A">
      <w:pPr>
        <w:spacing w:line="240" w:lineRule="auto"/>
        <w:rPr>
          <w:rFonts w:ascii="Arial" w:hAnsi="Arial" w:cs="Arial"/>
          <w:u w:val="single"/>
        </w:rPr>
      </w:pPr>
    </w:p>
    <w:p w14:paraId="149A9476" w14:textId="201BDB41" w:rsidR="00B4456A" w:rsidRPr="00B5512E" w:rsidRDefault="00B4456A" w:rsidP="00B4456A">
      <w:pPr>
        <w:spacing w:line="240" w:lineRule="auto"/>
        <w:rPr>
          <w:rFonts w:ascii="Arial" w:hAnsi="Arial" w:cs="Arial"/>
          <w:u w:val="single"/>
        </w:rPr>
      </w:pPr>
      <w:r w:rsidRPr="00B5512E">
        <w:rPr>
          <w:rFonts w:ascii="Arial" w:hAnsi="Arial" w:cs="Arial"/>
          <w:u w:val="single"/>
        </w:rPr>
        <w:t>Berks</w:t>
      </w:r>
    </w:p>
    <w:bookmarkEnd w:id="0"/>
    <w:p w14:paraId="6076CD79" w14:textId="1C0F278D" w:rsidR="009C5E8C" w:rsidRPr="00B5512E" w:rsidRDefault="009C5E8C" w:rsidP="0092083B">
      <w:pPr>
        <w:pStyle w:val="ListParagraph"/>
        <w:numPr>
          <w:ilvl w:val="0"/>
          <w:numId w:val="2"/>
        </w:numPr>
        <w:spacing w:line="240" w:lineRule="auto"/>
        <w:ind w:left="900" w:hanging="540"/>
        <w:rPr>
          <w:rFonts w:ascii="Arial" w:hAnsi="Arial" w:cs="Arial"/>
        </w:rPr>
      </w:pPr>
      <w:r w:rsidRPr="00B5512E">
        <w:rPr>
          <w:rFonts w:ascii="Arial" w:hAnsi="Arial" w:cs="Arial"/>
        </w:rPr>
        <w:t>A 4-month-old male child nearly died on December 3, 2021, as a result of physical abuse. Berks County Children and Youth Services indicated the report on January 28, 2022, naming the victim child’s mother and father as the perpetrators.  On the date of the incident, it was reported that the victim child had been</w:t>
      </w:r>
      <w:r w:rsidR="007F3941" w:rsidRPr="00B5512E">
        <w:rPr>
          <w:rFonts w:ascii="Arial" w:hAnsi="Arial" w:cs="Arial"/>
        </w:rPr>
        <w:t xml:space="preserve"> hit by victim child’s mother and </w:t>
      </w:r>
      <w:r w:rsidRPr="00B5512E">
        <w:rPr>
          <w:rFonts w:ascii="Arial" w:hAnsi="Arial" w:cs="Arial"/>
        </w:rPr>
        <w:t>thrown</w:t>
      </w:r>
      <w:r w:rsidR="000C18D3" w:rsidRPr="00B5512E">
        <w:rPr>
          <w:rFonts w:ascii="Arial" w:hAnsi="Arial" w:cs="Arial"/>
        </w:rPr>
        <w:t xml:space="preserve"> by victim child’s father,</w:t>
      </w:r>
      <w:r w:rsidRPr="00B5512E">
        <w:rPr>
          <w:rFonts w:ascii="Arial" w:hAnsi="Arial" w:cs="Arial"/>
        </w:rPr>
        <w:t xml:space="preserve"> during a domestic dispute and emergency services were contacted. The child was transported to the hospital and presented with a skull fracture and hemorrhaging to the brain, specifically a subgalea hematoma, subdural hematoma, and cervical spine edema.  It was determined through the investigation that the mother and the father were engaging in a domestic dispute which caused the injuries sustained by the child. As the result of the safety assessment completed the victim child and the one other child in the home at the time of the incident were placed in kinship care and services were provided.  At the time the report was indicated, the mother and the father had been criminally charged. The family was previously known to child welfare.  </w:t>
      </w:r>
    </w:p>
    <w:p w14:paraId="0C6D0FBD" w14:textId="77777777" w:rsidR="00CF0C37" w:rsidRPr="00B5512E" w:rsidRDefault="00CF0C37" w:rsidP="00CF0C37">
      <w:pPr>
        <w:pStyle w:val="ListParagraph"/>
        <w:spacing w:line="240" w:lineRule="auto"/>
        <w:rPr>
          <w:rFonts w:ascii="Arial" w:hAnsi="Arial" w:cs="Arial"/>
        </w:rPr>
      </w:pPr>
    </w:p>
    <w:bookmarkEnd w:id="1"/>
    <w:p w14:paraId="6E727098" w14:textId="43B833D8" w:rsidR="00F843E2" w:rsidRPr="00B5512E" w:rsidRDefault="00F843E2" w:rsidP="0092083B">
      <w:pPr>
        <w:pStyle w:val="ListParagraph"/>
        <w:numPr>
          <w:ilvl w:val="0"/>
          <w:numId w:val="2"/>
        </w:numPr>
        <w:spacing w:line="240" w:lineRule="auto"/>
        <w:ind w:left="900" w:hanging="540"/>
        <w:rPr>
          <w:rFonts w:ascii="Arial" w:hAnsi="Arial" w:cs="Arial"/>
        </w:rPr>
      </w:pPr>
      <w:r w:rsidRPr="00B5512E">
        <w:rPr>
          <w:rFonts w:ascii="Arial" w:hAnsi="Arial" w:cs="Arial"/>
        </w:rPr>
        <w:t>A 6-year-old female child nearly died on January 17, 2022, as a result of serious physical abuse. Berks County Children and Youth Services indicated the report on March 18, 2022, naming the victim child’s maternal aunt as the perpetrator. On the date of the incident, the victim child was dizzy, began to vomit</w:t>
      </w:r>
      <w:r w:rsidR="00314CAE" w:rsidRPr="00B5512E">
        <w:rPr>
          <w:rFonts w:ascii="Arial" w:hAnsi="Arial" w:cs="Arial"/>
        </w:rPr>
        <w:t>,</w:t>
      </w:r>
      <w:r w:rsidRPr="00B5512E">
        <w:rPr>
          <w:rFonts w:ascii="Arial" w:hAnsi="Arial" w:cs="Arial"/>
        </w:rPr>
        <w:t xml:space="preserve"> became pale, with eyes rolled back, and fell to the ground; the father transported the child to the local hospital. Upon arrival at the hospital, the child was administered Narcan and </w:t>
      </w:r>
      <w:r w:rsidR="00314CAE" w:rsidRPr="00B5512E">
        <w:rPr>
          <w:rFonts w:ascii="Arial" w:hAnsi="Arial" w:cs="Arial"/>
        </w:rPr>
        <w:t>responded positively</w:t>
      </w:r>
      <w:r w:rsidRPr="00B5512E">
        <w:rPr>
          <w:rFonts w:ascii="Arial" w:hAnsi="Arial" w:cs="Arial"/>
        </w:rPr>
        <w:t xml:space="preserve">. A toxicology screening revealed the child tested positive for an illegal substance. It was determined through the investigation that the maternal aunt left the illegal substance accessible to the child. As the result of the safety assessment completed, the victim child and two other children in the home at the time of the incident remained in the home </w:t>
      </w:r>
      <w:r w:rsidRPr="00B5512E">
        <w:rPr>
          <w:rFonts w:ascii="Arial" w:hAnsi="Arial" w:cs="Arial"/>
          <w:bCs/>
        </w:rPr>
        <w:t xml:space="preserve">and services were provided. </w:t>
      </w:r>
      <w:r w:rsidRPr="00B5512E">
        <w:rPr>
          <w:rFonts w:ascii="Arial" w:hAnsi="Arial" w:cs="Arial"/>
        </w:rPr>
        <w:t xml:space="preserve">At the time the report was indicated, no criminal charges had been filed. The family had </w:t>
      </w:r>
      <w:r w:rsidR="00B02A41" w:rsidRPr="00B5512E">
        <w:rPr>
          <w:rFonts w:ascii="Arial" w:hAnsi="Arial" w:cs="Arial"/>
        </w:rPr>
        <w:t>n</w:t>
      </w:r>
      <w:r w:rsidRPr="00B5512E">
        <w:rPr>
          <w:rFonts w:ascii="Arial" w:hAnsi="Arial" w:cs="Arial"/>
        </w:rPr>
        <w:t>o documented child welfare involvement.</w:t>
      </w:r>
    </w:p>
    <w:p w14:paraId="127AFFA5" w14:textId="77777777" w:rsidR="00115D00" w:rsidRDefault="00115D00" w:rsidP="00115D00">
      <w:pPr>
        <w:pStyle w:val="ListParagraph"/>
        <w:spacing w:line="240" w:lineRule="auto"/>
        <w:ind w:left="900"/>
        <w:rPr>
          <w:rFonts w:ascii="Arial" w:hAnsi="Arial" w:cs="Arial"/>
        </w:rPr>
      </w:pPr>
    </w:p>
    <w:p w14:paraId="474877F2" w14:textId="037DF70A" w:rsidR="00D96A1D" w:rsidRPr="00B5512E" w:rsidRDefault="00D96A1D" w:rsidP="0092083B">
      <w:pPr>
        <w:pStyle w:val="ListParagraph"/>
        <w:numPr>
          <w:ilvl w:val="0"/>
          <w:numId w:val="2"/>
        </w:numPr>
        <w:spacing w:line="240" w:lineRule="auto"/>
        <w:ind w:left="900" w:hanging="540"/>
        <w:rPr>
          <w:rFonts w:ascii="Arial" w:hAnsi="Arial" w:cs="Arial"/>
        </w:rPr>
      </w:pPr>
      <w:r w:rsidRPr="00B5512E">
        <w:rPr>
          <w:rFonts w:ascii="Arial" w:hAnsi="Arial" w:cs="Arial"/>
        </w:rPr>
        <w:t>A 4-month-old male child nearly died on November 15, 2021, as a result of physical abuse. Berks County Children and Youth Services indicated the report on January 13, 2022, naming the victim child’s maternal grandmother’s paramour as the perpetrator. On November 22, 2021, the victim child was brought to the hospital by the mother due to a fever and vomiting. The child presented to the hospital with bruising to the groin area, a subdural and epidermal hematoma, and healing rib</w:t>
      </w:r>
      <w:r w:rsidR="00E566F1" w:rsidRPr="00B5512E">
        <w:rPr>
          <w:rFonts w:ascii="Arial" w:hAnsi="Arial" w:cs="Arial"/>
        </w:rPr>
        <w:t xml:space="preserve"> fractures</w:t>
      </w:r>
      <w:r w:rsidRPr="00B5512E">
        <w:rPr>
          <w:rFonts w:ascii="Arial" w:hAnsi="Arial" w:cs="Arial"/>
        </w:rPr>
        <w:t xml:space="preserve"> and left clavicle fracture. It was determined through the investigation that the maternal grandmother’s paramour admitted to shaking the child out of frustration dating back to November 15, 2022. As the result of the safety assessment completed the victim child and two other children in the home at the time of the incident remained in the home with contact being supervised by relatives and services were provided. At the time the report was indicated, the maternal grandmother’s paramour had been criminally charged. The family had no prior documented child welfare involvement.  </w:t>
      </w:r>
    </w:p>
    <w:p w14:paraId="1964F747" w14:textId="77777777" w:rsidR="00115D00" w:rsidRDefault="00115D00" w:rsidP="00B4456A">
      <w:pPr>
        <w:spacing w:line="240" w:lineRule="auto"/>
        <w:rPr>
          <w:rFonts w:ascii="Arial" w:hAnsi="Arial" w:cs="Arial"/>
          <w:u w:val="single"/>
        </w:rPr>
      </w:pPr>
    </w:p>
    <w:p w14:paraId="2D02D3E7" w14:textId="77777777" w:rsidR="00115D00" w:rsidRDefault="00115D00" w:rsidP="00B4456A">
      <w:pPr>
        <w:spacing w:line="240" w:lineRule="auto"/>
        <w:rPr>
          <w:rFonts w:ascii="Arial" w:hAnsi="Arial" w:cs="Arial"/>
          <w:u w:val="single"/>
        </w:rPr>
      </w:pPr>
    </w:p>
    <w:p w14:paraId="36E830BA" w14:textId="77777777" w:rsidR="00115D00" w:rsidRDefault="00115D00" w:rsidP="00B4456A">
      <w:pPr>
        <w:spacing w:line="240" w:lineRule="auto"/>
        <w:rPr>
          <w:rFonts w:ascii="Arial" w:hAnsi="Arial" w:cs="Arial"/>
          <w:u w:val="single"/>
        </w:rPr>
      </w:pPr>
    </w:p>
    <w:p w14:paraId="59705D14" w14:textId="73D469B5"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Bradford</w:t>
      </w:r>
    </w:p>
    <w:p w14:paraId="1AD2A643" w14:textId="30A91350" w:rsidR="0099053A" w:rsidRPr="00B5512E" w:rsidRDefault="0099053A" w:rsidP="00AE769E">
      <w:pPr>
        <w:pStyle w:val="ListParagraph"/>
        <w:numPr>
          <w:ilvl w:val="0"/>
          <w:numId w:val="2"/>
        </w:numPr>
        <w:spacing w:line="240" w:lineRule="auto"/>
        <w:ind w:left="900" w:hanging="540"/>
        <w:rPr>
          <w:rFonts w:ascii="Arial" w:hAnsi="Arial" w:cs="Arial"/>
        </w:rPr>
      </w:pPr>
      <w:r w:rsidRPr="00B5512E">
        <w:rPr>
          <w:rFonts w:ascii="Arial" w:hAnsi="Arial" w:cs="Arial"/>
        </w:rPr>
        <w:t xml:space="preserve">A 16-month-old female child nearly died on December 14, 2021, as a result of physical abuse. Bradford County Children and Youth Services indicated the report on February 7, 2022, naming the victim child’s father and father’s paramour as the perpetrators. On the date of the incident, the victim child was found unresponsive, and emergency services were contacted. Upon arrival at the hospital, the child was found to have bruises and contusions to the arms, lower extremities, head, and face, a laceration on the temple, retinal hemorrhaging, and a brain injury.  It was determined through the investigation that the father’s paramour admitted to hitting the child and the father admitted that he had suspected his paramour had been abusing the child. As the result of the safety assessment completed, the victim child and </w:t>
      </w:r>
      <w:r w:rsidR="00183E4D" w:rsidRPr="00B5512E">
        <w:rPr>
          <w:rFonts w:ascii="Arial" w:hAnsi="Arial" w:cs="Arial"/>
        </w:rPr>
        <w:t xml:space="preserve">the </w:t>
      </w:r>
      <w:r w:rsidRPr="00B5512E">
        <w:rPr>
          <w:rFonts w:ascii="Arial" w:hAnsi="Arial" w:cs="Arial"/>
        </w:rPr>
        <w:t>one other child in the home at the time at the time of the incident were placed with relatives, two other children in the home at the time of the incident were placed in foster care, and the one other child in the home at the time of the incident remained with their respective mother</w:t>
      </w:r>
      <w:r w:rsidR="00986A92" w:rsidRPr="00B5512E">
        <w:rPr>
          <w:rFonts w:ascii="Arial" w:hAnsi="Arial" w:cs="Arial"/>
        </w:rPr>
        <w:t>. T</w:t>
      </w:r>
      <w:r w:rsidRPr="00B5512E">
        <w:rPr>
          <w:rFonts w:ascii="Arial" w:hAnsi="Arial" w:cs="Arial"/>
        </w:rPr>
        <w:t>he family received services. At the time the report was indicated, no criminal charges had been filed against the father and the father’s paramour had been criminally charged. The family was previously known to child welfare.</w:t>
      </w:r>
    </w:p>
    <w:p w14:paraId="7E7C584A" w14:textId="77777777" w:rsidR="00115D00" w:rsidRDefault="00115D00" w:rsidP="00B4456A">
      <w:pPr>
        <w:spacing w:line="240" w:lineRule="auto"/>
        <w:rPr>
          <w:rFonts w:ascii="Arial" w:hAnsi="Arial" w:cs="Arial"/>
          <w:u w:val="single"/>
        </w:rPr>
      </w:pPr>
    </w:p>
    <w:p w14:paraId="71861E6C" w14:textId="244ECF88" w:rsidR="00B4456A" w:rsidRPr="00B5512E" w:rsidRDefault="00B4456A" w:rsidP="00B4456A">
      <w:pPr>
        <w:spacing w:line="240" w:lineRule="auto"/>
        <w:rPr>
          <w:rFonts w:ascii="Arial" w:hAnsi="Arial" w:cs="Arial"/>
          <w:u w:val="single"/>
        </w:rPr>
      </w:pPr>
      <w:r w:rsidRPr="00B5512E">
        <w:rPr>
          <w:rFonts w:ascii="Arial" w:hAnsi="Arial" w:cs="Arial"/>
          <w:u w:val="single"/>
        </w:rPr>
        <w:t>Bucks</w:t>
      </w:r>
    </w:p>
    <w:p w14:paraId="2B77510D" w14:textId="14C4EAFF" w:rsidR="00964D26" w:rsidRPr="00B5512E" w:rsidRDefault="00964D26" w:rsidP="00AE769E">
      <w:pPr>
        <w:pStyle w:val="ListParagraph"/>
        <w:numPr>
          <w:ilvl w:val="0"/>
          <w:numId w:val="2"/>
        </w:numPr>
        <w:spacing w:line="240" w:lineRule="auto"/>
        <w:ind w:left="900" w:hanging="540"/>
        <w:rPr>
          <w:rFonts w:ascii="Arial" w:hAnsi="Arial" w:cs="Arial"/>
        </w:rPr>
      </w:pPr>
      <w:r w:rsidRPr="00B5512E">
        <w:rPr>
          <w:rFonts w:ascii="Arial" w:hAnsi="Arial" w:cs="Arial"/>
        </w:rPr>
        <w:t xml:space="preserve">A 9-month-old male child nearly died on November 15, 2021, as a result of serious physical neglect. Bucks County Children and Youth Social Services Agency indicated the report on January 13, 2022, naming the victim child’s father as the perpetrator. On the date of the incident, the victim child was brought into a local hospital limp, minimally responsive, and with pinpoint pupils. The child was given a toxicology screening and tested positive for an illegal substance and was administered Narcan to which the child responded positively. It was determined through the investigation that the father was the sole caregiver of the child at the time the substance was ingested. </w:t>
      </w:r>
      <w:r w:rsidR="00B05DC9" w:rsidRPr="00B5512E">
        <w:rPr>
          <w:rFonts w:ascii="Arial" w:hAnsi="Arial" w:cs="Arial"/>
        </w:rPr>
        <w:t xml:space="preserve">As the result of the safety assessment completed, </w:t>
      </w:r>
      <w:r w:rsidR="002574B0" w:rsidRPr="00B5512E">
        <w:rPr>
          <w:rFonts w:ascii="Arial" w:hAnsi="Arial" w:cs="Arial"/>
        </w:rPr>
        <w:t>t</w:t>
      </w:r>
      <w:r w:rsidRPr="00B5512E">
        <w:rPr>
          <w:rFonts w:ascii="Arial" w:hAnsi="Arial" w:cs="Arial"/>
        </w:rPr>
        <w:t>he victim remained in the home with all contact being supervised. There were no other children in the home at the time of the incident. At the time the report was indicated, the criminal investigation was pending. The family had no prior documented child welfare involvement.</w:t>
      </w:r>
    </w:p>
    <w:p w14:paraId="48556D73" w14:textId="77777777" w:rsidR="00115D00" w:rsidRDefault="00115D00" w:rsidP="00B4456A">
      <w:pPr>
        <w:spacing w:line="240" w:lineRule="auto"/>
        <w:rPr>
          <w:rFonts w:ascii="Arial" w:hAnsi="Arial" w:cs="Arial"/>
          <w:u w:val="single"/>
        </w:rPr>
      </w:pPr>
    </w:p>
    <w:p w14:paraId="20FCA648" w14:textId="0353FE74" w:rsidR="00B4456A" w:rsidRPr="00B5512E" w:rsidRDefault="00B4456A" w:rsidP="00B4456A">
      <w:pPr>
        <w:spacing w:line="240" w:lineRule="auto"/>
        <w:rPr>
          <w:rFonts w:ascii="Arial" w:hAnsi="Arial" w:cs="Arial"/>
          <w:u w:val="single"/>
        </w:rPr>
      </w:pPr>
      <w:r w:rsidRPr="00B5512E">
        <w:rPr>
          <w:rFonts w:ascii="Arial" w:hAnsi="Arial" w:cs="Arial"/>
          <w:u w:val="single"/>
        </w:rPr>
        <w:t>Butler</w:t>
      </w:r>
    </w:p>
    <w:p w14:paraId="2FE05877" w14:textId="69D56953" w:rsidR="000912C9" w:rsidRPr="00B5512E" w:rsidRDefault="000912C9" w:rsidP="00AE769E">
      <w:pPr>
        <w:pStyle w:val="ListParagraph"/>
        <w:numPr>
          <w:ilvl w:val="0"/>
          <w:numId w:val="2"/>
        </w:numPr>
        <w:spacing w:line="240" w:lineRule="auto"/>
        <w:ind w:left="900" w:hanging="540"/>
        <w:rPr>
          <w:rFonts w:ascii="Arial" w:hAnsi="Arial" w:cs="Arial"/>
        </w:rPr>
      </w:pPr>
      <w:r w:rsidRPr="00B5512E">
        <w:rPr>
          <w:rFonts w:ascii="Arial" w:hAnsi="Arial" w:cs="Arial"/>
        </w:rPr>
        <w:t>An 11-month-old, female child nearly died on December 14, 2021, as a result of physical abuse. Butler County Children and Youth Services indicated the report on February 11, 2022, naming the victim child’s mother’s paramour as the perpetrator. On the date of incident, it was reported the victim child fell and hit her head; the child later went limp, and the mother contacted emergency medical services. Upon arrival at the hospital, the child was determined to have a subdural hematoma with a midline shift and retinal hemorrhages. It was determined through the investigation the injuries sustained by the child were the result of abusive head trauma and the mother’s paramour admitted to causing the injuries. At the time of the report was indicated, the mother’s paramour had been criminally charged. As the result of the safety assessment completed, the victim child and one other child in the home at the time of the incident were placed with relatives and services were provided. The family had no prior documented welfare involvement.</w:t>
      </w:r>
    </w:p>
    <w:p w14:paraId="2DEFE33D" w14:textId="77777777" w:rsidR="00115D00" w:rsidRDefault="00115D00" w:rsidP="00B4456A">
      <w:pPr>
        <w:spacing w:line="240" w:lineRule="auto"/>
        <w:rPr>
          <w:rFonts w:ascii="Arial" w:hAnsi="Arial" w:cs="Arial"/>
          <w:u w:val="single"/>
        </w:rPr>
      </w:pPr>
    </w:p>
    <w:p w14:paraId="44A20C03" w14:textId="4964752C" w:rsidR="00B4456A" w:rsidRPr="00B5512E" w:rsidRDefault="00B4456A" w:rsidP="00B4456A">
      <w:pPr>
        <w:spacing w:line="240" w:lineRule="auto"/>
        <w:rPr>
          <w:rFonts w:ascii="Arial" w:hAnsi="Arial" w:cs="Arial"/>
          <w:u w:val="single"/>
        </w:rPr>
      </w:pPr>
      <w:r w:rsidRPr="00B5512E">
        <w:rPr>
          <w:rFonts w:ascii="Arial" w:hAnsi="Arial" w:cs="Arial"/>
          <w:u w:val="single"/>
        </w:rPr>
        <w:t>Chester</w:t>
      </w:r>
    </w:p>
    <w:p w14:paraId="50FAE852" w14:textId="1D23D4E3" w:rsidR="0020597A" w:rsidRPr="00B5512E" w:rsidRDefault="0020597A" w:rsidP="00AE769E">
      <w:pPr>
        <w:pStyle w:val="ListParagraph"/>
        <w:numPr>
          <w:ilvl w:val="0"/>
          <w:numId w:val="2"/>
        </w:numPr>
        <w:spacing w:line="240" w:lineRule="auto"/>
        <w:ind w:left="900" w:hanging="540"/>
        <w:rPr>
          <w:rFonts w:ascii="Arial" w:hAnsi="Arial" w:cs="Arial"/>
        </w:rPr>
      </w:pPr>
      <w:r w:rsidRPr="00B5512E">
        <w:rPr>
          <w:rFonts w:ascii="Arial" w:hAnsi="Arial" w:cs="Arial"/>
        </w:rPr>
        <w:t xml:space="preserve">A 3-year-old male child nearly died on January 2, 2022, as a result of physical abuse. Chester County Children, Youth, and Families indicated the report on February 10, 2022, naming the victim child’s mother’s paramour as the perpetrator. On the date of the incident, the </w:t>
      </w:r>
      <w:r w:rsidR="00C15EC2" w:rsidRPr="00B5512E">
        <w:rPr>
          <w:rFonts w:ascii="Arial" w:hAnsi="Arial" w:cs="Arial"/>
        </w:rPr>
        <w:t xml:space="preserve">victim </w:t>
      </w:r>
      <w:r w:rsidRPr="00B5512E">
        <w:rPr>
          <w:rFonts w:ascii="Arial" w:hAnsi="Arial" w:cs="Arial"/>
        </w:rPr>
        <w:t xml:space="preserve">child sustained a gunshot wound during a domestic dispute. It was determined through the investigation that the mother’s paramour knowingly shot the child during a domestic dispute. As the result of the safety assessment completed the victim child and four other children in the home at the time of the incident remained in the home with the mother and no services were provided. At the time the report was indicated, the mother’s paramour had been criminally charged. The family had no prior documented child welfare involvement.  </w:t>
      </w:r>
    </w:p>
    <w:p w14:paraId="1BD5AAE9" w14:textId="77777777" w:rsidR="00115D00" w:rsidRDefault="00115D00" w:rsidP="00B4456A">
      <w:pPr>
        <w:spacing w:line="240" w:lineRule="auto"/>
        <w:rPr>
          <w:rFonts w:ascii="Arial" w:hAnsi="Arial" w:cs="Arial"/>
          <w:u w:val="single"/>
        </w:rPr>
      </w:pPr>
    </w:p>
    <w:p w14:paraId="64BEE73C" w14:textId="1054AF4C" w:rsidR="00B4456A" w:rsidRPr="00B5512E" w:rsidRDefault="00B4456A" w:rsidP="00B4456A">
      <w:pPr>
        <w:spacing w:line="240" w:lineRule="auto"/>
        <w:rPr>
          <w:rFonts w:ascii="Arial" w:hAnsi="Arial" w:cs="Arial"/>
          <w:u w:val="single"/>
        </w:rPr>
      </w:pPr>
      <w:r w:rsidRPr="00B5512E">
        <w:rPr>
          <w:rFonts w:ascii="Arial" w:hAnsi="Arial" w:cs="Arial"/>
          <w:u w:val="single"/>
        </w:rPr>
        <w:t>Columbia</w:t>
      </w:r>
    </w:p>
    <w:p w14:paraId="51791331" w14:textId="3D05CB25" w:rsidR="0090668B" w:rsidRPr="00B5512E" w:rsidRDefault="0090668B" w:rsidP="008B59AC">
      <w:pPr>
        <w:pStyle w:val="ListParagraph"/>
        <w:numPr>
          <w:ilvl w:val="0"/>
          <w:numId w:val="2"/>
        </w:numPr>
        <w:spacing w:line="240" w:lineRule="auto"/>
        <w:ind w:left="900" w:hanging="540"/>
        <w:rPr>
          <w:rFonts w:ascii="Arial" w:hAnsi="Arial" w:cs="Arial"/>
        </w:rPr>
      </w:pPr>
      <w:r w:rsidRPr="00B5512E">
        <w:rPr>
          <w:rFonts w:ascii="Arial" w:hAnsi="Arial" w:cs="Arial"/>
        </w:rPr>
        <w:t xml:space="preserve">A 2-month-old female child nearly died on December 19, 2021, as a result of physical abuse. Clinton County Children and Youth Services indicated the report on February 16, 2022, naming the victim child’s maternal aunt and maternal uncle as the perpetrators. On the date of the incident, the victim child was brought to the emergency room by the maternal aunt when a lump was noticed on the back of the child’s head. Upon arrival at the hospital, medical testing revealed chronic rib fractures and a suboccipital scalp hematoma. It was determined through the investigation that the injuries sustained by the child were the result of non-accidental trauma and the maternal aunt and the maternal uncle were the sole caregivers of the child at the time of the incident. As the result of the safety assessment completed, the victim child was placed in foster care and the three other children in the home at the time of the incident remained in the home. The family received services. At the time the report was indicated, the criminal investigation was pending. The family was previously known to be child welfare. </w:t>
      </w:r>
    </w:p>
    <w:p w14:paraId="224F179F" w14:textId="77777777" w:rsidR="00EE55B6" w:rsidRPr="00B5512E" w:rsidRDefault="00EE55B6" w:rsidP="00EE55B6">
      <w:pPr>
        <w:pStyle w:val="NoSpacing"/>
        <w:rPr>
          <w:rFonts w:ascii="Arial" w:hAnsi="Arial" w:cs="Arial"/>
        </w:rPr>
      </w:pPr>
    </w:p>
    <w:p w14:paraId="0AB9E867" w14:textId="4B06CDE1" w:rsidR="00B4456A" w:rsidRPr="00B5512E" w:rsidRDefault="00B4456A" w:rsidP="00B4456A">
      <w:pPr>
        <w:spacing w:line="240" w:lineRule="auto"/>
        <w:rPr>
          <w:rFonts w:ascii="Arial" w:hAnsi="Arial" w:cs="Arial"/>
          <w:u w:val="single"/>
        </w:rPr>
      </w:pPr>
      <w:r w:rsidRPr="00B5512E">
        <w:rPr>
          <w:rFonts w:ascii="Arial" w:hAnsi="Arial" w:cs="Arial"/>
          <w:u w:val="single"/>
        </w:rPr>
        <w:t>Cumberland</w:t>
      </w:r>
    </w:p>
    <w:p w14:paraId="43A926D2" w14:textId="149469B2" w:rsidR="00E07F27" w:rsidRPr="00B5512E" w:rsidRDefault="00E07F27" w:rsidP="008B59AC">
      <w:pPr>
        <w:pStyle w:val="ListParagraph"/>
        <w:numPr>
          <w:ilvl w:val="0"/>
          <w:numId w:val="2"/>
        </w:numPr>
        <w:spacing w:line="240" w:lineRule="auto"/>
        <w:ind w:left="900" w:hanging="540"/>
        <w:rPr>
          <w:rFonts w:ascii="Arial" w:hAnsi="Arial" w:cs="Arial"/>
        </w:rPr>
      </w:pPr>
      <w:r w:rsidRPr="00B5512E">
        <w:rPr>
          <w:rFonts w:ascii="Arial" w:hAnsi="Arial" w:cs="Arial"/>
        </w:rPr>
        <w:t xml:space="preserve">A 4-month-old female child nearly died on November 11, 2021, as a result of physical abuse. Cumberland County Children and Youth indicated the report on January 11, 2022, naming the victim child’s mother’s paramour as the perpetrator. On the date of the incident, it was reported the victim child was found unresponsive by the mother’s paramour, emergency medical services were contacted, and the child was transported to the local hospital. Upon arrival at the hospital, the child was found to have an intracranial hemorrhage and retinal hemorrhage which were indicative of abusive head trauma. It was determined through the investigation that the mother’s paramour was the sole caregiver of the child at the time the injuries were sustained. As the result of the safety assessment completed the victim child and the three other children in the home at the time of incident remained in the home with the mother under supervision </w:t>
      </w:r>
      <w:r w:rsidR="00C01E12" w:rsidRPr="00B5512E">
        <w:rPr>
          <w:rFonts w:ascii="Arial" w:hAnsi="Arial" w:cs="Arial"/>
        </w:rPr>
        <w:t xml:space="preserve">by a relative </w:t>
      </w:r>
      <w:r w:rsidRPr="00B5512E">
        <w:rPr>
          <w:rFonts w:ascii="Arial" w:hAnsi="Arial" w:cs="Arial"/>
        </w:rPr>
        <w:t>and services were provided. At the time the report was indicated, the criminal investigation was pending. The family had no prior documented child welfare involvement.</w:t>
      </w:r>
    </w:p>
    <w:p w14:paraId="1CA79028" w14:textId="693E3200" w:rsidR="00F14799" w:rsidRDefault="00F14799" w:rsidP="00F14799">
      <w:pPr>
        <w:pStyle w:val="ListParagraph"/>
        <w:spacing w:line="240" w:lineRule="auto"/>
        <w:rPr>
          <w:rFonts w:ascii="Arial" w:hAnsi="Arial" w:cs="Arial"/>
        </w:rPr>
      </w:pPr>
    </w:p>
    <w:p w14:paraId="12111719" w14:textId="34AFDF8B" w:rsidR="00115D00" w:rsidRDefault="00115D00" w:rsidP="00F14799">
      <w:pPr>
        <w:pStyle w:val="ListParagraph"/>
        <w:spacing w:line="240" w:lineRule="auto"/>
        <w:rPr>
          <w:rFonts w:ascii="Arial" w:hAnsi="Arial" w:cs="Arial"/>
        </w:rPr>
      </w:pPr>
    </w:p>
    <w:p w14:paraId="5A1F9995" w14:textId="77777777" w:rsidR="00115D00" w:rsidRPr="00B5512E" w:rsidRDefault="00115D00" w:rsidP="00F14799">
      <w:pPr>
        <w:pStyle w:val="ListParagraph"/>
        <w:spacing w:line="240" w:lineRule="auto"/>
        <w:rPr>
          <w:rFonts w:ascii="Arial" w:hAnsi="Arial" w:cs="Arial"/>
        </w:rPr>
      </w:pPr>
    </w:p>
    <w:p w14:paraId="7CDDC440" w14:textId="2EFAA20D" w:rsidR="009C79A6" w:rsidRPr="00B5512E" w:rsidRDefault="009C79A6" w:rsidP="000C779D">
      <w:pPr>
        <w:pStyle w:val="ListParagraph"/>
        <w:numPr>
          <w:ilvl w:val="0"/>
          <w:numId w:val="2"/>
        </w:numPr>
        <w:spacing w:line="240" w:lineRule="auto"/>
        <w:ind w:left="900" w:hanging="540"/>
        <w:rPr>
          <w:rFonts w:ascii="Arial" w:hAnsi="Arial" w:cs="Arial"/>
        </w:rPr>
      </w:pPr>
      <w:r w:rsidRPr="00B5512E">
        <w:rPr>
          <w:rFonts w:ascii="Arial" w:hAnsi="Arial" w:cs="Arial"/>
        </w:rPr>
        <w:t xml:space="preserve">A 2-week-old female child nearly died on December 17, 2021, as a result of serious physical neglect. Cumberland County Children and Youth Services indicated the report on February 24, 2022, naming the victim child’s mother and father as the perpetrators. On the date of the incident, the victim child presented to the doctor due to concerns with lack of weight gain. The child was hospitalized due to failure to thrive. It was determined through the investigation that the mother and the father were not properly feeding the child and the child suffered from severe malnourishment. As the result of the safety assessment completed the victim child was placed in foster care and services were provided. There were no other children in the home. At the time the report was indicated the criminal investigation was pending. The family was previously known to child welfare. </w:t>
      </w:r>
    </w:p>
    <w:p w14:paraId="6E9C280E" w14:textId="77777777" w:rsidR="00115D00" w:rsidRDefault="00115D00" w:rsidP="00B4456A">
      <w:pPr>
        <w:spacing w:line="240" w:lineRule="auto"/>
        <w:rPr>
          <w:rFonts w:ascii="Arial" w:hAnsi="Arial" w:cs="Arial"/>
          <w:u w:val="single"/>
        </w:rPr>
      </w:pPr>
    </w:p>
    <w:p w14:paraId="5F151D62" w14:textId="0953CAEA" w:rsidR="00B4456A" w:rsidRPr="00B5512E" w:rsidRDefault="00B4456A" w:rsidP="00B4456A">
      <w:pPr>
        <w:spacing w:line="240" w:lineRule="auto"/>
        <w:rPr>
          <w:rFonts w:ascii="Arial" w:hAnsi="Arial" w:cs="Arial"/>
          <w:u w:val="single"/>
        </w:rPr>
      </w:pPr>
      <w:r w:rsidRPr="00B5512E">
        <w:rPr>
          <w:rFonts w:ascii="Arial" w:hAnsi="Arial" w:cs="Arial"/>
          <w:u w:val="single"/>
        </w:rPr>
        <w:t>Dauphin</w:t>
      </w:r>
    </w:p>
    <w:p w14:paraId="33E272D7" w14:textId="1076BEAE" w:rsidR="00E67327" w:rsidRPr="00B5512E" w:rsidRDefault="00E67327" w:rsidP="000C779D">
      <w:pPr>
        <w:pStyle w:val="ListParagraph"/>
        <w:numPr>
          <w:ilvl w:val="0"/>
          <w:numId w:val="2"/>
        </w:numPr>
        <w:spacing w:line="240" w:lineRule="auto"/>
        <w:ind w:left="900" w:hanging="540"/>
        <w:rPr>
          <w:rFonts w:ascii="Arial" w:hAnsi="Arial" w:cs="Arial"/>
        </w:rPr>
      </w:pPr>
      <w:r w:rsidRPr="00B5512E">
        <w:rPr>
          <w:rFonts w:ascii="Arial" w:hAnsi="Arial" w:cs="Arial"/>
        </w:rPr>
        <w:t>A 1-month-old male child nearly died on January 31, 2022, as a result of physical abuse. Dauphin County Social Services for Children and Youth founded the report on March 29, 2022, naming the victim child’s father as the perpetrator. On the date of the incident, the victim child presented to the hospital due to a fever and seizure like activity. A computerized tomography scan revealed significant trauma to the head and bleeding to the brain. It was determined through the investigation that the father admitted to shaking the child out of frustration causing the injuries sustained by the child. As the result of the safety assessment completed, the victim child and one other child in the home at the time of the incident were place in foster care and services were provided. At the time the report was founded, the father had been criminally charged. The family was previously known to child welfare.</w:t>
      </w:r>
    </w:p>
    <w:p w14:paraId="367DE291" w14:textId="77777777" w:rsidR="000C779D" w:rsidRPr="00B5512E" w:rsidRDefault="000C779D" w:rsidP="000C779D">
      <w:pPr>
        <w:pStyle w:val="ListParagraph"/>
        <w:spacing w:line="240" w:lineRule="auto"/>
        <w:rPr>
          <w:rFonts w:ascii="Arial" w:hAnsi="Arial" w:cs="Arial"/>
        </w:rPr>
      </w:pPr>
    </w:p>
    <w:p w14:paraId="6E5E7D7A" w14:textId="75ECB6D7" w:rsidR="00F14613" w:rsidRPr="00B5512E" w:rsidRDefault="00F14613" w:rsidP="000C779D">
      <w:pPr>
        <w:pStyle w:val="ListParagraph"/>
        <w:numPr>
          <w:ilvl w:val="0"/>
          <w:numId w:val="2"/>
        </w:numPr>
        <w:spacing w:line="240" w:lineRule="auto"/>
        <w:ind w:left="900" w:hanging="540"/>
        <w:rPr>
          <w:rFonts w:ascii="Arial" w:hAnsi="Arial" w:cs="Arial"/>
        </w:rPr>
      </w:pPr>
      <w:r w:rsidRPr="00B5512E">
        <w:rPr>
          <w:rFonts w:ascii="Arial" w:hAnsi="Arial" w:cs="Arial"/>
        </w:rPr>
        <w:t>A 4-year-old male child nearly died on December 19, 2021, as a result of serious physical neglect. Dauphin County Social Services for Children and Youth indicated the report on February 17,</w:t>
      </w:r>
      <w:r w:rsidR="000C3FDD" w:rsidRPr="00B5512E">
        <w:rPr>
          <w:rFonts w:ascii="Arial" w:hAnsi="Arial" w:cs="Arial"/>
        </w:rPr>
        <w:t xml:space="preserve"> </w:t>
      </w:r>
      <w:r w:rsidRPr="00B5512E">
        <w:rPr>
          <w:rFonts w:ascii="Arial" w:hAnsi="Arial" w:cs="Arial"/>
        </w:rPr>
        <w:t>2022, naming the victim child’s father as the perpetrator. On the date of the incident, emergency medical services were contacted by the father after the victim child was shot by an unsecured gun in the home. It was determined through the investigation that the father fell asleep, and the child w</w:t>
      </w:r>
      <w:r w:rsidR="0090615A" w:rsidRPr="00B5512E">
        <w:rPr>
          <w:rFonts w:ascii="Arial" w:hAnsi="Arial" w:cs="Arial"/>
        </w:rPr>
        <w:t>as</w:t>
      </w:r>
      <w:r w:rsidRPr="00B5512E">
        <w:rPr>
          <w:rFonts w:ascii="Arial" w:hAnsi="Arial" w:cs="Arial"/>
        </w:rPr>
        <w:t xml:space="preserve"> able to obtain access to unsecured firearms in the home. As the result of the safety assessment completed, the victim child and two other children in the home at the time of the incident were placed with relatives and services were provided. At the time the report was indicated the father had been criminally charged. The family was previously known to child welfare.</w:t>
      </w:r>
    </w:p>
    <w:p w14:paraId="4B914EAB" w14:textId="77777777" w:rsidR="00115D00" w:rsidRDefault="00115D00" w:rsidP="00B4456A">
      <w:pPr>
        <w:spacing w:line="240" w:lineRule="auto"/>
        <w:rPr>
          <w:rFonts w:ascii="Arial" w:hAnsi="Arial" w:cs="Arial"/>
          <w:u w:val="single"/>
        </w:rPr>
      </w:pPr>
    </w:p>
    <w:p w14:paraId="7CF314D8" w14:textId="77777777" w:rsidR="00115D00" w:rsidRDefault="00115D00" w:rsidP="00B4456A">
      <w:pPr>
        <w:spacing w:line="240" w:lineRule="auto"/>
        <w:rPr>
          <w:rFonts w:ascii="Arial" w:hAnsi="Arial" w:cs="Arial"/>
          <w:u w:val="single"/>
        </w:rPr>
      </w:pPr>
    </w:p>
    <w:p w14:paraId="3362702A" w14:textId="77777777" w:rsidR="00115D00" w:rsidRDefault="00115D00" w:rsidP="00B4456A">
      <w:pPr>
        <w:spacing w:line="240" w:lineRule="auto"/>
        <w:rPr>
          <w:rFonts w:ascii="Arial" w:hAnsi="Arial" w:cs="Arial"/>
          <w:u w:val="single"/>
        </w:rPr>
      </w:pPr>
    </w:p>
    <w:p w14:paraId="5A553618" w14:textId="77777777" w:rsidR="00115D00" w:rsidRDefault="00115D00" w:rsidP="00B4456A">
      <w:pPr>
        <w:spacing w:line="240" w:lineRule="auto"/>
        <w:rPr>
          <w:rFonts w:ascii="Arial" w:hAnsi="Arial" w:cs="Arial"/>
          <w:u w:val="single"/>
        </w:rPr>
      </w:pPr>
    </w:p>
    <w:p w14:paraId="01CCE41D" w14:textId="77777777" w:rsidR="00115D00" w:rsidRDefault="00115D00" w:rsidP="00B4456A">
      <w:pPr>
        <w:spacing w:line="240" w:lineRule="auto"/>
        <w:rPr>
          <w:rFonts w:ascii="Arial" w:hAnsi="Arial" w:cs="Arial"/>
          <w:u w:val="single"/>
        </w:rPr>
      </w:pPr>
    </w:p>
    <w:p w14:paraId="44AF2871" w14:textId="77777777" w:rsidR="00115D00" w:rsidRDefault="00115D00" w:rsidP="00B4456A">
      <w:pPr>
        <w:spacing w:line="240" w:lineRule="auto"/>
        <w:rPr>
          <w:rFonts w:ascii="Arial" w:hAnsi="Arial" w:cs="Arial"/>
          <w:u w:val="single"/>
        </w:rPr>
      </w:pPr>
    </w:p>
    <w:p w14:paraId="771B085C" w14:textId="77777777" w:rsidR="00115D00" w:rsidRDefault="00115D00" w:rsidP="00B4456A">
      <w:pPr>
        <w:spacing w:line="240" w:lineRule="auto"/>
        <w:rPr>
          <w:rFonts w:ascii="Arial" w:hAnsi="Arial" w:cs="Arial"/>
          <w:u w:val="single"/>
        </w:rPr>
      </w:pPr>
    </w:p>
    <w:p w14:paraId="5C41F69E" w14:textId="77777777" w:rsidR="00115D00" w:rsidRDefault="00115D00" w:rsidP="00B4456A">
      <w:pPr>
        <w:spacing w:line="240" w:lineRule="auto"/>
        <w:rPr>
          <w:rFonts w:ascii="Arial" w:hAnsi="Arial" w:cs="Arial"/>
          <w:u w:val="single"/>
        </w:rPr>
      </w:pPr>
    </w:p>
    <w:p w14:paraId="61F01D2D" w14:textId="631CA064"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Delaware</w:t>
      </w:r>
    </w:p>
    <w:p w14:paraId="60A34908" w14:textId="62382DFF" w:rsidR="00225D72" w:rsidRPr="00B5512E" w:rsidRDefault="00225D72" w:rsidP="000C779D">
      <w:pPr>
        <w:pStyle w:val="ListParagraph"/>
        <w:numPr>
          <w:ilvl w:val="0"/>
          <w:numId w:val="2"/>
        </w:numPr>
        <w:spacing w:line="240" w:lineRule="auto"/>
        <w:ind w:left="900" w:hanging="540"/>
        <w:rPr>
          <w:rFonts w:ascii="Arial" w:hAnsi="Arial" w:cs="Arial"/>
        </w:rPr>
      </w:pPr>
      <w:r w:rsidRPr="00B5512E">
        <w:rPr>
          <w:rFonts w:ascii="Arial" w:hAnsi="Arial" w:cs="Arial"/>
        </w:rPr>
        <w:t xml:space="preserve">A 3-year-old male child nearly died on November 27, 2021, as a result of physical abuse. Delaware County Children and Youth Services indicated the report on January 25, 2022, naming the victim child’s mother’s paramour as the perpetrator. On the date of the incident, it was reported that the victim child fell down the stairs and was brought by the mother and mother’s paramour to the local emergency room unconscious. A computed tomography scan revealed skull fractures and multiple hemorrhage contusions. It was determined through the investigation that the mother’s paramour was the sole caregiver of the child at the time of the incident and the </w:t>
      </w:r>
      <w:r w:rsidR="000935FE" w:rsidRPr="00B5512E">
        <w:rPr>
          <w:rFonts w:ascii="Arial" w:hAnsi="Arial" w:cs="Arial"/>
        </w:rPr>
        <w:t>mother’s paramour</w:t>
      </w:r>
      <w:r w:rsidR="00297C9E" w:rsidRPr="00B5512E">
        <w:rPr>
          <w:rFonts w:ascii="Arial" w:hAnsi="Arial" w:cs="Arial"/>
        </w:rPr>
        <w:t>’s</w:t>
      </w:r>
      <w:r w:rsidR="000935FE" w:rsidRPr="00B5512E">
        <w:rPr>
          <w:rFonts w:ascii="Arial" w:hAnsi="Arial" w:cs="Arial"/>
        </w:rPr>
        <w:t xml:space="preserve"> account </w:t>
      </w:r>
      <w:r w:rsidR="00297C9E" w:rsidRPr="00B5512E">
        <w:rPr>
          <w:rFonts w:ascii="Arial" w:hAnsi="Arial" w:cs="Arial"/>
        </w:rPr>
        <w:t>of the incident</w:t>
      </w:r>
      <w:r w:rsidRPr="00B5512E">
        <w:rPr>
          <w:rFonts w:ascii="Arial" w:hAnsi="Arial" w:cs="Arial"/>
        </w:rPr>
        <w:t xml:space="preserve"> was not a plausible explanation for the injuries sustained. As the result of the safety assessment completed, the victim child was placed with a relative and services were provided. There were no other children in the home at the time of the incident. At the time the report was indicated, the criminal investigation was ongoing.</w:t>
      </w:r>
      <w:r w:rsidR="0007357C" w:rsidRPr="00B5512E">
        <w:rPr>
          <w:rFonts w:ascii="Arial" w:hAnsi="Arial" w:cs="Arial"/>
        </w:rPr>
        <w:t xml:space="preserve"> The family had no prior documented child welfare involvement. </w:t>
      </w:r>
    </w:p>
    <w:p w14:paraId="6251B5B5" w14:textId="77777777" w:rsidR="00115D00" w:rsidRDefault="00115D00" w:rsidP="00B4456A">
      <w:pPr>
        <w:spacing w:line="240" w:lineRule="auto"/>
        <w:rPr>
          <w:rFonts w:ascii="Arial" w:hAnsi="Arial" w:cs="Arial"/>
          <w:u w:val="single"/>
        </w:rPr>
      </w:pPr>
    </w:p>
    <w:p w14:paraId="5B0E47B0" w14:textId="68500EB9" w:rsidR="00B4456A" w:rsidRPr="00B5512E" w:rsidRDefault="00B4456A" w:rsidP="00B4456A">
      <w:pPr>
        <w:spacing w:line="240" w:lineRule="auto"/>
        <w:rPr>
          <w:rFonts w:ascii="Arial" w:hAnsi="Arial" w:cs="Arial"/>
          <w:u w:val="single"/>
        </w:rPr>
      </w:pPr>
      <w:r w:rsidRPr="00B5512E">
        <w:rPr>
          <w:rFonts w:ascii="Arial" w:hAnsi="Arial" w:cs="Arial"/>
          <w:u w:val="single"/>
        </w:rPr>
        <w:t>Erie</w:t>
      </w:r>
    </w:p>
    <w:p w14:paraId="4E47BF9B" w14:textId="5461ADFC" w:rsidR="00CE5546" w:rsidRPr="00B5512E" w:rsidRDefault="00CE5546" w:rsidP="000C779D">
      <w:pPr>
        <w:pStyle w:val="ListParagraph"/>
        <w:numPr>
          <w:ilvl w:val="0"/>
          <w:numId w:val="2"/>
        </w:numPr>
        <w:spacing w:line="240" w:lineRule="auto"/>
        <w:ind w:left="900" w:hanging="540"/>
        <w:rPr>
          <w:rFonts w:ascii="Arial" w:hAnsi="Arial" w:cs="Arial"/>
        </w:rPr>
      </w:pPr>
      <w:r w:rsidRPr="00B5512E">
        <w:rPr>
          <w:rFonts w:ascii="Arial" w:hAnsi="Arial" w:cs="Arial"/>
        </w:rPr>
        <w:t xml:space="preserve">A 1-month-old male child nearly died on January 13, 2022, as a result of physical abuse. Erie County Office of Children and Youth indicated the report on March 11, 2022, naming an unknown perpetrator. On the date of the incident, the victim child </w:t>
      </w:r>
      <w:r w:rsidR="00D8538C" w:rsidRPr="00B5512E">
        <w:rPr>
          <w:rFonts w:ascii="Arial" w:hAnsi="Arial" w:cs="Arial"/>
        </w:rPr>
        <w:t xml:space="preserve">was </w:t>
      </w:r>
      <w:r w:rsidRPr="00B5512E">
        <w:rPr>
          <w:rFonts w:ascii="Arial" w:hAnsi="Arial" w:cs="Arial"/>
        </w:rPr>
        <w:t xml:space="preserve">observed to </w:t>
      </w:r>
      <w:r w:rsidR="00BA24FE" w:rsidRPr="00B5512E">
        <w:rPr>
          <w:rFonts w:ascii="Arial" w:hAnsi="Arial" w:cs="Arial"/>
        </w:rPr>
        <w:t xml:space="preserve">be </w:t>
      </w:r>
      <w:r w:rsidRPr="00B5512E">
        <w:rPr>
          <w:rFonts w:ascii="Arial" w:hAnsi="Arial" w:cs="Arial"/>
        </w:rPr>
        <w:t>hav</w:t>
      </w:r>
      <w:r w:rsidR="00BA24FE" w:rsidRPr="00B5512E">
        <w:rPr>
          <w:rFonts w:ascii="Arial" w:hAnsi="Arial" w:cs="Arial"/>
        </w:rPr>
        <w:t>ing</w:t>
      </w:r>
      <w:r w:rsidRPr="00B5512E">
        <w:rPr>
          <w:rFonts w:ascii="Arial" w:hAnsi="Arial" w:cs="Arial"/>
        </w:rPr>
        <w:t xml:space="preserve"> difficulty breathing therefore emergency medical services were contacted and the child was transported to the local emergency room. Upon arrival at the hospital, the child tested positive for an illegal substance and was </w:t>
      </w:r>
      <w:r w:rsidR="00BA24FE" w:rsidRPr="00B5512E">
        <w:rPr>
          <w:rFonts w:ascii="Arial" w:hAnsi="Arial" w:cs="Arial"/>
        </w:rPr>
        <w:t>administered</w:t>
      </w:r>
      <w:r w:rsidRPr="00B5512E">
        <w:rPr>
          <w:rFonts w:ascii="Arial" w:hAnsi="Arial" w:cs="Arial"/>
        </w:rPr>
        <w:t xml:space="preserve"> Narcan. It was determined through the investigation that all household members denied knowledge of how the child ingested the illegal substance. As the result of the safety assessment completed, the victim child and the one other child in the home at the time of the incident were placed in foster care and services were provided. At the time the report was indicated, no criminal charges had been filed. The family had no prior documented child welfare involvement.</w:t>
      </w:r>
    </w:p>
    <w:p w14:paraId="58AB88A2" w14:textId="391C86B0" w:rsidR="00DF3017" w:rsidRPr="00B5512E" w:rsidRDefault="00DF3017" w:rsidP="009A3CEC">
      <w:pPr>
        <w:pStyle w:val="ListParagraph"/>
        <w:numPr>
          <w:ilvl w:val="0"/>
          <w:numId w:val="2"/>
        </w:numPr>
        <w:spacing w:line="240" w:lineRule="auto"/>
        <w:ind w:left="900" w:hanging="540"/>
        <w:rPr>
          <w:rFonts w:ascii="Arial" w:hAnsi="Arial" w:cs="Arial"/>
        </w:rPr>
      </w:pPr>
      <w:r w:rsidRPr="00B5512E">
        <w:rPr>
          <w:rFonts w:ascii="Arial" w:hAnsi="Arial" w:cs="Arial"/>
        </w:rPr>
        <w:t xml:space="preserve">A 15-month-old female child nearly died on February 1, 2022, as a result of serious physical neglect. Erie County Office of Children and Youth indicated the report on March 11, 2022, naming the victim child’s father as the perpetrator. On the date of the incident, the victim child’s mother contacted emergency medical services due to the child becoming unresponsive. The child was transported to the local hospital and subsequently transferred to the local pediatric hospital. The child tested positive for illegal substances. It was determined through the investigation that the father was the sole caregiver of the child at the time the substances were ingested. As the result of the safety assessment completed, the victim child and </w:t>
      </w:r>
      <w:r w:rsidR="00B0749B" w:rsidRPr="00B5512E">
        <w:rPr>
          <w:rFonts w:ascii="Arial" w:hAnsi="Arial" w:cs="Arial"/>
        </w:rPr>
        <w:t xml:space="preserve">the </w:t>
      </w:r>
      <w:r w:rsidRPr="00B5512E">
        <w:rPr>
          <w:rFonts w:ascii="Arial" w:hAnsi="Arial" w:cs="Arial"/>
        </w:rPr>
        <w:t>two other children in the home at the time of the incident were placed with a relative and services were provided. At the time the report was indicated, the criminal investigation was pending. The family was previously known to child welfare.</w:t>
      </w:r>
    </w:p>
    <w:p w14:paraId="0F180EFC" w14:textId="77777777" w:rsidR="00115D00" w:rsidRDefault="00115D00" w:rsidP="00B4456A">
      <w:pPr>
        <w:spacing w:line="240" w:lineRule="auto"/>
        <w:rPr>
          <w:rFonts w:ascii="Arial" w:hAnsi="Arial" w:cs="Arial"/>
          <w:u w:val="single"/>
        </w:rPr>
      </w:pPr>
    </w:p>
    <w:p w14:paraId="06DEA105" w14:textId="77777777" w:rsidR="00115D00" w:rsidRDefault="00115D00" w:rsidP="00B4456A">
      <w:pPr>
        <w:spacing w:line="240" w:lineRule="auto"/>
        <w:rPr>
          <w:rFonts w:ascii="Arial" w:hAnsi="Arial" w:cs="Arial"/>
          <w:u w:val="single"/>
        </w:rPr>
      </w:pPr>
    </w:p>
    <w:p w14:paraId="511A835F" w14:textId="77777777" w:rsidR="00115D00" w:rsidRDefault="00115D00" w:rsidP="00B4456A">
      <w:pPr>
        <w:spacing w:line="240" w:lineRule="auto"/>
        <w:rPr>
          <w:rFonts w:ascii="Arial" w:hAnsi="Arial" w:cs="Arial"/>
          <w:u w:val="single"/>
        </w:rPr>
      </w:pPr>
    </w:p>
    <w:p w14:paraId="775B4040" w14:textId="77777777" w:rsidR="00115D00" w:rsidRDefault="00115D00" w:rsidP="00B4456A">
      <w:pPr>
        <w:spacing w:line="240" w:lineRule="auto"/>
        <w:rPr>
          <w:rFonts w:ascii="Arial" w:hAnsi="Arial" w:cs="Arial"/>
          <w:u w:val="single"/>
        </w:rPr>
      </w:pPr>
    </w:p>
    <w:p w14:paraId="7A5C21BB" w14:textId="012EB17A" w:rsidR="00B4456A" w:rsidRPr="00B5512E" w:rsidRDefault="00B4456A" w:rsidP="00B4456A">
      <w:pPr>
        <w:spacing w:line="240" w:lineRule="auto"/>
        <w:rPr>
          <w:rFonts w:ascii="Arial" w:hAnsi="Arial" w:cs="Arial"/>
          <w:u w:val="single"/>
        </w:rPr>
      </w:pPr>
      <w:r w:rsidRPr="00B5512E">
        <w:rPr>
          <w:rFonts w:ascii="Arial" w:hAnsi="Arial" w:cs="Arial"/>
          <w:u w:val="single"/>
        </w:rPr>
        <w:lastRenderedPageBreak/>
        <w:t>Fayette</w:t>
      </w:r>
    </w:p>
    <w:p w14:paraId="0EEF5F4D" w14:textId="556CF1C8" w:rsidR="00111DD1" w:rsidRPr="00B5512E" w:rsidRDefault="00111DD1" w:rsidP="009A3CEC">
      <w:pPr>
        <w:pStyle w:val="ListParagraph"/>
        <w:numPr>
          <w:ilvl w:val="0"/>
          <w:numId w:val="2"/>
        </w:numPr>
        <w:spacing w:line="240" w:lineRule="auto"/>
        <w:ind w:left="900" w:hanging="540"/>
        <w:rPr>
          <w:rFonts w:ascii="Arial" w:hAnsi="Arial" w:cs="Arial"/>
        </w:rPr>
      </w:pPr>
      <w:r w:rsidRPr="00B5512E">
        <w:rPr>
          <w:rFonts w:ascii="Arial" w:hAnsi="Arial" w:cs="Arial"/>
        </w:rPr>
        <w:t xml:space="preserve">A 19-month-old female child nearly died on December 21, 2021, as a result of serious physical neglect. Fayette County Children and Youth Services indicated the report on February 8, 2022, naming the victim child’s mother and father as the perpetrators. On the date of the incident, the victim child was transported to the local hospital by emergency services due to cardiac arrest. Upon arrival of emergency services, the child appeared malnourished and was covered in feces. The child presented at the hospital with hypothermia and malnourishment, a rash covered the child’s buttocks and vaginal area, and the fingernails were black.  It was determined through the investigation that the mother and the father failed to seek medical treatment for the child which led to the child being malnourished and dehydrated. As the result of the safety assessment completed, the victim child and one other child in the home at the time of the incident were placed with a relative and services were provided. At the time the report was indicated, the mother and the father had been criminally charged. The family had no prior document child welfare involvement. </w:t>
      </w:r>
    </w:p>
    <w:p w14:paraId="716DCD94" w14:textId="598A5D37" w:rsidR="00B4456A" w:rsidRPr="00B5512E" w:rsidRDefault="00B4456A" w:rsidP="00B4456A">
      <w:pPr>
        <w:spacing w:line="240" w:lineRule="auto"/>
        <w:rPr>
          <w:rFonts w:ascii="Arial" w:hAnsi="Arial" w:cs="Arial"/>
          <w:u w:val="single"/>
        </w:rPr>
      </w:pPr>
      <w:r w:rsidRPr="00B5512E">
        <w:rPr>
          <w:rFonts w:ascii="Arial" w:hAnsi="Arial" w:cs="Arial"/>
          <w:u w:val="single"/>
        </w:rPr>
        <w:t>Franklin</w:t>
      </w:r>
    </w:p>
    <w:p w14:paraId="12E14816" w14:textId="7475EEA7" w:rsidR="00E9718E" w:rsidRPr="00B5512E" w:rsidRDefault="00E9718E" w:rsidP="009A3CEC">
      <w:pPr>
        <w:pStyle w:val="ListParagraph"/>
        <w:numPr>
          <w:ilvl w:val="0"/>
          <w:numId w:val="2"/>
        </w:numPr>
        <w:spacing w:line="240" w:lineRule="auto"/>
        <w:ind w:left="900" w:hanging="540"/>
        <w:rPr>
          <w:rFonts w:ascii="Arial" w:hAnsi="Arial" w:cs="Arial"/>
        </w:rPr>
      </w:pPr>
      <w:r w:rsidRPr="00B5512E">
        <w:rPr>
          <w:rFonts w:ascii="Arial" w:hAnsi="Arial" w:cs="Arial"/>
        </w:rPr>
        <w:t xml:space="preserve">A 16-year-old male child nearly died on December 9, 2022, as a result of serious physical neglect. Franklin County Children and Youth Services indicated the report on March 4, 2022, naming the victim child’s mother as the perpetrator. On the date of the incident, the victim child was taken to the emergency room and presented with severe malnourishment and large ulcers that had not been receiving appropriate wound care. It was determined through the investigation that the mother missed several medical appointments for the child and could not provide an explanation for the missed appointments </w:t>
      </w:r>
      <w:r w:rsidR="00AE3598" w:rsidRPr="00B5512E">
        <w:rPr>
          <w:rFonts w:ascii="Arial" w:hAnsi="Arial" w:cs="Arial"/>
        </w:rPr>
        <w:t>or</w:t>
      </w:r>
      <w:r w:rsidRPr="00B5512E">
        <w:rPr>
          <w:rFonts w:ascii="Arial" w:hAnsi="Arial" w:cs="Arial"/>
        </w:rPr>
        <w:t xml:space="preserve"> why the child was not receiving appropriate medical care. As the result of the safety assessment completed, the victim child and </w:t>
      </w:r>
      <w:r w:rsidR="00AE3598" w:rsidRPr="00B5512E">
        <w:rPr>
          <w:rFonts w:ascii="Arial" w:hAnsi="Arial" w:cs="Arial"/>
        </w:rPr>
        <w:t xml:space="preserve">the </w:t>
      </w:r>
      <w:r w:rsidRPr="00B5512E">
        <w:rPr>
          <w:rFonts w:ascii="Arial" w:hAnsi="Arial" w:cs="Arial"/>
        </w:rPr>
        <w:t xml:space="preserve">two other children in the home at the time of the incident were placed in foster care and services were provided. At the time the report was indicated, the mother had been criminally charged. The family was previously known to child welfare.  </w:t>
      </w:r>
    </w:p>
    <w:p w14:paraId="2C26E89E" w14:textId="1BC21C0E" w:rsidR="00B4456A" w:rsidRPr="00B5512E" w:rsidRDefault="00B4456A" w:rsidP="00B4456A">
      <w:pPr>
        <w:spacing w:line="240" w:lineRule="auto"/>
        <w:rPr>
          <w:rFonts w:ascii="Arial" w:hAnsi="Arial" w:cs="Arial"/>
          <w:u w:val="single"/>
        </w:rPr>
      </w:pPr>
      <w:r w:rsidRPr="00B5512E">
        <w:rPr>
          <w:rFonts w:ascii="Arial" w:hAnsi="Arial" w:cs="Arial"/>
          <w:u w:val="single"/>
        </w:rPr>
        <w:t>Greene</w:t>
      </w:r>
    </w:p>
    <w:p w14:paraId="5FB09019" w14:textId="40E69923" w:rsidR="001141AF" w:rsidRPr="00B5512E" w:rsidRDefault="001141AF" w:rsidP="009A3CEC">
      <w:pPr>
        <w:pStyle w:val="ListParagraph"/>
        <w:numPr>
          <w:ilvl w:val="0"/>
          <w:numId w:val="2"/>
        </w:numPr>
        <w:spacing w:line="240" w:lineRule="auto"/>
        <w:ind w:left="900" w:hanging="540"/>
        <w:rPr>
          <w:rFonts w:ascii="Arial" w:hAnsi="Arial" w:cs="Arial"/>
        </w:rPr>
      </w:pPr>
      <w:r w:rsidRPr="00B5512E">
        <w:rPr>
          <w:rFonts w:ascii="Arial" w:hAnsi="Arial" w:cs="Arial"/>
        </w:rPr>
        <w:t>A 3-month-old female child nearly died on December 5, 2021, as a result of physical abuse. Greene County Children and Youth Services indicated the report on January 13, 2022, naming the victim child’s mother and father as the perpetrators. On the date of the incident, the victim child was having difficulty breathing therefore the mother and the father contacted emergency medical services. Upon arrival at the local hospital, the child was administered Narcan and responded positively. A toxicology screening revealed the child was positive for illegal substances. It was determined through the investigation that the mother and the father were the sole caregivers</w:t>
      </w:r>
      <w:r w:rsidR="00DC5485" w:rsidRPr="00B5512E">
        <w:rPr>
          <w:rFonts w:ascii="Arial" w:hAnsi="Arial" w:cs="Arial"/>
        </w:rPr>
        <w:t xml:space="preserve"> of the child</w:t>
      </w:r>
      <w:r w:rsidRPr="00B5512E">
        <w:rPr>
          <w:rFonts w:ascii="Arial" w:hAnsi="Arial" w:cs="Arial"/>
        </w:rPr>
        <w:t xml:space="preserve"> at the time the </w:t>
      </w:r>
      <w:r w:rsidR="009173F7" w:rsidRPr="00B5512E">
        <w:rPr>
          <w:rFonts w:ascii="Arial" w:hAnsi="Arial" w:cs="Arial"/>
        </w:rPr>
        <w:t>substance was</w:t>
      </w:r>
      <w:r w:rsidRPr="00B5512E">
        <w:rPr>
          <w:rFonts w:ascii="Arial" w:hAnsi="Arial" w:cs="Arial"/>
        </w:rPr>
        <w:t xml:space="preserve"> ingested and were unable to provide a plausible explanation for the ingestion. As the result of the safety assessment completed, the victim child remained in the home with the mother and the father with all contact being supervised </w:t>
      </w:r>
      <w:r w:rsidR="009173F7" w:rsidRPr="00B5512E">
        <w:rPr>
          <w:rFonts w:ascii="Arial" w:hAnsi="Arial" w:cs="Arial"/>
        </w:rPr>
        <w:t xml:space="preserve">by a relative </w:t>
      </w:r>
      <w:r w:rsidRPr="00B5512E">
        <w:rPr>
          <w:rFonts w:ascii="Arial" w:hAnsi="Arial" w:cs="Arial"/>
        </w:rPr>
        <w:t xml:space="preserve">and the one other child in the home at the time of the incident was placed with the respective father. The family received services. At the time the report was indicated, the criminal investigation was pending. The family had no prior documented child welfare involvement.   </w:t>
      </w:r>
    </w:p>
    <w:p w14:paraId="2218350D" w14:textId="77777777" w:rsidR="00115D00" w:rsidRDefault="00115D00" w:rsidP="001E1056">
      <w:pPr>
        <w:spacing w:line="240" w:lineRule="auto"/>
        <w:rPr>
          <w:rFonts w:ascii="Arial" w:hAnsi="Arial" w:cs="Arial"/>
          <w:u w:val="single"/>
        </w:rPr>
      </w:pPr>
    </w:p>
    <w:p w14:paraId="4E60B358" w14:textId="77777777" w:rsidR="00115D00" w:rsidRDefault="00115D00" w:rsidP="001E1056">
      <w:pPr>
        <w:spacing w:line="240" w:lineRule="auto"/>
        <w:rPr>
          <w:rFonts w:ascii="Arial" w:hAnsi="Arial" w:cs="Arial"/>
          <w:u w:val="single"/>
        </w:rPr>
      </w:pPr>
    </w:p>
    <w:p w14:paraId="653BB2F6" w14:textId="15B7FC8F" w:rsidR="001E1056" w:rsidRPr="00B5512E" w:rsidRDefault="001E1056" w:rsidP="001E1056">
      <w:pPr>
        <w:spacing w:line="240" w:lineRule="auto"/>
        <w:rPr>
          <w:rFonts w:ascii="Arial" w:hAnsi="Arial" w:cs="Arial"/>
          <w:u w:val="single"/>
        </w:rPr>
      </w:pPr>
      <w:r w:rsidRPr="00B5512E">
        <w:rPr>
          <w:rFonts w:ascii="Arial" w:hAnsi="Arial" w:cs="Arial"/>
          <w:u w:val="single"/>
        </w:rPr>
        <w:lastRenderedPageBreak/>
        <w:t>Lackawanna</w:t>
      </w:r>
    </w:p>
    <w:p w14:paraId="7C6BF334" w14:textId="699007B4" w:rsidR="003E52AA" w:rsidRPr="00B5512E" w:rsidRDefault="003E52AA" w:rsidP="00C81CC5">
      <w:pPr>
        <w:pStyle w:val="ListParagraph"/>
        <w:numPr>
          <w:ilvl w:val="0"/>
          <w:numId w:val="2"/>
        </w:numPr>
        <w:spacing w:line="240" w:lineRule="auto"/>
        <w:ind w:left="900" w:hanging="540"/>
        <w:rPr>
          <w:rFonts w:ascii="Arial" w:hAnsi="Arial" w:cs="Arial"/>
        </w:rPr>
      </w:pPr>
      <w:r w:rsidRPr="00B5512E">
        <w:rPr>
          <w:rFonts w:ascii="Arial" w:hAnsi="Arial" w:cs="Arial"/>
        </w:rPr>
        <w:t xml:space="preserve">A 12-month-old male child nearly died on January 21, 2022, as a result of serious physical neglect. Lackawanna County Office of Youth and Family Services indicated the report on March 21, 2022, naming the victim child’s father as the perpetrator. On the date of the incident, the victim child was found unresponsive by the mother and the mother transported the child to the hospital. The child presented at the hospital, hypothermic, with critically low blood sugar, and a high blood alcohol level. It was determined through the investigation that the father was sole caregiver of the child at the time of the ingested the alcohol. As the result of the safety assessment completed, the victim child and </w:t>
      </w:r>
      <w:r w:rsidR="00907618" w:rsidRPr="00B5512E">
        <w:rPr>
          <w:rFonts w:ascii="Arial" w:hAnsi="Arial" w:cs="Arial"/>
        </w:rPr>
        <w:t xml:space="preserve">the </w:t>
      </w:r>
      <w:r w:rsidRPr="00B5512E">
        <w:rPr>
          <w:rFonts w:ascii="Arial" w:hAnsi="Arial" w:cs="Arial"/>
        </w:rPr>
        <w:t xml:space="preserve">one other child in the home at the time of the incident were placed in foster care and services were provided. At the time the report was indicated, the father had been criminally charged. The family was previously known to child welfare.  </w:t>
      </w:r>
    </w:p>
    <w:p w14:paraId="55847010" w14:textId="77777777" w:rsidR="00330239" w:rsidRPr="00B5512E" w:rsidRDefault="00330239" w:rsidP="00330239">
      <w:pPr>
        <w:pStyle w:val="ListParagraph"/>
        <w:spacing w:line="240" w:lineRule="auto"/>
        <w:rPr>
          <w:rFonts w:ascii="Arial" w:hAnsi="Arial" w:cs="Arial"/>
        </w:rPr>
      </w:pPr>
    </w:p>
    <w:p w14:paraId="09551D08" w14:textId="35221B63" w:rsidR="007E6824" w:rsidRPr="00B5512E" w:rsidRDefault="007E6824" w:rsidP="00C81CC5">
      <w:pPr>
        <w:pStyle w:val="ListParagraph"/>
        <w:numPr>
          <w:ilvl w:val="0"/>
          <w:numId w:val="2"/>
        </w:numPr>
        <w:spacing w:line="240" w:lineRule="auto"/>
        <w:ind w:left="900" w:hanging="540"/>
        <w:rPr>
          <w:rFonts w:ascii="Arial" w:hAnsi="Arial" w:cs="Arial"/>
        </w:rPr>
      </w:pPr>
      <w:r w:rsidRPr="00B5512E">
        <w:rPr>
          <w:rFonts w:ascii="Arial" w:hAnsi="Arial" w:cs="Arial"/>
        </w:rPr>
        <w:t xml:space="preserve">A 9-month-old female child nearly died on December 4, 2021, as a result of physical abuse. Lackawanna County Office of Youth and Family Services indicated the report on January 5, 2022, naming the victim child’s mother’s paramour as the perpetrator. On the date of the incident, the victim child presented at a local emergency room in cardiac arrest. Further medical evaluation revealed, fractured ribs, substantial bruising to the buttocks, eye, chest, and abdomen, a laceration to the spleen, and damage to the heart and liver. It was determined through the investigation that the mother’s paramour admitted to shaking the child on the date of the incident. As the result of the safety assessment completed, the victim child and </w:t>
      </w:r>
      <w:r w:rsidR="00CE3445" w:rsidRPr="00B5512E">
        <w:rPr>
          <w:rFonts w:ascii="Arial" w:hAnsi="Arial" w:cs="Arial"/>
        </w:rPr>
        <w:t xml:space="preserve">the </w:t>
      </w:r>
      <w:r w:rsidRPr="00B5512E">
        <w:rPr>
          <w:rFonts w:ascii="Arial" w:hAnsi="Arial" w:cs="Arial"/>
        </w:rPr>
        <w:t>two other children in the home at the time of the incident were placed with the father and services were provided. At the time the report was indicated, the mother’s paramour had been criminally charged. The family was previously known to child welfare.</w:t>
      </w:r>
    </w:p>
    <w:p w14:paraId="4CD3DDD1" w14:textId="77777777" w:rsidR="00115D00" w:rsidRDefault="00115D00" w:rsidP="001E1056">
      <w:pPr>
        <w:spacing w:line="240" w:lineRule="auto"/>
        <w:rPr>
          <w:rFonts w:ascii="Arial" w:hAnsi="Arial" w:cs="Arial"/>
          <w:u w:val="single"/>
        </w:rPr>
      </w:pPr>
    </w:p>
    <w:p w14:paraId="626D4121" w14:textId="6ECD160D" w:rsidR="001E1056" w:rsidRPr="00B5512E" w:rsidRDefault="001E1056" w:rsidP="001E1056">
      <w:pPr>
        <w:spacing w:line="240" w:lineRule="auto"/>
        <w:rPr>
          <w:rFonts w:ascii="Arial" w:hAnsi="Arial" w:cs="Arial"/>
          <w:u w:val="single"/>
        </w:rPr>
      </w:pPr>
      <w:r w:rsidRPr="00B5512E">
        <w:rPr>
          <w:rFonts w:ascii="Arial" w:hAnsi="Arial" w:cs="Arial"/>
          <w:u w:val="single"/>
        </w:rPr>
        <w:t>Lancaster</w:t>
      </w:r>
    </w:p>
    <w:p w14:paraId="643544E5" w14:textId="7778D2CD" w:rsidR="00970C9D" w:rsidRPr="00B5512E" w:rsidRDefault="00970C9D" w:rsidP="00DC360E">
      <w:pPr>
        <w:pStyle w:val="ListParagraph"/>
        <w:numPr>
          <w:ilvl w:val="0"/>
          <w:numId w:val="2"/>
        </w:numPr>
        <w:spacing w:line="240" w:lineRule="auto"/>
        <w:ind w:left="900" w:hanging="540"/>
        <w:rPr>
          <w:rFonts w:ascii="Arial" w:hAnsi="Arial" w:cs="Arial"/>
        </w:rPr>
      </w:pPr>
      <w:r w:rsidRPr="00B5512E">
        <w:rPr>
          <w:rFonts w:ascii="Arial" w:hAnsi="Arial" w:cs="Arial"/>
        </w:rPr>
        <w:t xml:space="preserve">A </w:t>
      </w:r>
      <w:sdt>
        <w:sdtPr>
          <w:rPr>
            <w:rFonts w:ascii="Arial" w:hAnsi="Arial" w:cs="Arial"/>
          </w:rPr>
          <w:alias w:val="Age"/>
          <w:tag w:val="Age"/>
          <w:id w:val="-717196742"/>
          <w:placeholder>
            <w:docPart w:val="D5AA75A75058417FA7AADEA636A71BD1"/>
          </w:placeholder>
          <w:dropDownList>
            <w:listItem w:value="Choose an item."/>
            <w:listItem w:displayText="less than 1" w:value="less than 1"/>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listItem w:displayText="17" w:value="17"/>
            <w:listItem w:displayText="18" w:value="18"/>
            <w:listItem w:displayText="19" w:value="19"/>
            <w:listItem w:displayText="20" w:value="20"/>
            <w:listItem w:displayText="21" w:value="21"/>
            <w:listItem w:displayText="22" w:value="22"/>
            <w:listItem w:displayText="23" w:value="23"/>
          </w:dropDownList>
        </w:sdtPr>
        <w:sdtEndPr/>
        <w:sdtContent>
          <w:r w:rsidRPr="00B5512E">
            <w:rPr>
              <w:rFonts w:ascii="Arial" w:hAnsi="Arial" w:cs="Arial"/>
            </w:rPr>
            <w:t>1</w:t>
          </w:r>
        </w:sdtContent>
      </w:sdt>
      <w:r w:rsidRPr="00B5512E">
        <w:rPr>
          <w:rFonts w:ascii="Arial" w:hAnsi="Arial" w:cs="Arial"/>
        </w:rPr>
        <w:t xml:space="preserve">-month-old male child nearly died on January 9, 2022, as a result of physical abuse. Lancaster County Children and Youth Social Services Agency indicated the report on February 22, 2022, naming the victim child’s mother, father, paternal grandmother, and paternal grandfather as the perpetrators. On the date of the incident, the victim child awoke from a nap and was reported to be lethargic therefore the child was transported to the local hospital. The child presented at the hospital with a brain bleed, lateral hemorrhages in both eyes, and various bruising on the trunk. The injuries sustained were determined to be non-accidental trauma. It was determined through the investigation that an explanation was not provided by the household members as to how the child sustained the injuries. As the result of the safety assessment completed, the victim and </w:t>
      </w:r>
      <w:r w:rsidR="00CE3445" w:rsidRPr="00B5512E">
        <w:rPr>
          <w:rFonts w:ascii="Arial" w:hAnsi="Arial" w:cs="Arial"/>
        </w:rPr>
        <w:t xml:space="preserve">the </w:t>
      </w:r>
      <w:r w:rsidRPr="00B5512E">
        <w:rPr>
          <w:rFonts w:ascii="Arial" w:hAnsi="Arial" w:cs="Arial"/>
        </w:rPr>
        <w:t xml:space="preserve">one other child in the home at the time of the incident were placed with a relative and services were provided. At the time the report was indicated, no criminal charges had been filed. The family was previously known to child welfare.  </w:t>
      </w:r>
    </w:p>
    <w:p w14:paraId="2ACB35D7" w14:textId="77777777" w:rsidR="00115D00" w:rsidRDefault="00115D00" w:rsidP="001E1056">
      <w:pPr>
        <w:spacing w:line="240" w:lineRule="auto"/>
        <w:rPr>
          <w:rFonts w:ascii="Arial" w:hAnsi="Arial" w:cs="Arial"/>
          <w:u w:val="single"/>
        </w:rPr>
      </w:pPr>
    </w:p>
    <w:p w14:paraId="513A93D5" w14:textId="77777777" w:rsidR="00115D00" w:rsidRDefault="00115D00" w:rsidP="001E1056">
      <w:pPr>
        <w:spacing w:line="240" w:lineRule="auto"/>
        <w:rPr>
          <w:rFonts w:ascii="Arial" w:hAnsi="Arial" w:cs="Arial"/>
          <w:u w:val="single"/>
        </w:rPr>
      </w:pPr>
    </w:p>
    <w:p w14:paraId="54545868" w14:textId="77777777" w:rsidR="00115D00" w:rsidRDefault="00115D00" w:rsidP="001E1056">
      <w:pPr>
        <w:spacing w:line="240" w:lineRule="auto"/>
        <w:rPr>
          <w:rFonts w:ascii="Arial" w:hAnsi="Arial" w:cs="Arial"/>
          <w:u w:val="single"/>
        </w:rPr>
      </w:pPr>
    </w:p>
    <w:p w14:paraId="2BF4654E" w14:textId="4F463B0E" w:rsidR="001E1056" w:rsidRPr="00B5512E" w:rsidRDefault="001E1056" w:rsidP="001E1056">
      <w:pPr>
        <w:spacing w:line="240" w:lineRule="auto"/>
        <w:rPr>
          <w:rFonts w:ascii="Arial" w:hAnsi="Arial" w:cs="Arial"/>
          <w:u w:val="single"/>
        </w:rPr>
      </w:pPr>
      <w:r w:rsidRPr="00B5512E">
        <w:rPr>
          <w:rFonts w:ascii="Arial" w:hAnsi="Arial" w:cs="Arial"/>
          <w:u w:val="single"/>
        </w:rPr>
        <w:lastRenderedPageBreak/>
        <w:t>Lehigh</w:t>
      </w:r>
    </w:p>
    <w:p w14:paraId="604FD393" w14:textId="7D06360B" w:rsidR="002F4ABC" w:rsidRPr="00B5512E" w:rsidRDefault="002F4ABC" w:rsidP="00DC360E">
      <w:pPr>
        <w:pStyle w:val="ListParagraph"/>
        <w:numPr>
          <w:ilvl w:val="0"/>
          <w:numId w:val="2"/>
        </w:numPr>
        <w:spacing w:line="240" w:lineRule="auto"/>
        <w:ind w:left="900" w:hanging="540"/>
        <w:rPr>
          <w:rFonts w:ascii="Arial" w:hAnsi="Arial" w:cs="Arial"/>
        </w:rPr>
      </w:pPr>
      <w:r w:rsidRPr="00B5512E">
        <w:rPr>
          <w:rFonts w:ascii="Arial" w:hAnsi="Arial" w:cs="Arial"/>
        </w:rPr>
        <w:t>A 9-month-old female child nearly died on January 4, 2022, as a result of physical abuse. Lehigh County Office of Children and Youth Services indicated the report on March 1, 2022, naming the victim child’s father as the perpetrator. On the date of the incident, the victim child was brought to the local hospital unresponsive, and drug paraphernalia was found on the child. The child was administered Narcan</w:t>
      </w:r>
      <w:r w:rsidR="005F5670" w:rsidRPr="00B5512E">
        <w:rPr>
          <w:rFonts w:ascii="Arial" w:hAnsi="Arial" w:cs="Arial"/>
        </w:rPr>
        <w:t>,</w:t>
      </w:r>
      <w:r w:rsidR="00740DE1" w:rsidRPr="00B5512E">
        <w:rPr>
          <w:rFonts w:ascii="Arial" w:hAnsi="Arial" w:cs="Arial"/>
        </w:rPr>
        <w:t xml:space="preserve"> responded positively</w:t>
      </w:r>
      <w:r w:rsidRPr="00B5512E">
        <w:rPr>
          <w:rFonts w:ascii="Arial" w:hAnsi="Arial" w:cs="Arial"/>
        </w:rPr>
        <w:t xml:space="preserve"> and a toxicology screening revealed the child tested positive for illegal substances. It was determined through the investigation that the father admitted to using the illegal substances and leaving the illegal substance accessible to the child. As the result of the safety assessment completed, the victim child and the two other children in the home at the time of the incident were placed in foster care and services were provided. At the time the report was indicated, no criminal charges had been filed. The family was previously known to child welfare. </w:t>
      </w:r>
    </w:p>
    <w:p w14:paraId="5445E0D7" w14:textId="77777777" w:rsidR="00115D00" w:rsidRDefault="00115D00" w:rsidP="001E1056">
      <w:pPr>
        <w:spacing w:line="240" w:lineRule="auto"/>
        <w:rPr>
          <w:rFonts w:ascii="Arial" w:hAnsi="Arial" w:cs="Arial"/>
          <w:u w:val="single"/>
        </w:rPr>
      </w:pPr>
    </w:p>
    <w:p w14:paraId="77ED8EC8" w14:textId="42D08332" w:rsidR="001E1056" w:rsidRPr="00B5512E" w:rsidRDefault="001E1056" w:rsidP="001E1056">
      <w:pPr>
        <w:spacing w:line="240" w:lineRule="auto"/>
        <w:rPr>
          <w:rFonts w:ascii="Arial" w:hAnsi="Arial" w:cs="Arial"/>
          <w:u w:val="single"/>
        </w:rPr>
      </w:pPr>
      <w:r w:rsidRPr="00B5512E">
        <w:rPr>
          <w:rFonts w:ascii="Arial" w:hAnsi="Arial" w:cs="Arial"/>
          <w:u w:val="single"/>
        </w:rPr>
        <w:t>Luzerne</w:t>
      </w:r>
    </w:p>
    <w:p w14:paraId="7338661B" w14:textId="412069E3" w:rsidR="00675986" w:rsidRPr="00B5512E" w:rsidRDefault="00675986" w:rsidP="00AF5141">
      <w:pPr>
        <w:pStyle w:val="ListParagraph"/>
        <w:numPr>
          <w:ilvl w:val="0"/>
          <w:numId w:val="2"/>
        </w:numPr>
        <w:spacing w:line="240" w:lineRule="auto"/>
        <w:ind w:left="900" w:hanging="540"/>
        <w:rPr>
          <w:rFonts w:ascii="Arial" w:hAnsi="Arial" w:cs="Arial"/>
        </w:rPr>
      </w:pPr>
      <w:r w:rsidRPr="00B5512E">
        <w:rPr>
          <w:rFonts w:ascii="Arial" w:hAnsi="Arial" w:cs="Arial"/>
        </w:rPr>
        <w:t>A 1-month-old male child nearly died on December 1, 2021, as a result of physical abuse. Luzerne County Children and Youth Agency indicated the report on February 8, 2022, naming the victim child’s mother and father as the perpetrators. On December 11, 2022, the victim child was transported to the local emergency room due to a swollen head. Medical testing revealed the child had a skull fracture, bruising on the arm and eye, an old cigarette burn on the chest, and healing rib fractures. The injuries sustained by the child were determined to be non-accidental trauma dating back to December 1, 2021. It was determined through the investigation that the mother and the father were the sole caregivers of the child at the time the injuries were sustained. As a result of the safety assessment completed the victim child was placed in foster care and services were provided. There were no other children in the home at the time of the incident. At the time the report was indicated, the father had been criminally charged and no criminal charges were filed against the mother. The family had no prior documented child welfare involvement.</w:t>
      </w:r>
    </w:p>
    <w:p w14:paraId="0EF3C454" w14:textId="77777777" w:rsidR="00115D00" w:rsidRDefault="00115D00" w:rsidP="001E1056">
      <w:pPr>
        <w:spacing w:line="240" w:lineRule="auto"/>
        <w:rPr>
          <w:rFonts w:ascii="Arial" w:hAnsi="Arial" w:cs="Arial"/>
          <w:u w:val="single"/>
        </w:rPr>
      </w:pPr>
    </w:p>
    <w:p w14:paraId="770EE8B7" w14:textId="17CF837B" w:rsidR="001E1056" w:rsidRPr="00B5512E" w:rsidRDefault="001E1056" w:rsidP="001E1056">
      <w:pPr>
        <w:spacing w:line="240" w:lineRule="auto"/>
        <w:rPr>
          <w:rFonts w:ascii="Arial" w:hAnsi="Arial" w:cs="Arial"/>
          <w:u w:val="single"/>
        </w:rPr>
      </w:pPr>
      <w:r w:rsidRPr="00B5512E">
        <w:rPr>
          <w:rFonts w:ascii="Arial" w:hAnsi="Arial" w:cs="Arial"/>
          <w:u w:val="single"/>
        </w:rPr>
        <w:t>Montgomery</w:t>
      </w:r>
    </w:p>
    <w:p w14:paraId="2A0F058D" w14:textId="04C44FD8" w:rsidR="00C72FDF" w:rsidRPr="00B5512E" w:rsidRDefault="00C72FDF" w:rsidP="00AF5141">
      <w:pPr>
        <w:pStyle w:val="ListParagraph"/>
        <w:numPr>
          <w:ilvl w:val="0"/>
          <w:numId w:val="2"/>
        </w:numPr>
        <w:spacing w:line="240" w:lineRule="auto"/>
        <w:ind w:left="900" w:hanging="540"/>
        <w:rPr>
          <w:rFonts w:ascii="Arial" w:hAnsi="Arial" w:cs="Arial"/>
        </w:rPr>
      </w:pPr>
      <w:r w:rsidRPr="00B5512E">
        <w:rPr>
          <w:rFonts w:ascii="Arial" w:hAnsi="Arial" w:cs="Arial"/>
        </w:rPr>
        <w:t>A 13-year-old female child nearly died on November 21, 2021, as a result of physical abuse. Montgomery County Office of Children and Youth indicated the report on January 20, 2022, naming the victim child’s brother as the perpetrator. On the date of the incident, it was reported there was a physical altercation between the victim child and the adult brother and emergency services were contacted. The child was transported to the local children’s hospital. The child sustained stab wounds below the left eye and stab wounds to the left side of the neck. It was determined through the investigation that the brother stabbed the child. As the result of the safety assessment completed, the victim child remained with the parents and no services were provided. At the time the report was indicated, the perpetrator had been criminally charged. The family had no prior documented child welfare involvement.</w:t>
      </w:r>
    </w:p>
    <w:p w14:paraId="7A37C8D6" w14:textId="38BF784C" w:rsidR="00166221" w:rsidRDefault="00166221" w:rsidP="00166221">
      <w:pPr>
        <w:pStyle w:val="ListParagraph"/>
        <w:spacing w:line="240" w:lineRule="auto"/>
        <w:rPr>
          <w:rFonts w:ascii="Arial" w:hAnsi="Arial" w:cs="Arial"/>
        </w:rPr>
      </w:pPr>
    </w:p>
    <w:p w14:paraId="2476D4C7" w14:textId="7DCD8F9C" w:rsidR="00115D00" w:rsidRDefault="00115D00" w:rsidP="00166221">
      <w:pPr>
        <w:pStyle w:val="ListParagraph"/>
        <w:spacing w:line="240" w:lineRule="auto"/>
        <w:rPr>
          <w:rFonts w:ascii="Arial" w:hAnsi="Arial" w:cs="Arial"/>
        </w:rPr>
      </w:pPr>
    </w:p>
    <w:p w14:paraId="520B5226" w14:textId="77777777" w:rsidR="00115D00" w:rsidRPr="00B5512E" w:rsidRDefault="00115D00" w:rsidP="00166221">
      <w:pPr>
        <w:pStyle w:val="ListParagraph"/>
        <w:spacing w:line="240" w:lineRule="auto"/>
        <w:rPr>
          <w:rFonts w:ascii="Arial" w:hAnsi="Arial" w:cs="Arial"/>
        </w:rPr>
      </w:pPr>
    </w:p>
    <w:p w14:paraId="2103BDB6" w14:textId="73C8C09E" w:rsidR="00DD733F" w:rsidRPr="00B5512E" w:rsidRDefault="00DD733F" w:rsidP="001515C7">
      <w:pPr>
        <w:pStyle w:val="ListParagraph"/>
        <w:numPr>
          <w:ilvl w:val="0"/>
          <w:numId w:val="2"/>
        </w:numPr>
        <w:autoSpaceDE w:val="0"/>
        <w:autoSpaceDN w:val="0"/>
        <w:adjustRightInd w:val="0"/>
        <w:spacing w:line="240" w:lineRule="auto"/>
        <w:ind w:left="900" w:hanging="540"/>
        <w:rPr>
          <w:rFonts w:ascii="Arial" w:hAnsi="Arial" w:cs="Arial"/>
        </w:rPr>
      </w:pPr>
      <w:r w:rsidRPr="00B5512E">
        <w:rPr>
          <w:rFonts w:ascii="Arial" w:hAnsi="Arial" w:cs="Arial"/>
        </w:rPr>
        <w:lastRenderedPageBreak/>
        <w:t xml:space="preserve">A 14-month-old male child nearly died on December 24, 2021, as a result of serious physical neglect. Montgomery County Office of Children and Youth indicated the report on February 16, 2022, naming the victim child’s mother as the perpetrator. On the date of the incident, it was reported the victim child ingested illegal substances, became unresponsive, and emergency services were contacted. The child was administered Naloxone and responded positively. It was determined through the investigation that the mother left illegal substances accessible to the child. As the result of the safety assessment completed, the victim child was placed with a relative and services were provided. There were no other children in the home at the time of the incident. At the time the report was indicated, the criminal investigation was pending. The family was previously known to child welfare. </w:t>
      </w:r>
    </w:p>
    <w:p w14:paraId="29724444" w14:textId="77777777" w:rsidR="00115D00" w:rsidRDefault="00115D00" w:rsidP="001E1056">
      <w:pPr>
        <w:spacing w:line="240" w:lineRule="auto"/>
        <w:rPr>
          <w:rFonts w:ascii="Arial" w:hAnsi="Arial" w:cs="Arial"/>
          <w:u w:val="single"/>
        </w:rPr>
      </w:pPr>
    </w:p>
    <w:p w14:paraId="391DE9CF" w14:textId="175B6D06" w:rsidR="001E1056" w:rsidRPr="00B5512E" w:rsidRDefault="001E1056" w:rsidP="001E1056">
      <w:pPr>
        <w:spacing w:line="240" w:lineRule="auto"/>
        <w:rPr>
          <w:rFonts w:ascii="Arial" w:hAnsi="Arial" w:cs="Arial"/>
          <w:u w:val="single"/>
        </w:rPr>
      </w:pPr>
      <w:r w:rsidRPr="00B5512E">
        <w:rPr>
          <w:rFonts w:ascii="Arial" w:hAnsi="Arial" w:cs="Arial"/>
          <w:u w:val="single"/>
        </w:rPr>
        <w:t>Northumberland</w:t>
      </w:r>
    </w:p>
    <w:p w14:paraId="7757362E" w14:textId="268CA17B" w:rsidR="008013C9" w:rsidRPr="00B5512E" w:rsidRDefault="008013C9" w:rsidP="001515C7">
      <w:pPr>
        <w:pStyle w:val="ListParagraph"/>
        <w:numPr>
          <w:ilvl w:val="0"/>
          <w:numId w:val="2"/>
        </w:numPr>
        <w:spacing w:line="240" w:lineRule="auto"/>
        <w:ind w:left="900" w:hanging="540"/>
        <w:rPr>
          <w:rFonts w:ascii="Arial" w:hAnsi="Arial" w:cs="Arial"/>
        </w:rPr>
      </w:pPr>
      <w:r w:rsidRPr="00B5512E">
        <w:rPr>
          <w:rFonts w:ascii="Arial" w:hAnsi="Arial" w:cs="Arial"/>
        </w:rPr>
        <w:t xml:space="preserve">A 6-month-old male child nearly died on December 22, 2021, as a result of serious physical neglect. Northumberland County Children and Youth Services indicated the report on February 23, 2022, naming the victim child’s caretaker as the perpetrator. On the date of the incident, the victim child was unresponsive, cardiopulmonary resuscitation was performed, and emergency medical services were contacted. The child was transported to the local hospital and upon arrival required Narcan due </w:t>
      </w:r>
      <w:r w:rsidR="00740DE1" w:rsidRPr="00B5512E">
        <w:rPr>
          <w:rFonts w:ascii="Arial" w:hAnsi="Arial" w:cs="Arial"/>
        </w:rPr>
        <w:t xml:space="preserve">to </w:t>
      </w:r>
      <w:r w:rsidRPr="00B5512E">
        <w:rPr>
          <w:rFonts w:ascii="Arial" w:hAnsi="Arial" w:cs="Arial"/>
        </w:rPr>
        <w:t>ingestion of an illegal substance</w:t>
      </w:r>
      <w:r w:rsidR="00740DE1" w:rsidRPr="00B5512E">
        <w:rPr>
          <w:rFonts w:ascii="Arial" w:hAnsi="Arial" w:cs="Arial"/>
        </w:rPr>
        <w:t xml:space="preserve"> and responded positively</w:t>
      </w:r>
      <w:r w:rsidRPr="00B5512E">
        <w:rPr>
          <w:rFonts w:ascii="Arial" w:hAnsi="Arial" w:cs="Arial"/>
        </w:rPr>
        <w:t xml:space="preserve">. It was determined through the investigation that the caretaker was the </w:t>
      </w:r>
      <w:r w:rsidR="00BE2C4F" w:rsidRPr="00B5512E">
        <w:rPr>
          <w:rFonts w:ascii="Arial" w:hAnsi="Arial" w:cs="Arial"/>
        </w:rPr>
        <w:t>sole</w:t>
      </w:r>
      <w:r w:rsidRPr="00B5512E">
        <w:rPr>
          <w:rFonts w:ascii="Arial" w:hAnsi="Arial" w:cs="Arial"/>
        </w:rPr>
        <w:t xml:space="preserve"> caregiver at the time the child ingested the illegal substance. As the result of the safety assessment completed, the victim child and </w:t>
      </w:r>
      <w:r w:rsidR="00845BDB" w:rsidRPr="00B5512E">
        <w:rPr>
          <w:rFonts w:ascii="Arial" w:hAnsi="Arial" w:cs="Arial"/>
        </w:rPr>
        <w:t xml:space="preserve">the </w:t>
      </w:r>
      <w:r w:rsidRPr="00B5512E">
        <w:rPr>
          <w:rFonts w:ascii="Arial" w:hAnsi="Arial" w:cs="Arial"/>
        </w:rPr>
        <w:t>one other child in the home at the time of the incident remained in the care of the mother and no services were provided. At the time the report was indicated, the caretake had been criminally charged. The family was previously known to child welfare.</w:t>
      </w:r>
    </w:p>
    <w:p w14:paraId="7DDF8F15" w14:textId="77777777" w:rsidR="00115D00" w:rsidRDefault="00115D00" w:rsidP="001E1056">
      <w:pPr>
        <w:spacing w:line="240" w:lineRule="auto"/>
        <w:rPr>
          <w:rFonts w:ascii="Arial" w:hAnsi="Arial" w:cs="Arial"/>
          <w:u w:val="single"/>
        </w:rPr>
      </w:pPr>
    </w:p>
    <w:p w14:paraId="0A7587AC" w14:textId="1FB1AA50" w:rsidR="001E1056" w:rsidRPr="00B5512E" w:rsidRDefault="001E1056" w:rsidP="001E1056">
      <w:pPr>
        <w:spacing w:line="240" w:lineRule="auto"/>
        <w:rPr>
          <w:rFonts w:ascii="Arial" w:hAnsi="Arial" w:cs="Arial"/>
          <w:u w:val="single"/>
        </w:rPr>
      </w:pPr>
      <w:r w:rsidRPr="00B5512E">
        <w:rPr>
          <w:rFonts w:ascii="Arial" w:hAnsi="Arial" w:cs="Arial"/>
          <w:u w:val="single"/>
        </w:rPr>
        <w:t>Philadelphia</w:t>
      </w:r>
    </w:p>
    <w:p w14:paraId="58BEEFB8" w14:textId="0E81BF29" w:rsidR="00EF12C5" w:rsidRPr="00B5512E" w:rsidRDefault="00EF12C5" w:rsidP="001515C7">
      <w:pPr>
        <w:pStyle w:val="Default"/>
        <w:numPr>
          <w:ilvl w:val="0"/>
          <w:numId w:val="2"/>
        </w:numPr>
        <w:ind w:left="900" w:hanging="540"/>
        <w:rPr>
          <w:color w:val="auto"/>
          <w:sz w:val="22"/>
          <w:szCs w:val="22"/>
        </w:rPr>
      </w:pPr>
      <w:r w:rsidRPr="00B5512E">
        <w:rPr>
          <w:color w:val="auto"/>
          <w:sz w:val="22"/>
          <w:szCs w:val="22"/>
        </w:rPr>
        <w:t xml:space="preserve">A 6-month-old male child nearly died on December 14, 2021, as a result of serious physical neglect. Philadelphia Department of Human Services indicated the report on January 12, 2022, naming the victim child’s mother as the perpetrator. On the date of the incident, it was reported the victim child was napping and rolled off the bed under the radiator; the child sustained burns and the child’s mother contacted emergency medical services (EMS). EMS transported the child to the hospital where the child presented with third degree burns. It was determined through the investigation that the mother left the child unsupervised which led to the injuries sustained by the child. As the result of the safety assessment completed the victim child remained in the home with mother and services were provided. At the time the report was indicated, the criminal investigation was pending. The family was previously known to child welfare. </w:t>
      </w:r>
    </w:p>
    <w:p w14:paraId="29894AD7" w14:textId="77777777" w:rsidR="00EF12C5" w:rsidRPr="00B5512E" w:rsidRDefault="00EF12C5" w:rsidP="00EF12C5">
      <w:pPr>
        <w:pStyle w:val="Default"/>
        <w:rPr>
          <w:color w:val="auto"/>
          <w:sz w:val="22"/>
          <w:szCs w:val="22"/>
        </w:rPr>
      </w:pPr>
    </w:p>
    <w:p w14:paraId="7F1816E1" w14:textId="3D460C23" w:rsidR="00973685" w:rsidRPr="00B5512E" w:rsidRDefault="0032589A" w:rsidP="001515C7">
      <w:pPr>
        <w:pStyle w:val="ListParagraph"/>
        <w:numPr>
          <w:ilvl w:val="0"/>
          <w:numId w:val="2"/>
        </w:numPr>
        <w:spacing w:line="240" w:lineRule="auto"/>
        <w:ind w:left="900" w:hanging="540"/>
        <w:rPr>
          <w:rFonts w:ascii="Arial" w:hAnsi="Arial" w:cs="Arial"/>
        </w:rPr>
      </w:pPr>
      <w:r w:rsidRPr="00B5512E">
        <w:rPr>
          <w:rFonts w:ascii="Arial" w:hAnsi="Arial" w:cs="Arial"/>
        </w:rPr>
        <w:t>A 3-week-old female child nearly died on December</w:t>
      </w:r>
      <w:r w:rsidR="00F2275E" w:rsidRPr="00B5512E">
        <w:rPr>
          <w:rFonts w:ascii="Arial" w:hAnsi="Arial" w:cs="Arial"/>
        </w:rPr>
        <w:t xml:space="preserve"> </w:t>
      </w:r>
      <w:r w:rsidRPr="00B5512E">
        <w:rPr>
          <w:rFonts w:ascii="Arial" w:hAnsi="Arial" w:cs="Arial"/>
        </w:rPr>
        <w:t xml:space="preserve">16, 2021, as a result of serious physical neglect. Philadelphia Department of Human Services indicated the report on January 21, 2022, naming the victim child’s maternal aunt as the perpetrator. On the date of the incident, the victim child was transported to the hospital by the parents due to abnormal behavior. The child presented at the emergency room with hypothermia, bradypnea, and a decreased level of arousal. A toxicology screening revealed the child tested positive for an illegal substance. It was determined through the investigation </w:t>
      </w:r>
      <w:r w:rsidRPr="00B5512E">
        <w:rPr>
          <w:rFonts w:ascii="Arial" w:hAnsi="Arial" w:cs="Arial"/>
        </w:rPr>
        <w:lastRenderedPageBreak/>
        <w:t>that the maternal aunt admitted to using the illegal substance leading to exposure of the substance to the child. As the result of the safety assessment completed, the victim child and one other child in the home at the time of the incident were placed with a relative and no services were provided. At the time the report was indicated, the criminal investigation was pending. The family had no prior documented child welfare involvement.</w:t>
      </w:r>
      <w:r w:rsidR="00973685" w:rsidRPr="00B5512E">
        <w:rPr>
          <w:rFonts w:ascii="Arial" w:hAnsi="Arial" w:cs="Arial"/>
        </w:rPr>
        <w:br/>
      </w:r>
    </w:p>
    <w:p w14:paraId="230285F3" w14:textId="2A5D8DE5" w:rsidR="00820E76" w:rsidRPr="00B5512E" w:rsidRDefault="00820E76" w:rsidP="001515C7">
      <w:pPr>
        <w:pStyle w:val="ListParagraph"/>
        <w:numPr>
          <w:ilvl w:val="0"/>
          <w:numId w:val="2"/>
        </w:numPr>
        <w:spacing w:line="240" w:lineRule="auto"/>
        <w:ind w:left="900" w:hanging="540"/>
        <w:rPr>
          <w:rFonts w:ascii="Arial" w:hAnsi="Arial" w:cs="Arial"/>
        </w:rPr>
      </w:pPr>
      <w:r w:rsidRPr="00B5512E">
        <w:rPr>
          <w:rFonts w:ascii="Arial" w:hAnsi="Arial" w:cs="Arial"/>
        </w:rPr>
        <w:t xml:space="preserve">A 5-month-old male child nearly died on January 25, 2022, as a result of serious physical neglect. Philadelphia Department of Human Services indicated the report on March 23, 2022, naming the victim child’s mother and father as the perpetrators. On February 10, 2022, the victim child attended an appointment for a preexisting condition and subsequently was admitted to the local children’s hospital due to weight loss and severe malnutrition. The child lost 20% of the body weight since the last time the child was seen by a doctor and the child missed an appointment scheduled for January 25, 2022. It was determined through the investigation that the mother and the father failed to seek medical attention for the child which led to severe malnutrition. As the result of the safety assessment completed the victim child remained in the care of the mother and the father with supervision being provided by a relative and services were provided. At the time the report was indicated, the criminal investigation was pending. The family had no prior documented child welfare involvement.  </w:t>
      </w:r>
    </w:p>
    <w:p w14:paraId="621960A8" w14:textId="77777777" w:rsidR="00DE52D9" w:rsidRPr="00B5512E" w:rsidRDefault="00DE52D9" w:rsidP="00DE52D9">
      <w:pPr>
        <w:pStyle w:val="ListParagraph"/>
        <w:spacing w:line="240" w:lineRule="auto"/>
        <w:rPr>
          <w:rFonts w:ascii="Arial" w:hAnsi="Arial" w:cs="Arial"/>
        </w:rPr>
      </w:pPr>
    </w:p>
    <w:p w14:paraId="34B5A196" w14:textId="288829D2" w:rsidR="003350AA" w:rsidRPr="00B5512E" w:rsidRDefault="003350AA" w:rsidP="00E53779">
      <w:pPr>
        <w:pStyle w:val="ListParagraph"/>
        <w:numPr>
          <w:ilvl w:val="0"/>
          <w:numId w:val="2"/>
        </w:numPr>
        <w:spacing w:line="240" w:lineRule="auto"/>
        <w:ind w:left="900" w:hanging="540"/>
        <w:rPr>
          <w:rFonts w:ascii="Arial" w:hAnsi="Arial" w:cs="Arial"/>
        </w:rPr>
      </w:pPr>
      <w:r w:rsidRPr="00B5512E">
        <w:rPr>
          <w:rFonts w:ascii="Arial" w:hAnsi="Arial" w:cs="Arial"/>
        </w:rPr>
        <w:t>A 1-month-old male child nearly died on January 3, 2022, as a result of physical abuse. Philadelphia Department of Human Services indicated the report on February 9, 2022, naming the victim child’s mother and father as the perpetrators. On the date of the incident, the victim child presented at the local children’s hospital with extensive unexplained bruising to multiple areas of the body and intracranial bleeding. It was determined through the investigation that the injuries sustained were indicative of non-accidental trauma and the mother and the father were the sole caregivers at the time of the incident. As the result of the safety assessment completed, the victim child remains hospitalized and the one other child in the home at the time of the incident were placed with a relative. The family received services. At the time the report was indicated, the mother and the father had been criminally charged. The family was previously known to child welfare.</w:t>
      </w:r>
    </w:p>
    <w:p w14:paraId="6796F5A4" w14:textId="77777777" w:rsidR="00115D00" w:rsidRDefault="00115D00" w:rsidP="001E1056">
      <w:pPr>
        <w:spacing w:line="240" w:lineRule="auto"/>
        <w:rPr>
          <w:rFonts w:ascii="Arial" w:hAnsi="Arial" w:cs="Arial"/>
          <w:u w:val="single"/>
        </w:rPr>
      </w:pPr>
    </w:p>
    <w:p w14:paraId="43EC181E" w14:textId="04811889" w:rsidR="001E1056" w:rsidRPr="00B5512E" w:rsidRDefault="001E1056" w:rsidP="001E1056">
      <w:pPr>
        <w:spacing w:line="240" w:lineRule="auto"/>
        <w:rPr>
          <w:rFonts w:ascii="Arial" w:hAnsi="Arial" w:cs="Arial"/>
          <w:u w:val="single"/>
        </w:rPr>
      </w:pPr>
      <w:r w:rsidRPr="00B5512E">
        <w:rPr>
          <w:rFonts w:ascii="Arial" w:hAnsi="Arial" w:cs="Arial"/>
          <w:u w:val="single"/>
        </w:rPr>
        <w:t>Warren</w:t>
      </w:r>
    </w:p>
    <w:p w14:paraId="56BC3F4A" w14:textId="0CB6F257" w:rsidR="00EA7B03" w:rsidRPr="00B5512E" w:rsidRDefault="00EA7B03" w:rsidP="00D50C6E">
      <w:pPr>
        <w:pStyle w:val="ListParagraph"/>
        <w:numPr>
          <w:ilvl w:val="0"/>
          <w:numId w:val="2"/>
        </w:numPr>
        <w:spacing w:line="240" w:lineRule="auto"/>
        <w:ind w:left="900" w:hanging="540"/>
        <w:rPr>
          <w:rFonts w:ascii="Arial" w:hAnsi="Arial" w:cs="Arial"/>
        </w:rPr>
      </w:pPr>
      <w:r w:rsidRPr="00B5512E">
        <w:rPr>
          <w:rFonts w:ascii="Arial" w:hAnsi="Arial" w:cs="Arial"/>
        </w:rPr>
        <w:t xml:space="preserve">A 19-month-old male child nearly died on December 2, 2021, as a result of serious physical neglect. Warren County Children and Youth Services indicated the report on January 27, 2022, naming the victim child’s mother as the perpetrator. On the date of the incident, the victim child was found lethargic by the mother and emergency medical services were contacted. A toxicology </w:t>
      </w:r>
      <w:r w:rsidR="00FB74CC" w:rsidRPr="00B5512E">
        <w:rPr>
          <w:rFonts w:ascii="Arial" w:hAnsi="Arial" w:cs="Arial"/>
        </w:rPr>
        <w:t>screening</w:t>
      </w:r>
      <w:r w:rsidRPr="00B5512E">
        <w:rPr>
          <w:rFonts w:ascii="Arial" w:hAnsi="Arial" w:cs="Arial"/>
        </w:rPr>
        <w:t xml:space="preserve"> revealed the child had ingested prescription medication. It was determined through the investigation that the mother was the sole caregiver of the child at the time of the ingestion. As the result of the safety assessment completed, the victim was placed in foster care. </w:t>
      </w:r>
      <w:r w:rsidR="00A3136A" w:rsidRPr="00B5512E">
        <w:rPr>
          <w:rFonts w:ascii="Arial" w:hAnsi="Arial" w:cs="Arial"/>
        </w:rPr>
        <w:t xml:space="preserve">There were no other children in the home at the time of the incident. </w:t>
      </w:r>
      <w:r w:rsidRPr="00B5512E">
        <w:rPr>
          <w:rFonts w:ascii="Arial" w:hAnsi="Arial" w:cs="Arial"/>
        </w:rPr>
        <w:t>At the time the report was indicated, no criminal charges had been filed. The family was previously known to child welfare.</w:t>
      </w:r>
    </w:p>
    <w:p w14:paraId="1CBD48D8" w14:textId="77777777" w:rsidR="00115D00" w:rsidRDefault="00115D00" w:rsidP="00E610CF">
      <w:pPr>
        <w:spacing w:line="240" w:lineRule="auto"/>
        <w:rPr>
          <w:rFonts w:ascii="Arial" w:hAnsi="Arial" w:cs="Arial"/>
          <w:u w:val="single"/>
        </w:rPr>
      </w:pPr>
    </w:p>
    <w:p w14:paraId="20FAC0BE" w14:textId="255A856C" w:rsidR="00E610CF" w:rsidRPr="00B5512E" w:rsidRDefault="00E610CF" w:rsidP="00E610CF">
      <w:pPr>
        <w:spacing w:line="240" w:lineRule="auto"/>
        <w:rPr>
          <w:rFonts w:ascii="Arial" w:hAnsi="Arial" w:cs="Arial"/>
          <w:u w:val="single"/>
        </w:rPr>
      </w:pPr>
      <w:r w:rsidRPr="00B5512E">
        <w:rPr>
          <w:rFonts w:ascii="Arial" w:hAnsi="Arial" w:cs="Arial"/>
          <w:u w:val="single"/>
        </w:rPr>
        <w:lastRenderedPageBreak/>
        <w:t xml:space="preserve">Westmoreland </w:t>
      </w:r>
    </w:p>
    <w:p w14:paraId="38D365F2" w14:textId="2FFC0647" w:rsidR="00E610CF" w:rsidRPr="00B5512E" w:rsidRDefault="00E610CF" w:rsidP="00D50C6E">
      <w:pPr>
        <w:pStyle w:val="ListParagraph"/>
        <w:numPr>
          <w:ilvl w:val="0"/>
          <w:numId w:val="2"/>
        </w:numPr>
        <w:spacing w:line="240" w:lineRule="auto"/>
        <w:ind w:left="900" w:hanging="540"/>
        <w:rPr>
          <w:rFonts w:ascii="Arial" w:hAnsi="Arial" w:cs="Arial"/>
        </w:rPr>
      </w:pPr>
      <w:r w:rsidRPr="00B5512E">
        <w:rPr>
          <w:rFonts w:ascii="Arial" w:hAnsi="Arial" w:cs="Arial"/>
        </w:rPr>
        <w:t xml:space="preserve">A 23-month-old male child nearly died on February 26, 2020, as a result physical abuse. Westmoreland County Children’s Bureau founded the report on March 30, 2022, naming the victim child’s mother as the perpetrator. On the date of the incident, the mother was observed hitting the victim child with a piece of lumber in the head and shoulder and twisting the child’s arm behind the back until it popped resulting in dislocation of the arm. On February 28, 2020, the mother transported the child to a local hospital and presented with an acute broken left humerus, bruising on various location on the body, petechiae around the neck and wrists, scratches to the neck on the right side and back, multiple mouth injuries, and a subgalea hemorrhage between the skull and brain. A toxicology screening revealed the child also tested positive for an illegal substance. It was determined through the investigation that the mother admitted to being frustrated and injuring the child and using illegal substances at the time of the incident. As the result of the safety assessment completed, the victim child was placed with the father and </w:t>
      </w:r>
      <w:r w:rsidR="00F07D76" w:rsidRPr="00B5512E">
        <w:rPr>
          <w:rFonts w:ascii="Arial" w:hAnsi="Arial" w:cs="Arial"/>
        </w:rPr>
        <w:t xml:space="preserve">the </w:t>
      </w:r>
      <w:r w:rsidRPr="00B5512E">
        <w:rPr>
          <w:rFonts w:ascii="Arial" w:hAnsi="Arial" w:cs="Arial"/>
        </w:rPr>
        <w:t xml:space="preserve">one other child in the home at the time of the incident was placed with relatives. The family received services. At the time the report was founded, the mother had a disposition of criminal charges. The family had no prior documented child welfare involvement. </w:t>
      </w:r>
    </w:p>
    <w:p w14:paraId="7289AC87" w14:textId="77777777" w:rsidR="00D50C6E" w:rsidRPr="00B5512E" w:rsidRDefault="00D50C6E" w:rsidP="00D50C6E">
      <w:pPr>
        <w:pStyle w:val="ListParagraph"/>
        <w:spacing w:line="240" w:lineRule="auto"/>
        <w:rPr>
          <w:rFonts w:ascii="Arial" w:hAnsi="Arial" w:cs="Arial"/>
        </w:rPr>
      </w:pPr>
    </w:p>
    <w:p w14:paraId="74D3C0B3" w14:textId="5A72F2D6" w:rsidR="00856874" w:rsidRPr="00B5512E" w:rsidRDefault="00A66DFF" w:rsidP="00D50C6E">
      <w:pPr>
        <w:pStyle w:val="ListParagraph"/>
        <w:numPr>
          <w:ilvl w:val="0"/>
          <w:numId w:val="2"/>
        </w:numPr>
        <w:spacing w:line="240" w:lineRule="auto"/>
        <w:ind w:left="900" w:hanging="540"/>
        <w:rPr>
          <w:rFonts w:ascii="Arial" w:hAnsi="Arial" w:cs="Arial"/>
        </w:rPr>
      </w:pPr>
      <w:r w:rsidRPr="00B5512E">
        <w:rPr>
          <w:rFonts w:ascii="Arial" w:hAnsi="Arial" w:cs="Arial"/>
        </w:rPr>
        <w:t xml:space="preserve">A 3-year-old female child nearly died on December 25, 2021, as a result of serious physical neglect and physical abuse. Westmoreland County Children’s Bureau indicated the report on February 22, 2022, naming the child’s mother as the perpetrator. On the date of incident, it was reported the victim child ingested Unisom, a sleeping medication, began to exhibit seizure-like symptoms, and emergency services were contacted. Upon arrival at the hospital, a toxicology screening revealed that the child ingested prescription medication and an illegal substance. It was determined through the investigation that the mother provided inconsistent accounts of the circumstances leading to the child’s ingestion. As the result of the safety assessment completed, the victim child and </w:t>
      </w:r>
      <w:r w:rsidR="00684DD0" w:rsidRPr="00B5512E">
        <w:rPr>
          <w:rFonts w:ascii="Arial" w:hAnsi="Arial" w:cs="Arial"/>
        </w:rPr>
        <w:t xml:space="preserve">the </w:t>
      </w:r>
      <w:r w:rsidRPr="00B5512E">
        <w:rPr>
          <w:rFonts w:ascii="Arial" w:hAnsi="Arial" w:cs="Arial"/>
        </w:rPr>
        <w:t>three other children in the home at the time of the incident remained in the care of the mother with a relative supervising all contact. At the time the report was indicated, the mother had been criminally charged. The family was previously known to child welfare.</w:t>
      </w:r>
    </w:p>
    <w:sectPr w:rsidR="00856874" w:rsidRPr="00B5512E">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B81E4" w14:textId="77777777" w:rsidR="003E6B21" w:rsidRDefault="003E6B21" w:rsidP="00D46629">
      <w:pPr>
        <w:spacing w:after="0" w:line="240" w:lineRule="auto"/>
      </w:pPr>
      <w:r>
        <w:separator/>
      </w:r>
    </w:p>
  </w:endnote>
  <w:endnote w:type="continuationSeparator" w:id="0">
    <w:p w14:paraId="56559123" w14:textId="77777777" w:rsidR="003E6B21" w:rsidRDefault="003E6B21" w:rsidP="00D466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rPr>
      <w:id w:val="1063535901"/>
      <w:docPartObj>
        <w:docPartGallery w:val="Page Numbers (Bottom of Page)"/>
        <w:docPartUnique/>
      </w:docPartObj>
    </w:sdtPr>
    <w:sdtEndPr>
      <w:rPr>
        <w:noProof/>
      </w:rPr>
    </w:sdtEndPr>
    <w:sdtContent>
      <w:p w14:paraId="5E46490A" w14:textId="7379B8C7" w:rsidR="00F350A8" w:rsidRPr="00B5512E" w:rsidRDefault="00F350A8">
        <w:pPr>
          <w:pStyle w:val="Footer"/>
          <w:jc w:val="center"/>
          <w:rPr>
            <w:rFonts w:ascii="Arial" w:hAnsi="Arial" w:cs="Arial"/>
          </w:rPr>
        </w:pPr>
        <w:r w:rsidRPr="00B5512E">
          <w:rPr>
            <w:rFonts w:ascii="Arial" w:hAnsi="Arial" w:cs="Arial"/>
          </w:rPr>
          <w:fldChar w:fldCharType="begin"/>
        </w:r>
        <w:r w:rsidRPr="00B5512E">
          <w:rPr>
            <w:rFonts w:ascii="Arial" w:hAnsi="Arial" w:cs="Arial"/>
          </w:rPr>
          <w:instrText xml:space="preserve"> PAGE   \* MERGEFORMAT </w:instrText>
        </w:r>
        <w:r w:rsidRPr="00B5512E">
          <w:rPr>
            <w:rFonts w:ascii="Arial" w:hAnsi="Arial" w:cs="Arial"/>
          </w:rPr>
          <w:fldChar w:fldCharType="separate"/>
        </w:r>
        <w:r w:rsidRPr="00B5512E">
          <w:rPr>
            <w:rFonts w:ascii="Arial" w:hAnsi="Arial" w:cs="Arial"/>
            <w:noProof/>
          </w:rPr>
          <w:t>2</w:t>
        </w:r>
        <w:r w:rsidRPr="00B5512E">
          <w:rPr>
            <w:rFonts w:ascii="Arial" w:hAnsi="Arial" w:cs="Arial"/>
            <w:noProof/>
          </w:rPr>
          <w:fldChar w:fldCharType="end"/>
        </w:r>
      </w:p>
    </w:sdtContent>
  </w:sdt>
  <w:p w14:paraId="0258D29E" w14:textId="32568633" w:rsidR="00F350A8" w:rsidRPr="00B5512E" w:rsidRDefault="00F350A8" w:rsidP="00F350A8">
    <w:pPr>
      <w:pStyle w:val="Footer"/>
      <w:jc w:val="right"/>
      <w:rPr>
        <w:rFonts w:ascii="Arial" w:hAnsi="Arial" w:cs="Arial"/>
      </w:rPr>
    </w:pPr>
    <w:r w:rsidRPr="00B5512E">
      <w:rPr>
        <w:rFonts w:ascii="Arial" w:hAnsi="Arial" w:cs="Arial"/>
      </w:rPr>
      <w:fldChar w:fldCharType="begin"/>
    </w:r>
    <w:r w:rsidRPr="00B5512E">
      <w:rPr>
        <w:rFonts w:ascii="Arial" w:hAnsi="Arial" w:cs="Arial"/>
      </w:rPr>
      <w:instrText xml:space="preserve"> DATE \@ "MMMM d, yyyy" </w:instrText>
    </w:r>
    <w:r w:rsidRPr="00B5512E">
      <w:rPr>
        <w:rFonts w:ascii="Arial" w:hAnsi="Arial" w:cs="Arial"/>
      </w:rPr>
      <w:fldChar w:fldCharType="separate"/>
    </w:r>
    <w:r w:rsidR="00EA773E">
      <w:rPr>
        <w:rFonts w:ascii="Arial" w:hAnsi="Arial" w:cs="Arial"/>
        <w:noProof/>
      </w:rPr>
      <w:t>October 12, 2022</w:t>
    </w:r>
    <w:r w:rsidRPr="00B5512E">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20C7B" w14:textId="77777777" w:rsidR="003E6B21" w:rsidRDefault="003E6B21" w:rsidP="00D46629">
      <w:pPr>
        <w:spacing w:after="0" w:line="240" w:lineRule="auto"/>
      </w:pPr>
      <w:r>
        <w:separator/>
      </w:r>
    </w:p>
  </w:footnote>
  <w:footnote w:type="continuationSeparator" w:id="0">
    <w:p w14:paraId="7DDFBA9B" w14:textId="77777777" w:rsidR="003E6B21" w:rsidRDefault="003E6B21" w:rsidP="00D466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6CF31" w14:textId="661313F9" w:rsidR="00D46629" w:rsidRPr="00BD11A7" w:rsidRDefault="00D46629" w:rsidP="00D46629">
    <w:pPr>
      <w:pStyle w:val="Header"/>
      <w:rPr>
        <w:rFonts w:ascii="Arial" w:hAnsi="Arial" w:cs="Arial"/>
      </w:rPr>
    </w:pPr>
    <w:r w:rsidRPr="00BD11A7">
      <w:rPr>
        <w:rFonts w:ascii="Arial" w:hAnsi="Arial" w:cs="Arial"/>
      </w:rPr>
      <w:t>2022 1</w:t>
    </w:r>
    <w:r w:rsidRPr="00BD11A7">
      <w:rPr>
        <w:rFonts w:ascii="Arial" w:hAnsi="Arial" w:cs="Arial"/>
        <w:vertAlign w:val="superscript"/>
      </w:rPr>
      <w:t xml:space="preserve">st </w:t>
    </w:r>
    <w:r w:rsidRPr="00BD11A7">
      <w:rPr>
        <w:rFonts w:ascii="Arial" w:hAnsi="Arial" w:cs="Arial"/>
      </w:rPr>
      <w:t xml:space="preserve">Quarter Fatalities/Near Fatalities </w:t>
    </w:r>
  </w:p>
  <w:p w14:paraId="15176458" w14:textId="7CFCA9FB" w:rsidR="00D46629" w:rsidRPr="00BD11A7" w:rsidRDefault="00D46629" w:rsidP="00D46629">
    <w:pPr>
      <w:pStyle w:val="Header"/>
      <w:rPr>
        <w:rFonts w:ascii="Arial" w:hAnsi="Arial" w:cs="Arial"/>
      </w:rPr>
    </w:pPr>
    <w:r w:rsidRPr="00BD11A7">
      <w:rPr>
        <w:rFonts w:ascii="Arial" w:hAnsi="Arial" w:cs="Arial"/>
      </w:rPr>
      <w:t xml:space="preserve">January 1 to </w:t>
    </w:r>
    <w:r w:rsidR="00E5621B" w:rsidRPr="00BD11A7">
      <w:rPr>
        <w:rFonts w:ascii="Arial" w:hAnsi="Arial" w:cs="Arial"/>
      </w:rPr>
      <w:t xml:space="preserve">March </w:t>
    </w:r>
    <w:r w:rsidRPr="00BD11A7">
      <w:rPr>
        <w:rFonts w:ascii="Arial" w:hAnsi="Arial" w:cs="Arial"/>
      </w:rPr>
      <w:t>31, 202</w:t>
    </w:r>
    <w:r w:rsidR="00E5621B" w:rsidRPr="00BD11A7">
      <w:rPr>
        <w:rFonts w:ascii="Arial" w:hAnsi="Arial" w:cs="Arial"/>
      </w:rPr>
      <w:t>2</w:t>
    </w:r>
  </w:p>
  <w:p w14:paraId="6BB03B3A" w14:textId="77777777" w:rsidR="00D46629" w:rsidRDefault="00D4662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4712F"/>
    <w:multiLevelType w:val="hybridMultilevel"/>
    <w:tmpl w:val="536476C8"/>
    <w:lvl w:ilvl="0" w:tplc="578AA4EA">
      <w:start w:val="1"/>
      <w:numFmt w:val="decimal"/>
      <w:lvlText w:val="%1.)"/>
      <w:lvlJc w:val="left"/>
      <w:pPr>
        <w:ind w:left="720" w:hanging="360"/>
      </w:pPr>
      <w:rPr>
        <w:rFonts w:ascii="Arial" w:hAnsi="Arial" w:cs="Arial"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91738"/>
    <w:multiLevelType w:val="hybridMultilevel"/>
    <w:tmpl w:val="EEB09DC4"/>
    <w:lvl w:ilvl="0" w:tplc="FCFCD1C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874"/>
    <w:rsid w:val="00004D26"/>
    <w:rsid w:val="00042BD4"/>
    <w:rsid w:val="0007357C"/>
    <w:rsid w:val="000828B8"/>
    <w:rsid w:val="000912C9"/>
    <w:rsid w:val="000935FE"/>
    <w:rsid w:val="000B0773"/>
    <w:rsid w:val="000B63E0"/>
    <w:rsid w:val="000C18D3"/>
    <w:rsid w:val="000C3FDD"/>
    <w:rsid w:val="000C6026"/>
    <w:rsid w:val="000C779D"/>
    <w:rsid w:val="00103E6C"/>
    <w:rsid w:val="00111DD1"/>
    <w:rsid w:val="001141AF"/>
    <w:rsid w:val="00115D00"/>
    <w:rsid w:val="001515C7"/>
    <w:rsid w:val="0016479C"/>
    <w:rsid w:val="00166221"/>
    <w:rsid w:val="00167876"/>
    <w:rsid w:val="00182E57"/>
    <w:rsid w:val="00183E4D"/>
    <w:rsid w:val="001B7654"/>
    <w:rsid w:val="001E1056"/>
    <w:rsid w:val="001E315E"/>
    <w:rsid w:val="0020597A"/>
    <w:rsid w:val="00206D73"/>
    <w:rsid w:val="00225D72"/>
    <w:rsid w:val="002574B0"/>
    <w:rsid w:val="00297C9E"/>
    <w:rsid w:val="002A03F5"/>
    <w:rsid w:val="002A1916"/>
    <w:rsid w:val="002C507A"/>
    <w:rsid w:val="002D09E2"/>
    <w:rsid w:val="002D42F8"/>
    <w:rsid w:val="002F4ABC"/>
    <w:rsid w:val="003040F9"/>
    <w:rsid w:val="00314CAE"/>
    <w:rsid w:val="0032589A"/>
    <w:rsid w:val="00330239"/>
    <w:rsid w:val="003350AA"/>
    <w:rsid w:val="00344782"/>
    <w:rsid w:val="00360199"/>
    <w:rsid w:val="00381197"/>
    <w:rsid w:val="003B599A"/>
    <w:rsid w:val="003E52AA"/>
    <w:rsid w:val="003E6B21"/>
    <w:rsid w:val="0046522A"/>
    <w:rsid w:val="004810BF"/>
    <w:rsid w:val="004C700C"/>
    <w:rsid w:val="004F1001"/>
    <w:rsid w:val="004F68BF"/>
    <w:rsid w:val="004F7804"/>
    <w:rsid w:val="00513F6B"/>
    <w:rsid w:val="00515221"/>
    <w:rsid w:val="005443D3"/>
    <w:rsid w:val="00580D33"/>
    <w:rsid w:val="00585C7B"/>
    <w:rsid w:val="005A27E9"/>
    <w:rsid w:val="005C19E3"/>
    <w:rsid w:val="005F33FF"/>
    <w:rsid w:val="005F3D99"/>
    <w:rsid w:val="005F5670"/>
    <w:rsid w:val="0062004C"/>
    <w:rsid w:val="00630432"/>
    <w:rsid w:val="00675986"/>
    <w:rsid w:val="00676C36"/>
    <w:rsid w:val="00681C73"/>
    <w:rsid w:val="00684DD0"/>
    <w:rsid w:val="006B7133"/>
    <w:rsid w:val="007105B8"/>
    <w:rsid w:val="00712623"/>
    <w:rsid w:val="00715FF0"/>
    <w:rsid w:val="00730E5B"/>
    <w:rsid w:val="00731DD5"/>
    <w:rsid w:val="0073248F"/>
    <w:rsid w:val="00735588"/>
    <w:rsid w:val="00740DE1"/>
    <w:rsid w:val="00744704"/>
    <w:rsid w:val="00763788"/>
    <w:rsid w:val="00773530"/>
    <w:rsid w:val="00775F4E"/>
    <w:rsid w:val="007A1303"/>
    <w:rsid w:val="007B1354"/>
    <w:rsid w:val="007B66EC"/>
    <w:rsid w:val="007E6824"/>
    <w:rsid w:val="007F3941"/>
    <w:rsid w:val="008013C9"/>
    <w:rsid w:val="00813971"/>
    <w:rsid w:val="00820E76"/>
    <w:rsid w:val="008334D5"/>
    <w:rsid w:val="00845BDB"/>
    <w:rsid w:val="00850E2A"/>
    <w:rsid w:val="00856874"/>
    <w:rsid w:val="00891FFA"/>
    <w:rsid w:val="008A4466"/>
    <w:rsid w:val="008B59AC"/>
    <w:rsid w:val="008C37B8"/>
    <w:rsid w:val="008C56E1"/>
    <w:rsid w:val="008E7655"/>
    <w:rsid w:val="00903524"/>
    <w:rsid w:val="0090615A"/>
    <w:rsid w:val="0090668B"/>
    <w:rsid w:val="00907618"/>
    <w:rsid w:val="009173F7"/>
    <w:rsid w:val="0092083B"/>
    <w:rsid w:val="00921CCA"/>
    <w:rsid w:val="00930E93"/>
    <w:rsid w:val="0095695E"/>
    <w:rsid w:val="00964D26"/>
    <w:rsid w:val="00970C9D"/>
    <w:rsid w:val="00973685"/>
    <w:rsid w:val="00986A92"/>
    <w:rsid w:val="0099053A"/>
    <w:rsid w:val="00993B45"/>
    <w:rsid w:val="009A3CEC"/>
    <w:rsid w:val="009B1A2C"/>
    <w:rsid w:val="009C4A93"/>
    <w:rsid w:val="009C4EFF"/>
    <w:rsid w:val="009C5E8C"/>
    <w:rsid w:val="009C79A6"/>
    <w:rsid w:val="009D2D22"/>
    <w:rsid w:val="009D74D3"/>
    <w:rsid w:val="00A3136A"/>
    <w:rsid w:val="00A4289A"/>
    <w:rsid w:val="00A523E5"/>
    <w:rsid w:val="00A66DFF"/>
    <w:rsid w:val="00AA5012"/>
    <w:rsid w:val="00AC5F61"/>
    <w:rsid w:val="00AD1133"/>
    <w:rsid w:val="00AE3598"/>
    <w:rsid w:val="00AE42C4"/>
    <w:rsid w:val="00AE769E"/>
    <w:rsid w:val="00AF5141"/>
    <w:rsid w:val="00B02A41"/>
    <w:rsid w:val="00B05DC9"/>
    <w:rsid w:val="00B0749B"/>
    <w:rsid w:val="00B15367"/>
    <w:rsid w:val="00B24BC2"/>
    <w:rsid w:val="00B326CD"/>
    <w:rsid w:val="00B33A44"/>
    <w:rsid w:val="00B34E8A"/>
    <w:rsid w:val="00B4456A"/>
    <w:rsid w:val="00B46922"/>
    <w:rsid w:val="00B5512E"/>
    <w:rsid w:val="00B728FE"/>
    <w:rsid w:val="00B81355"/>
    <w:rsid w:val="00B93A68"/>
    <w:rsid w:val="00BA24FE"/>
    <w:rsid w:val="00BC53F4"/>
    <w:rsid w:val="00BD11A7"/>
    <w:rsid w:val="00BD4A0A"/>
    <w:rsid w:val="00BE2C4F"/>
    <w:rsid w:val="00BE4885"/>
    <w:rsid w:val="00C01E12"/>
    <w:rsid w:val="00C15EC2"/>
    <w:rsid w:val="00C172B0"/>
    <w:rsid w:val="00C31123"/>
    <w:rsid w:val="00C56536"/>
    <w:rsid w:val="00C72FDF"/>
    <w:rsid w:val="00C816F7"/>
    <w:rsid w:val="00C81CC5"/>
    <w:rsid w:val="00C96A2F"/>
    <w:rsid w:val="00CB5F53"/>
    <w:rsid w:val="00CC7A89"/>
    <w:rsid w:val="00CE07E2"/>
    <w:rsid w:val="00CE3445"/>
    <w:rsid w:val="00CE5546"/>
    <w:rsid w:val="00CF0C37"/>
    <w:rsid w:val="00D14D7F"/>
    <w:rsid w:val="00D46629"/>
    <w:rsid w:val="00D50C6E"/>
    <w:rsid w:val="00D64798"/>
    <w:rsid w:val="00D8538C"/>
    <w:rsid w:val="00D96A1D"/>
    <w:rsid w:val="00DB6AAF"/>
    <w:rsid w:val="00DC360E"/>
    <w:rsid w:val="00DC5485"/>
    <w:rsid w:val="00DD4B1F"/>
    <w:rsid w:val="00DD733F"/>
    <w:rsid w:val="00DE52D9"/>
    <w:rsid w:val="00DF3017"/>
    <w:rsid w:val="00E07F27"/>
    <w:rsid w:val="00E12374"/>
    <w:rsid w:val="00E46533"/>
    <w:rsid w:val="00E53779"/>
    <w:rsid w:val="00E5621B"/>
    <w:rsid w:val="00E566F1"/>
    <w:rsid w:val="00E610CF"/>
    <w:rsid w:val="00E67327"/>
    <w:rsid w:val="00E9718E"/>
    <w:rsid w:val="00EA773E"/>
    <w:rsid w:val="00EA7B03"/>
    <w:rsid w:val="00EB4AA2"/>
    <w:rsid w:val="00EC3690"/>
    <w:rsid w:val="00EC7568"/>
    <w:rsid w:val="00EE55B6"/>
    <w:rsid w:val="00EF12C5"/>
    <w:rsid w:val="00F07D76"/>
    <w:rsid w:val="00F100C2"/>
    <w:rsid w:val="00F14613"/>
    <w:rsid w:val="00F14799"/>
    <w:rsid w:val="00F2275E"/>
    <w:rsid w:val="00F350A8"/>
    <w:rsid w:val="00F515CA"/>
    <w:rsid w:val="00F61CD6"/>
    <w:rsid w:val="00F843E2"/>
    <w:rsid w:val="00F94C89"/>
    <w:rsid w:val="00FB74CC"/>
    <w:rsid w:val="1BA66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2ED6DD2"/>
  <w15:chartTrackingRefBased/>
  <w15:docId w15:val="{2C57FA2C-5E9B-4C09-B41B-16EAD7AAA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68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A19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466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6629"/>
  </w:style>
  <w:style w:type="paragraph" w:styleId="Footer">
    <w:name w:val="footer"/>
    <w:basedOn w:val="Normal"/>
    <w:link w:val="FooterChar"/>
    <w:uiPriority w:val="99"/>
    <w:unhideWhenUsed/>
    <w:rsid w:val="00D466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6629"/>
  </w:style>
  <w:style w:type="character" w:styleId="PlaceholderText">
    <w:name w:val="Placeholder Text"/>
    <w:basedOn w:val="DefaultParagraphFont"/>
    <w:uiPriority w:val="99"/>
    <w:semiHidden/>
    <w:rsid w:val="00F61CD6"/>
    <w:rPr>
      <w:color w:val="808080"/>
    </w:rPr>
  </w:style>
  <w:style w:type="paragraph" w:styleId="NoSpacing">
    <w:name w:val="No Spacing"/>
    <w:uiPriority w:val="1"/>
    <w:qFormat/>
    <w:rsid w:val="0090668B"/>
    <w:pPr>
      <w:spacing w:after="0" w:line="240" w:lineRule="auto"/>
    </w:pPr>
  </w:style>
  <w:style w:type="paragraph" w:customStyle="1" w:styleId="Default">
    <w:name w:val="Default"/>
    <w:rsid w:val="00EF12C5"/>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042BD4"/>
    <w:rPr>
      <w:sz w:val="16"/>
      <w:szCs w:val="16"/>
    </w:rPr>
  </w:style>
  <w:style w:type="paragraph" w:styleId="CommentText">
    <w:name w:val="annotation text"/>
    <w:basedOn w:val="Normal"/>
    <w:link w:val="CommentTextChar"/>
    <w:uiPriority w:val="99"/>
    <w:semiHidden/>
    <w:unhideWhenUsed/>
    <w:rsid w:val="00042BD4"/>
    <w:pPr>
      <w:spacing w:line="240" w:lineRule="auto"/>
    </w:pPr>
    <w:rPr>
      <w:sz w:val="20"/>
      <w:szCs w:val="20"/>
    </w:rPr>
  </w:style>
  <w:style w:type="character" w:customStyle="1" w:styleId="CommentTextChar">
    <w:name w:val="Comment Text Char"/>
    <w:basedOn w:val="DefaultParagraphFont"/>
    <w:link w:val="CommentText"/>
    <w:uiPriority w:val="99"/>
    <w:semiHidden/>
    <w:rsid w:val="00042BD4"/>
    <w:rPr>
      <w:sz w:val="20"/>
      <w:szCs w:val="20"/>
    </w:rPr>
  </w:style>
  <w:style w:type="paragraph" w:styleId="CommentSubject">
    <w:name w:val="annotation subject"/>
    <w:basedOn w:val="CommentText"/>
    <w:next w:val="CommentText"/>
    <w:link w:val="CommentSubjectChar"/>
    <w:uiPriority w:val="99"/>
    <w:semiHidden/>
    <w:unhideWhenUsed/>
    <w:rsid w:val="00042BD4"/>
    <w:rPr>
      <w:b/>
      <w:bCs/>
    </w:rPr>
  </w:style>
  <w:style w:type="character" w:customStyle="1" w:styleId="CommentSubjectChar">
    <w:name w:val="Comment Subject Char"/>
    <w:basedOn w:val="CommentTextChar"/>
    <w:link w:val="CommentSubject"/>
    <w:uiPriority w:val="99"/>
    <w:semiHidden/>
    <w:rsid w:val="00042BD4"/>
    <w:rPr>
      <w:b/>
      <w:bCs/>
      <w:sz w:val="20"/>
      <w:szCs w:val="20"/>
    </w:rPr>
  </w:style>
  <w:style w:type="paragraph" w:styleId="ListParagraph">
    <w:name w:val="List Paragraph"/>
    <w:basedOn w:val="Normal"/>
    <w:uiPriority w:val="34"/>
    <w:qFormat/>
    <w:rsid w:val="004F6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349937">
      <w:bodyDiv w:val="1"/>
      <w:marLeft w:val="0"/>
      <w:marRight w:val="0"/>
      <w:marTop w:val="0"/>
      <w:marBottom w:val="0"/>
      <w:divBdr>
        <w:top w:val="none" w:sz="0" w:space="0" w:color="auto"/>
        <w:left w:val="none" w:sz="0" w:space="0" w:color="auto"/>
        <w:bottom w:val="none" w:sz="0" w:space="0" w:color="auto"/>
        <w:right w:val="none" w:sz="0" w:space="0" w:color="auto"/>
      </w:divBdr>
    </w:div>
    <w:div w:id="831722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1C94BA9D9F54241ADBC296D355A0DE2"/>
        <w:category>
          <w:name w:val="General"/>
          <w:gallery w:val="placeholder"/>
        </w:category>
        <w:types>
          <w:type w:val="bbPlcHdr"/>
        </w:types>
        <w:behaviors>
          <w:behavior w:val="content"/>
        </w:behaviors>
        <w:guid w:val="{9B8C30C2-F04E-4D47-B6D0-83DBD6BCAE22}"/>
      </w:docPartPr>
      <w:docPartBody>
        <w:p w:rsidR="00CA027F" w:rsidRDefault="00172FE1" w:rsidP="00172FE1">
          <w:pPr>
            <w:pStyle w:val="51C94BA9D9F54241ADBC296D355A0DE2"/>
          </w:pPr>
          <w:r w:rsidRPr="00675E91">
            <w:rPr>
              <w:rStyle w:val="PlaceholderText"/>
              <w:color w:val="FF0000"/>
            </w:rPr>
            <w:t>Choose an item.</w:t>
          </w:r>
        </w:p>
      </w:docPartBody>
    </w:docPart>
    <w:docPart>
      <w:docPartPr>
        <w:name w:val="D5AA75A75058417FA7AADEA636A71BD1"/>
        <w:category>
          <w:name w:val="General"/>
          <w:gallery w:val="placeholder"/>
        </w:category>
        <w:types>
          <w:type w:val="bbPlcHdr"/>
        </w:types>
        <w:behaviors>
          <w:behavior w:val="content"/>
        </w:behaviors>
        <w:guid w:val="{AC732D4E-232D-4448-9E36-292C3EAEFD0E}"/>
      </w:docPartPr>
      <w:docPartBody>
        <w:p w:rsidR="00492CA2" w:rsidRDefault="00DE57EE" w:rsidP="00DE57EE">
          <w:pPr>
            <w:pStyle w:val="D5AA75A75058417FA7AADEA636A71BD1"/>
          </w:pPr>
          <w:r>
            <w:rPr>
              <w:rStyle w:val="PlaceholderText"/>
              <w:color w:val="FF000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FE1"/>
    <w:rsid w:val="00151762"/>
    <w:rsid w:val="00172FE1"/>
    <w:rsid w:val="002722F6"/>
    <w:rsid w:val="0034418D"/>
    <w:rsid w:val="00492CA2"/>
    <w:rsid w:val="004D3CEB"/>
    <w:rsid w:val="006D1A31"/>
    <w:rsid w:val="006F3130"/>
    <w:rsid w:val="00714322"/>
    <w:rsid w:val="00802AE0"/>
    <w:rsid w:val="00854031"/>
    <w:rsid w:val="00957218"/>
    <w:rsid w:val="00A00B98"/>
    <w:rsid w:val="00AD450F"/>
    <w:rsid w:val="00CA027F"/>
    <w:rsid w:val="00D230A0"/>
    <w:rsid w:val="00D35F55"/>
    <w:rsid w:val="00DE57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762"/>
    <w:rPr>
      <w:color w:val="808080"/>
    </w:rPr>
  </w:style>
  <w:style w:type="paragraph" w:customStyle="1" w:styleId="51C94BA9D9F54241ADBC296D355A0DE2">
    <w:name w:val="51C94BA9D9F54241ADBC296D355A0DE2"/>
    <w:rsid w:val="00172FE1"/>
  </w:style>
  <w:style w:type="paragraph" w:customStyle="1" w:styleId="D5AA75A75058417FA7AADEA636A71BD1">
    <w:name w:val="D5AA75A75058417FA7AADEA636A71BD1"/>
    <w:rsid w:val="00DE57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A8791FFAB88AE4CA846F3F552B4F8A4" ma:contentTypeVersion="1" ma:contentTypeDescription="Create a new document." ma:contentTypeScope="" ma:versionID="f18693acfe9d15e4d4c52c08b6b971c6">
  <xsd:schema xmlns:xsd="http://www.w3.org/2001/XMLSchema" xmlns:xs="http://www.w3.org/2001/XMLSchema" xmlns:p="http://schemas.microsoft.com/office/2006/metadata/properties" xmlns:ns1="http://schemas.microsoft.com/sharepoint/v3" targetNamespace="http://schemas.microsoft.com/office/2006/metadata/properties" ma:root="true" ma:fieldsID="48c5b5cd9b8d25ff6dd15848836f4270"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881B3A-9F43-4A0F-9E1D-2E1A320B3D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8355A93-5A85-404E-BFAC-4DC8AEF627B5}"/>
</file>

<file path=customXml/itemProps3.xml><?xml version="1.0" encoding="utf-8"?>
<ds:datastoreItem xmlns:ds="http://schemas.openxmlformats.org/officeDocument/2006/customXml" ds:itemID="{BDCCA46A-3A8B-4DD8-82A0-B159FC5B06C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8404</Words>
  <Characters>47903</Characters>
  <Application>Microsoft Office Word</Application>
  <DocSecurity>4</DocSecurity>
  <Lines>399</Lines>
  <Paragraphs>112</Paragraphs>
  <ScaleCrop>false</ScaleCrop>
  <Company/>
  <LinksUpToDate>false</LinksUpToDate>
  <CharactersWithSpaces>56195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Rothenberger, Katherine</dc:creator>
  <cp:keywords/>
  <dc:description/>
  <cp:lastModifiedBy>Vendy, Katherine</cp:lastModifiedBy>
  <cp:revision>2</cp:revision>
  <cp:lastPrinted>2022-08-19T14:37:00Z</cp:lastPrinted>
  <dcterms:created xsi:type="dcterms:W3CDTF">2022-10-12T13:40:00Z</dcterms:created>
  <dcterms:modified xsi:type="dcterms:W3CDTF">2022-10-12T13:40:00Z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0x0101006A8791FFAB88AE4CA846F3F552B4F8A4</vt:lpwstr>
  </property>
  <property fmtid="{D5CDD505-2E9C-101B-9397-08002B2CF9AE}" pid="3" name="Order">
    <vt:r8>619900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TemplateUrl">
    <vt:lpwstr/>
  </property>
</Properties>
</file>