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8ED95" w14:textId="13D301A1" w:rsidR="00394855" w:rsidRDefault="0019230E" w:rsidP="0019230E">
      <w:pPr>
        <w:pStyle w:val="Sansinterligne"/>
        <w:jc w:val="center"/>
        <w:rPr>
          <w:b/>
          <w:bCs/>
          <w:u w:val="single"/>
        </w:rPr>
      </w:pPr>
      <w:r>
        <w:rPr>
          <w:b/>
          <w:bCs/>
          <w:u w:val="single"/>
        </w:rPr>
        <w:t>Questions possibles</w:t>
      </w:r>
    </w:p>
    <w:p w14:paraId="20F23204" w14:textId="06758398" w:rsidR="0019230E" w:rsidRDefault="0019230E" w:rsidP="0019230E">
      <w:pPr>
        <w:pStyle w:val="Sansinterligne"/>
        <w:jc w:val="center"/>
        <w:rPr>
          <w:b/>
          <w:bCs/>
          <w:u w:val="single"/>
        </w:rPr>
      </w:pPr>
    </w:p>
    <w:p w14:paraId="65462446" w14:textId="4371672C" w:rsidR="0019230E" w:rsidRDefault="0019230E" w:rsidP="0019230E">
      <w:pPr>
        <w:pStyle w:val="Sansinterligne"/>
        <w:rPr>
          <w:b/>
          <w:bCs/>
        </w:rPr>
      </w:pPr>
      <w:r>
        <w:rPr>
          <w:b/>
          <w:bCs/>
        </w:rPr>
        <w:t>Oxydation à l’anode pour une électrolyse. Et pour une pile ?</w:t>
      </w:r>
    </w:p>
    <w:p w14:paraId="708FDD92" w14:textId="6708687E" w:rsidR="0019230E" w:rsidRDefault="0019230E" w:rsidP="0019230E">
      <w:pPr>
        <w:pStyle w:val="Sansinterligne"/>
        <w:rPr>
          <w:i/>
          <w:iCs/>
        </w:rPr>
      </w:pPr>
      <w:r>
        <w:rPr>
          <w:i/>
          <w:iCs/>
        </w:rPr>
        <w:tab/>
        <w:t>Aussi, l’anode est toujours le lieu de l’oxydation.</w:t>
      </w:r>
    </w:p>
    <w:p w14:paraId="489D99B7" w14:textId="394DFA80" w:rsidR="0019230E" w:rsidRDefault="0019230E" w:rsidP="0019230E">
      <w:pPr>
        <w:pStyle w:val="Sansinterligne"/>
        <w:rPr>
          <w:i/>
          <w:iCs/>
        </w:rPr>
      </w:pPr>
      <w:r>
        <w:rPr>
          <w:i/>
          <w:iCs/>
        </w:rPr>
        <w:tab/>
        <w:t>Ce qui change c’est le signe associé à cette électrode (plus ou moins).</w:t>
      </w:r>
    </w:p>
    <w:p w14:paraId="52CDD6D9" w14:textId="67110DCB" w:rsidR="0019230E" w:rsidRDefault="0019230E" w:rsidP="0019230E">
      <w:pPr>
        <w:pStyle w:val="Sansinterligne"/>
        <w:rPr>
          <w:i/>
          <w:iCs/>
        </w:rPr>
      </w:pPr>
      <w:r>
        <w:rPr>
          <w:i/>
          <w:iCs/>
        </w:rPr>
        <w:tab/>
        <w:t>Pour une Pile, le Plus est associé à la Cathode</w:t>
      </w:r>
    </w:p>
    <w:p w14:paraId="144B09D4" w14:textId="1DC4BEC4" w:rsidR="0019230E" w:rsidRDefault="0019230E" w:rsidP="0019230E">
      <w:pPr>
        <w:pStyle w:val="Sansinterligne"/>
        <w:rPr>
          <w:i/>
          <w:iCs/>
        </w:rPr>
      </w:pPr>
    </w:p>
    <w:p w14:paraId="1FD73A40" w14:textId="33CBE4DB" w:rsidR="0019230E" w:rsidRDefault="0019230E" w:rsidP="0019230E">
      <w:pPr>
        <w:pStyle w:val="Sansinterligne"/>
        <w:rPr>
          <w:b/>
          <w:bCs/>
        </w:rPr>
      </w:pPr>
      <w:r>
        <w:rPr>
          <w:b/>
          <w:bCs/>
        </w:rPr>
        <w:t>Intérêt de la production de dichlore ?</w:t>
      </w:r>
    </w:p>
    <w:p w14:paraId="30177030" w14:textId="0B308302" w:rsidR="0019230E" w:rsidRDefault="0019230E" w:rsidP="0019230E">
      <w:pPr>
        <w:pStyle w:val="Sansinterligne"/>
        <w:rPr>
          <w:i/>
          <w:iCs/>
        </w:rPr>
      </w:pPr>
      <w:r>
        <w:rPr>
          <w:i/>
          <w:iCs/>
        </w:rPr>
        <w:tab/>
        <w:t>Production d’acide chlorhydrique</w:t>
      </w:r>
    </w:p>
    <w:p w14:paraId="5F1E8944" w14:textId="4C60DBAF" w:rsidR="0019230E" w:rsidRDefault="0019230E" w:rsidP="0019230E">
      <w:pPr>
        <w:pStyle w:val="Sansinterligne"/>
        <w:rPr>
          <w:i/>
          <w:iCs/>
        </w:rPr>
      </w:pPr>
      <w:r>
        <w:rPr>
          <w:i/>
          <w:iCs/>
        </w:rPr>
        <w:tab/>
        <w:t>Sert à la création de liaison C-Cl.</w:t>
      </w:r>
    </w:p>
    <w:p w14:paraId="3AD8ACE7" w14:textId="7171B6E1" w:rsidR="0019230E" w:rsidRDefault="0019230E" w:rsidP="0019230E">
      <w:pPr>
        <w:pStyle w:val="Sansinterligne"/>
        <w:rPr>
          <w:i/>
          <w:iCs/>
        </w:rPr>
      </w:pPr>
      <w:r>
        <w:rPr>
          <w:i/>
          <w:iCs/>
        </w:rPr>
        <w:tab/>
        <w:t>A servi de gaz militaire pendant la première guerre mondiale.</w:t>
      </w:r>
    </w:p>
    <w:p w14:paraId="49E89CCD" w14:textId="7BD4528A" w:rsidR="0019230E" w:rsidRDefault="0019230E" w:rsidP="0019230E">
      <w:pPr>
        <w:pStyle w:val="Sansinterligne"/>
        <w:rPr>
          <w:i/>
          <w:iCs/>
        </w:rPr>
      </w:pPr>
    </w:p>
    <w:p w14:paraId="1B6F71D2" w14:textId="6E2F03AA" w:rsidR="0019230E" w:rsidRDefault="0019230E" w:rsidP="0019230E">
      <w:pPr>
        <w:pStyle w:val="Sansinterligne"/>
        <w:rPr>
          <w:b/>
          <w:bCs/>
        </w:rPr>
      </w:pPr>
      <w:r>
        <w:rPr>
          <w:b/>
          <w:bCs/>
        </w:rPr>
        <w:t>Signification de PVC ?</w:t>
      </w:r>
    </w:p>
    <w:p w14:paraId="1CAC8460" w14:textId="310EF8C6" w:rsidR="0019230E" w:rsidRDefault="0019230E" w:rsidP="0019230E">
      <w:pPr>
        <w:pStyle w:val="Sansinterligne"/>
        <w:rPr>
          <w:i/>
          <w:iCs/>
        </w:rPr>
      </w:pPr>
      <w:r>
        <w:rPr>
          <w:i/>
          <w:iCs/>
        </w:rPr>
        <w:tab/>
        <w:t xml:space="preserve">Polychlorure de vinyle. </w:t>
      </w:r>
    </w:p>
    <w:p w14:paraId="266A8E1C" w14:textId="60DA9B44" w:rsidR="0019230E" w:rsidRDefault="0019230E" w:rsidP="0019230E">
      <w:pPr>
        <w:pStyle w:val="Sansinterligne"/>
        <w:rPr>
          <w:i/>
          <w:iCs/>
        </w:rPr>
      </w:pPr>
    </w:p>
    <w:p w14:paraId="3D836A67" w14:textId="3D40CBB2" w:rsidR="0019230E" w:rsidRDefault="0019230E" w:rsidP="0019230E">
      <w:pPr>
        <w:pStyle w:val="Sansinterligne"/>
        <w:rPr>
          <w:b/>
          <w:bCs/>
        </w:rPr>
      </w:pPr>
      <w:r>
        <w:rPr>
          <w:b/>
          <w:bCs/>
        </w:rPr>
        <w:t>Pourquoi il y a dismutation du dichlore ?</w:t>
      </w:r>
    </w:p>
    <w:p w14:paraId="79D332B1" w14:textId="36B6C630" w:rsidR="0019230E" w:rsidRDefault="0019230E" w:rsidP="0019230E">
      <w:pPr>
        <w:pStyle w:val="Sansinterligne"/>
        <w:rPr>
          <w:i/>
          <w:iCs/>
        </w:rPr>
      </w:pPr>
      <w:r>
        <w:rPr>
          <w:i/>
          <w:iCs/>
        </w:rPr>
        <w:tab/>
        <w:t>Il faut regarder le diagramme E-pH du dichlore.</w:t>
      </w:r>
    </w:p>
    <w:p w14:paraId="1CDDE247" w14:textId="65174090" w:rsidR="0019230E" w:rsidRDefault="0019230E" w:rsidP="0019230E">
      <w:pPr>
        <w:pStyle w:val="Sansinterligne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6F0D5B56" wp14:editId="0E621DA0">
            <wp:extent cx="3320501" cy="2266950"/>
            <wp:effectExtent l="0" t="0" r="0" b="0"/>
            <wp:docPr id="1" name="Image 1" descr="Diagramme potentiel-pH du ch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me potentiel-pH du chlo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703" cy="227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4D26B" w14:textId="4C59B54F" w:rsidR="0019230E" w:rsidRDefault="0019230E" w:rsidP="0019230E">
      <w:pPr>
        <w:pStyle w:val="Sansinterligne"/>
        <w:rPr>
          <w:i/>
          <w:iCs/>
        </w:rPr>
      </w:pPr>
      <w:r>
        <w:rPr>
          <w:i/>
          <w:iCs/>
        </w:rPr>
        <w:tab/>
        <w:t>On obtient ce diagramme en regardant les réactions d’oxydoréduction et acido-basique.</w:t>
      </w:r>
    </w:p>
    <w:p w14:paraId="288D676D" w14:textId="53C57E43" w:rsidR="0019230E" w:rsidRDefault="0019230E" w:rsidP="0019230E">
      <w:pPr>
        <w:pStyle w:val="Sansinterligne"/>
        <w:rPr>
          <w:i/>
          <w:iCs/>
        </w:rPr>
      </w:pPr>
    </w:p>
    <w:p w14:paraId="5A89BCFC" w14:textId="004EB99A" w:rsidR="0019230E" w:rsidRDefault="0019230E" w:rsidP="0019230E">
      <w:pPr>
        <w:pStyle w:val="Sansinterligne"/>
        <w:rPr>
          <w:b/>
          <w:bCs/>
        </w:rPr>
      </w:pPr>
      <w:r>
        <w:rPr>
          <w:b/>
          <w:bCs/>
        </w:rPr>
        <w:t>Pourquoi faut-il faire une électrolyse pour réaliser la synthèse de la Javel ?</w:t>
      </w:r>
    </w:p>
    <w:p w14:paraId="6732E890" w14:textId="29726FFA" w:rsidR="0019230E" w:rsidRDefault="0019230E" w:rsidP="0019230E">
      <w:pPr>
        <w:pStyle w:val="Sansinterligne"/>
        <w:rPr>
          <w:i/>
          <w:iCs/>
        </w:rPr>
      </w:pPr>
      <w:r>
        <w:rPr>
          <w:i/>
          <w:iCs/>
        </w:rPr>
        <w:tab/>
        <w:t xml:space="preserve">Il faut regarder les courbes intensité-potentiels </w:t>
      </w:r>
    </w:p>
    <w:p w14:paraId="263E9CEB" w14:textId="4B16A7B5" w:rsidR="0019230E" w:rsidRDefault="0019230E" w:rsidP="0019230E">
      <w:pPr>
        <w:pStyle w:val="Sansinterligne"/>
        <w:rPr>
          <w:i/>
          <w:iCs/>
        </w:rPr>
      </w:pPr>
    </w:p>
    <w:p w14:paraId="3F2C9768" w14:textId="4FD21DBC" w:rsidR="0019230E" w:rsidRDefault="0019230E" w:rsidP="0019230E">
      <w:pPr>
        <w:pStyle w:val="Sansinterligne"/>
        <w:rPr>
          <w:b/>
          <w:bCs/>
        </w:rPr>
      </w:pPr>
      <w:r>
        <w:rPr>
          <w:b/>
          <w:bCs/>
        </w:rPr>
        <w:t>Comment peut-on caractériser un complexe ?</w:t>
      </w:r>
    </w:p>
    <w:p w14:paraId="6D7A5981" w14:textId="77777777" w:rsidR="0019230E" w:rsidRDefault="0019230E" w:rsidP="0019230E">
      <w:pPr>
        <w:pStyle w:val="Sansinterligne"/>
        <w:rPr>
          <w:i/>
          <w:iCs/>
        </w:rPr>
      </w:pPr>
      <w:r>
        <w:rPr>
          <w:i/>
          <w:iCs/>
        </w:rPr>
        <w:tab/>
        <w:t>Par spectrophotométrie UV-Visible</w:t>
      </w:r>
    </w:p>
    <w:p w14:paraId="6E122F4F" w14:textId="77777777" w:rsidR="0019230E" w:rsidRDefault="0019230E" w:rsidP="0019230E">
      <w:pPr>
        <w:pStyle w:val="Sansinterligne"/>
        <w:rPr>
          <w:i/>
          <w:iCs/>
        </w:rPr>
      </w:pPr>
    </w:p>
    <w:p w14:paraId="53F93C8F" w14:textId="1EDC2C41" w:rsidR="0019230E" w:rsidRDefault="0019230E" w:rsidP="0019230E">
      <w:pPr>
        <w:pStyle w:val="Sansinterligne"/>
        <w:rPr>
          <w:i/>
          <w:iCs/>
        </w:rPr>
      </w:pPr>
      <w:r>
        <w:rPr>
          <w:b/>
          <w:bCs/>
        </w:rPr>
        <w:t xml:space="preserve">Nom des structures dans l’hémoglobine ? </w:t>
      </w:r>
      <w:r>
        <w:rPr>
          <w:i/>
          <w:iCs/>
        </w:rPr>
        <w:t>Porphyrine</w:t>
      </w:r>
    </w:p>
    <w:p w14:paraId="542703AE" w14:textId="4C31A96D" w:rsidR="0019230E" w:rsidRDefault="0019230E" w:rsidP="0019230E">
      <w:pPr>
        <w:pStyle w:val="Sansinterligne"/>
        <w:rPr>
          <w:i/>
          <w:iCs/>
        </w:rPr>
      </w:pPr>
      <w:r>
        <w:rPr>
          <w:b/>
          <w:bCs/>
        </w:rPr>
        <w:t xml:space="preserve">À quelle grande classe de composé appartient de l’hémoglobine ? </w:t>
      </w:r>
      <w:r w:rsidR="002037C6">
        <w:rPr>
          <w:i/>
          <w:iCs/>
        </w:rPr>
        <w:t>Il s’agit d’une protéine</w:t>
      </w:r>
    </w:p>
    <w:p w14:paraId="283D9543" w14:textId="5D93FCEF" w:rsidR="002037C6" w:rsidRDefault="002037C6" w:rsidP="0019230E">
      <w:pPr>
        <w:pStyle w:val="Sansinterligne"/>
        <w:rPr>
          <w:i/>
          <w:iCs/>
        </w:rPr>
      </w:pPr>
    </w:p>
    <w:p w14:paraId="115B559D" w14:textId="0A330BD3" w:rsidR="002037C6" w:rsidRDefault="002037C6" w:rsidP="0019230E">
      <w:pPr>
        <w:pStyle w:val="Sansinterligne"/>
        <w:rPr>
          <w:b/>
          <w:bCs/>
        </w:rPr>
      </w:pPr>
      <w:r>
        <w:rPr>
          <w:b/>
          <w:bCs/>
        </w:rPr>
        <w:t>Dans la définition des complexes : qu’entendez-vous par métal ?</w:t>
      </w:r>
    </w:p>
    <w:p w14:paraId="63594C8E" w14:textId="3B18F1A0" w:rsidR="002037C6" w:rsidRDefault="002037C6" w:rsidP="0019230E">
      <w:pPr>
        <w:pStyle w:val="Sansinterligne"/>
        <w:rPr>
          <w:i/>
          <w:iCs/>
        </w:rPr>
      </w:pPr>
      <w:r>
        <w:rPr>
          <w:i/>
          <w:iCs/>
        </w:rPr>
        <w:tab/>
        <w:t>Élément du bloc d</w:t>
      </w:r>
    </w:p>
    <w:p w14:paraId="46FA6862" w14:textId="77777777" w:rsidR="002037C6" w:rsidRDefault="002037C6" w:rsidP="0019230E">
      <w:pPr>
        <w:pStyle w:val="Sansinterligne"/>
        <w:rPr>
          <w:i/>
          <w:iCs/>
        </w:rPr>
      </w:pPr>
    </w:p>
    <w:p w14:paraId="279DA317" w14:textId="0F83489A" w:rsidR="002037C6" w:rsidRDefault="002037C6" w:rsidP="0019230E">
      <w:pPr>
        <w:pStyle w:val="Sansinterligne"/>
        <w:rPr>
          <w:b/>
          <w:bCs/>
        </w:rPr>
      </w:pPr>
      <w:r>
        <w:rPr>
          <w:b/>
          <w:bCs/>
        </w:rPr>
        <w:t>Classer les ligands en fonction de leurs propriétés.</w:t>
      </w:r>
    </w:p>
    <w:p w14:paraId="3A84FCFC" w14:textId="4C0E5292" w:rsidR="002037C6" w:rsidRDefault="002037C6" w:rsidP="0019230E">
      <w:pPr>
        <w:pStyle w:val="Sansinterligne"/>
        <w:rPr>
          <w:i/>
          <w:iCs/>
        </w:rPr>
      </w:pPr>
      <w:r>
        <w:rPr>
          <w:i/>
          <w:iCs/>
        </w:rPr>
        <w:tab/>
        <w:t>Ligands apportent les électrons (ligands X, sigma donneur)</w:t>
      </w:r>
    </w:p>
    <w:p w14:paraId="5C829669" w14:textId="31BDEB71" w:rsidR="002037C6" w:rsidRDefault="002037C6" w:rsidP="0019230E">
      <w:pPr>
        <w:pStyle w:val="Sansinterligne"/>
        <w:rPr>
          <w:i/>
          <w:iCs/>
        </w:rPr>
      </w:pPr>
    </w:p>
    <w:p w14:paraId="5DFE2DBC" w14:textId="21291CF1" w:rsidR="002037C6" w:rsidRDefault="002037C6" w:rsidP="0019230E">
      <w:pPr>
        <w:pStyle w:val="Sansinterligne"/>
        <w:rPr>
          <w:b/>
          <w:bCs/>
        </w:rPr>
      </w:pPr>
      <w:r>
        <w:rPr>
          <w:b/>
          <w:bCs/>
        </w:rPr>
        <w:t>Quelle est la fonction chimique dans le ligand oxalate ?</w:t>
      </w:r>
    </w:p>
    <w:p w14:paraId="6702107D" w14:textId="41480592" w:rsidR="002037C6" w:rsidRDefault="002037C6" w:rsidP="0019230E">
      <w:pPr>
        <w:pStyle w:val="Sansinterligne"/>
        <w:rPr>
          <w:i/>
          <w:iCs/>
        </w:rPr>
      </w:pPr>
      <w:r>
        <w:rPr>
          <w:i/>
          <w:iCs/>
        </w:rPr>
        <w:tab/>
        <w:t>Carboxylate</w:t>
      </w:r>
    </w:p>
    <w:p w14:paraId="030A787A" w14:textId="43BC89E8" w:rsidR="002037C6" w:rsidRDefault="002037C6" w:rsidP="0019230E">
      <w:pPr>
        <w:pStyle w:val="Sansinterligne"/>
        <w:rPr>
          <w:i/>
          <w:iCs/>
        </w:rPr>
      </w:pPr>
    </w:p>
    <w:p w14:paraId="33035BDB" w14:textId="73CC81B0" w:rsidR="002037C6" w:rsidRDefault="002037C6" w:rsidP="0019230E">
      <w:pPr>
        <w:pStyle w:val="Sansinterligne"/>
        <w:rPr>
          <w:i/>
          <w:iCs/>
        </w:rPr>
      </w:pPr>
      <w:r>
        <w:rPr>
          <w:b/>
          <w:bCs/>
        </w:rPr>
        <w:t xml:space="preserve">Pourquoi ça s’appelle « eau de Javel » : </w:t>
      </w:r>
      <w:r>
        <w:rPr>
          <w:i/>
          <w:iCs/>
        </w:rPr>
        <w:t>développé dans la ville de Javel</w:t>
      </w:r>
    </w:p>
    <w:p w14:paraId="07982205" w14:textId="5E7D2C82" w:rsidR="002037C6" w:rsidRDefault="002037C6" w:rsidP="0019230E">
      <w:pPr>
        <w:pStyle w:val="Sansinterligne"/>
        <w:rPr>
          <w:b/>
          <w:bCs/>
        </w:rPr>
      </w:pPr>
      <w:r>
        <w:rPr>
          <w:b/>
          <w:bCs/>
        </w:rPr>
        <w:lastRenderedPageBreak/>
        <w:t>Différence entre les antiseptiques de l’eau de Javel et le désinfectant pour les surfaces ?</w:t>
      </w:r>
    </w:p>
    <w:p w14:paraId="032171D0" w14:textId="43F76D9C" w:rsidR="002037C6" w:rsidRDefault="002037C6" w:rsidP="0019230E">
      <w:pPr>
        <w:pStyle w:val="Sansinterligne"/>
        <w:rPr>
          <w:i/>
          <w:iCs/>
        </w:rPr>
      </w:pPr>
      <w:r>
        <w:rPr>
          <w:i/>
          <w:iCs/>
        </w:rPr>
        <w:tab/>
        <w:t>Les antiseptiques sont utilisés pour le traitement des plaies de surface pour l’homme.</w:t>
      </w:r>
    </w:p>
    <w:p w14:paraId="0634D6F6" w14:textId="70CB3B19" w:rsidR="002037C6" w:rsidRDefault="002037C6" w:rsidP="0019230E">
      <w:pPr>
        <w:pStyle w:val="Sansinterligne"/>
        <w:rPr>
          <w:i/>
          <w:iCs/>
        </w:rPr>
      </w:pPr>
      <w:r>
        <w:rPr>
          <w:i/>
          <w:iCs/>
        </w:rPr>
        <w:tab/>
        <w:t>Les désinfectants sont utilisés pour nettoyer les surfaces…</w:t>
      </w:r>
    </w:p>
    <w:p w14:paraId="3FA724C5" w14:textId="0A3A689F" w:rsidR="002037C6" w:rsidRDefault="002037C6" w:rsidP="0019230E">
      <w:pPr>
        <w:pStyle w:val="Sansinterligne"/>
        <w:rPr>
          <w:i/>
          <w:iCs/>
        </w:rPr>
      </w:pPr>
    </w:p>
    <w:p w14:paraId="7DCC4113" w14:textId="73BD11AB" w:rsidR="002037C6" w:rsidRDefault="002037C6" w:rsidP="0019230E">
      <w:pPr>
        <w:pStyle w:val="Sansinterligne"/>
        <w:rPr>
          <w:b/>
          <w:bCs/>
        </w:rPr>
      </w:pPr>
      <w:r>
        <w:rPr>
          <w:b/>
          <w:bCs/>
        </w:rPr>
        <w:t>Justifier le 2 dans le rendement théorique de l’électrosynthèse de l’eau de Javel.</w:t>
      </w:r>
    </w:p>
    <w:p w14:paraId="375BCEAC" w14:textId="3E3DF068" w:rsidR="002037C6" w:rsidRDefault="002037C6" w:rsidP="0019230E">
      <w:pPr>
        <w:pStyle w:val="Sansinterligne"/>
        <w:rPr>
          <w:i/>
          <w:iCs/>
        </w:rPr>
      </w:pPr>
      <w:r>
        <w:rPr>
          <w:i/>
          <w:iCs/>
        </w:rPr>
        <w:tab/>
        <w:t>Nombre d’électrons échangés</w:t>
      </w:r>
    </w:p>
    <w:p w14:paraId="693C96C7" w14:textId="547137B1" w:rsidR="002037C6" w:rsidRDefault="002037C6" w:rsidP="0019230E">
      <w:pPr>
        <w:pStyle w:val="Sansinterligne"/>
        <w:rPr>
          <w:i/>
          <w:iCs/>
        </w:rPr>
      </w:pPr>
    </w:p>
    <w:p w14:paraId="1672749E" w14:textId="2D744655" w:rsidR="002037C6" w:rsidRDefault="002037C6" w:rsidP="0019230E">
      <w:pPr>
        <w:pStyle w:val="Sansinterligne"/>
        <w:rPr>
          <w:b/>
          <w:bCs/>
        </w:rPr>
      </w:pPr>
      <w:r>
        <w:rPr>
          <w:b/>
          <w:bCs/>
        </w:rPr>
        <w:t xml:space="preserve">Dans le cas d’un dosage </w:t>
      </w:r>
      <w:proofErr w:type="spellStart"/>
      <w:r>
        <w:rPr>
          <w:b/>
          <w:bCs/>
        </w:rPr>
        <w:t>iodométrique</w:t>
      </w:r>
      <w:proofErr w:type="spellEnd"/>
      <w:r>
        <w:rPr>
          <w:b/>
          <w:bCs/>
        </w:rPr>
        <w:t xml:space="preserve"> est-ce le diiode qui soit coloré ?</w:t>
      </w:r>
    </w:p>
    <w:p w14:paraId="60BAED0A" w14:textId="1B8EA523" w:rsidR="002037C6" w:rsidRDefault="002037C6" w:rsidP="0019230E">
      <w:pPr>
        <w:pStyle w:val="Sansinterligne"/>
        <w:rPr>
          <w:i/>
          <w:iCs/>
        </w:rPr>
      </w:pPr>
      <w:r>
        <w:rPr>
          <w:i/>
          <w:iCs/>
        </w:rPr>
        <w:tab/>
        <w:t>Non il s’agit de I</w:t>
      </w:r>
      <w:r>
        <w:rPr>
          <w:i/>
          <w:iCs/>
          <w:vertAlign w:val="subscript"/>
        </w:rPr>
        <w:t>3</w:t>
      </w:r>
      <w:r>
        <w:rPr>
          <w:i/>
          <w:iCs/>
          <w:vertAlign w:val="superscript"/>
        </w:rPr>
        <w:t>-</w:t>
      </w:r>
    </w:p>
    <w:p w14:paraId="67DDE1CE" w14:textId="33DED1AF" w:rsidR="002037C6" w:rsidRDefault="002037C6" w:rsidP="0019230E">
      <w:pPr>
        <w:pStyle w:val="Sansinterligne"/>
        <w:rPr>
          <w:i/>
          <w:iCs/>
        </w:rPr>
      </w:pPr>
      <w:r>
        <w:rPr>
          <w:b/>
          <w:bCs/>
        </w:rPr>
        <w:t xml:space="preserve">Le triiodure est-il un complexe ? </w:t>
      </w:r>
      <w:r>
        <w:rPr>
          <w:i/>
          <w:iCs/>
        </w:rPr>
        <w:t xml:space="preserve"> Oui mais non métallique</w:t>
      </w:r>
    </w:p>
    <w:p w14:paraId="061EED03" w14:textId="6B7735AC" w:rsidR="002037C6" w:rsidRDefault="002037C6" w:rsidP="0019230E">
      <w:pPr>
        <w:pStyle w:val="Sansinterligne"/>
        <w:rPr>
          <w:i/>
          <w:iCs/>
        </w:rPr>
      </w:pPr>
    </w:p>
    <w:p w14:paraId="5753006B" w14:textId="6B4F397D" w:rsidR="002037C6" w:rsidRDefault="002037C6" w:rsidP="0019230E">
      <w:pPr>
        <w:pStyle w:val="Sansinterligne"/>
        <w:rPr>
          <w:b/>
          <w:bCs/>
        </w:rPr>
      </w:pPr>
      <w:r>
        <w:rPr>
          <w:b/>
          <w:bCs/>
        </w:rPr>
        <w:t>Pourquoi les complexes sont-ils colorés ?</w:t>
      </w:r>
    </w:p>
    <w:p w14:paraId="595D697E" w14:textId="515D20FD" w:rsidR="002037C6" w:rsidRDefault="002037C6" w:rsidP="0019230E">
      <w:pPr>
        <w:pStyle w:val="Sansinterligne"/>
        <w:rPr>
          <w:i/>
          <w:iCs/>
        </w:rPr>
      </w:pPr>
      <w:r>
        <w:rPr>
          <w:i/>
          <w:iCs/>
        </w:rPr>
        <w:tab/>
        <w:t>Il s’agit du paramètre de champ cristallin</w:t>
      </w:r>
    </w:p>
    <w:p w14:paraId="7CC766BE" w14:textId="77777777" w:rsidR="002037C6" w:rsidRPr="002037C6" w:rsidRDefault="002037C6" w:rsidP="0019230E">
      <w:pPr>
        <w:pStyle w:val="Sansinterligne"/>
        <w:rPr>
          <w:b/>
          <w:bCs/>
        </w:rPr>
      </w:pPr>
      <w:bookmarkStart w:id="0" w:name="_GoBack"/>
      <w:bookmarkEnd w:id="0"/>
    </w:p>
    <w:sectPr w:rsidR="002037C6" w:rsidRPr="002037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8F"/>
    <w:rsid w:val="0019230E"/>
    <w:rsid w:val="002037C6"/>
    <w:rsid w:val="003175EC"/>
    <w:rsid w:val="00394855"/>
    <w:rsid w:val="009E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45C84"/>
  <w15:chartTrackingRefBased/>
  <w15:docId w15:val="{72EFE218-32C5-42B5-9D88-97E7CDA0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923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 BONNEMORT</dc:creator>
  <cp:keywords/>
  <dc:description/>
  <cp:lastModifiedBy>Rémy BONNEMORT</cp:lastModifiedBy>
  <cp:revision>2</cp:revision>
  <dcterms:created xsi:type="dcterms:W3CDTF">2020-05-04T13:03:00Z</dcterms:created>
  <dcterms:modified xsi:type="dcterms:W3CDTF">2020-05-04T13:24:00Z</dcterms:modified>
</cp:coreProperties>
</file>