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39" w:rsidRDefault="00827B5E">
      <w:hyperlink r:id="rId4" w:history="1">
        <w:r>
          <w:rPr>
            <w:rStyle w:val="Lienhypertexte"/>
          </w:rPr>
          <w:t>https://github.com/remybonnemort/Agregation/blob/master/Le%C3%A7ons%20chimie/LC%2020%20-%20D%C3%A9termination%20de%20constantes%20thermo/Protocoles/pKs%20PbI2/Fitting.py</w:t>
        </w:r>
      </w:hyperlink>
    </w:p>
    <w:p w:rsidR="00827B5E" w:rsidRDefault="00827B5E"/>
    <w:p w:rsidR="00827B5E" w:rsidRDefault="00827B5E">
      <w:hyperlink r:id="rId5" w:history="1">
        <w:r>
          <w:rPr>
            <w:rStyle w:val="Lienhypertexte"/>
          </w:rPr>
          <w:t>https://github.com/remybonnemort/Agregation/blob/master/Le%C3%A7ons%20chimie/LC%2020%20-%20D%C3%A9termination%20de%20constantes%20thermo/Protocoles/pKs%20PbI2/data.txt</w:t>
        </w:r>
      </w:hyperlink>
    </w:p>
    <w:sectPr w:rsidR="00827B5E" w:rsidSect="000F6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7B5E"/>
    <w:rsid w:val="000F6F39"/>
    <w:rsid w:val="0082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27B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mybonnemort/Agregation/blob/master/Le%C3%A7ons%20chimie/LC%2020%20-%20D%C3%A9termination%20de%20constantes%20thermo/Protocoles/pKs%20PbI2/data.txt" TargetMode="External"/><Relationship Id="rId4" Type="http://schemas.openxmlformats.org/officeDocument/2006/relationships/hyperlink" Target="https://github.com/remybonnemort/Agregation/blob/master/Le%C3%A7ons%20chimie/LC%2020%20-%20D%C3%A9termination%20de%20constantes%20thermo/Protocoles/pKs%20PbI2/Fitting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Corjon</dc:creator>
  <cp:keywords/>
  <dc:description/>
  <cp:lastModifiedBy>Julie Corjon</cp:lastModifiedBy>
  <cp:revision>2</cp:revision>
  <dcterms:created xsi:type="dcterms:W3CDTF">2020-06-27T09:33:00Z</dcterms:created>
  <dcterms:modified xsi:type="dcterms:W3CDTF">2020-06-27T09:34:00Z</dcterms:modified>
</cp:coreProperties>
</file>