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F8" w:rsidRDefault="007F63DB">
      <w:hyperlink r:id="rId4" w:history="1">
        <w:r>
          <w:rPr>
            <w:rStyle w:val="Lienhypertexte"/>
          </w:rPr>
          <w:t>http://cdrom2016.agregation-physique.org/index.php/programmes-informatiques/programme-python</w:t>
        </w:r>
      </w:hyperlink>
    </w:p>
    <w:sectPr w:rsidR="00BC2DF8" w:rsidSect="00BC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/>
  <w:rsids>
    <w:rsidRoot w:val="007F63DB"/>
    <w:rsid w:val="007F63DB"/>
    <w:rsid w:val="00BC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F63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drom2016.agregation-physique.org/index.php/programmes-informatiques/programme-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Corjon</dc:creator>
  <cp:lastModifiedBy>Julie Corjon</cp:lastModifiedBy>
  <cp:revision>1</cp:revision>
  <dcterms:created xsi:type="dcterms:W3CDTF">2020-05-23T14:38:00Z</dcterms:created>
  <dcterms:modified xsi:type="dcterms:W3CDTF">2020-05-23T14:39:00Z</dcterms:modified>
</cp:coreProperties>
</file>