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E2" w:rsidRDefault="00347AE2" w:rsidP="00347AE2">
      <w:r>
        <w:t>(0.27853990365318959, 0.11067785293920365)</w:t>
      </w:r>
    </w:p>
    <w:p w:rsidR="00347AE2" w:rsidRDefault="00347AE2" w:rsidP="00347AE2"/>
    <w:p w:rsidR="00B2686A" w:rsidRDefault="00347AE2" w:rsidP="00347AE2">
      <w:r>
        <w:rPr>
          <w:noProof/>
          <w:lang w:eastAsia="ru-RU"/>
        </w:rPr>
        <w:drawing>
          <wp:inline distT="0" distB="0" distL="0" distR="0" wp14:anchorId="0D918D9C" wp14:editId="208987DC">
            <wp:extent cx="4763585" cy="325194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50"/>
    <w:rsid w:val="00032950"/>
    <w:rsid w:val="00347AE2"/>
    <w:rsid w:val="00D85AA0"/>
    <w:rsid w:val="00F8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</dc:creator>
  <cp:keywords/>
  <dc:description/>
  <cp:lastModifiedBy>РС</cp:lastModifiedBy>
  <cp:revision>2</cp:revision>
  <dcterms:created xsi:type="dcterms:W3CDTF">2017-02-01T21:06:00Z</dcterms:created>
  <dcterms:modified xsi:type="dcterms:W3CDTF">2017-02-01T21:07:00Z</dcterms:modified>
</cp:coreProperties>
</file>