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6E" w:rsidRDefault="007868F0">
      <w:r>
        <w:t>Julia Diliberto</w:t>
      </w:r>
    </w:p>
    <w:p w:rsidR="007868F0" w:rsidRDefault="007868F0">
      <w:r>
        <w:t>Lab 3</w:t>
      </w:r>
    </w:p>
    <w:p w:rsidR="007868F0" w:rsidRDefault="007868F0">
      <w:r>
        <w:t>January 23, 2016</w:t>
      </w:r>
    </w:p>
    <w:p w:rsidR="007868F0" w:rsidRDefault="007868F0"/>
    <w:p w:rsidR="007868F0" w:rsidRDefault="007868F0">
      <w:r>
        <w:t>This screen shot shows the output with the given sample.txt file</w:t>
      </w:r>
      <w:bookmarkStart w:id="0" w:name="_GoBack"/>
      <w:bookmarkEnd w:id="0"/>
    </w:p>
    <w:p w:rsidR="007868F0" w:rsidRDefault="007868F0"/>
    <w:p w:rsidR="007868F0" w:rsidRDefault="007868F0">
      <w:r>
        <w:rPr>
          <w:noProof/>
        </w:rPr>
        <w:drawing>
          <wp:inline distT="0" distB="0" distL="0" distR="0">
            <wp:extent cx="594360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F0"/>
    <w:rsid w:val="007868F0"/>
    <w:rsid w:val="008D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1F938-7D60-479C-996D-F409F12B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1</cp:revision>
  <cp:lastPrinted>2016-01-24T05:36:00Z</cp:lastPrinted>
  <dcterms:created xsi:type="dcterms:W3CDTF">2016-01-24T05:34:00Z</dcterms:created>
  <dcterms:modified xsi:type="dcterms:W3CDTF">2016-01-24T05:37:00Z</dcterms:modified>
</cp:coreProperties>
</file>