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6D6E" w:rsidRDefault="00B4377F">
      <w:r>
        <w:t>Julia Diliberto</w:t>
      </w:r>
    </w:p>
    <w:p w:rsidR="00B4377F" w:rsidRDefault="00B4377F">
      <w:r>
        <w:t>CST 370</w:t>
      </w:r>
    </w:p>
    <w:p w:rsidR="00B4377F" w:rsidRDefault="00B4377F">
      <w:r>
        <w:t>Lab 6</w:t>
      </w:r>
    </w:p>
    <w:p w:rsidR="00B4377F" w:rsidRDefault="00B4377F">
      <w:r>
        <w:t>February 15, 2016</w:t>
      </w:r>
    </w:p>
    <w:p w:rsidR="00B4377F" w:rsidRDefault="00B4377F"/>
    <w:p w:rsidR="00B4377F" w:rsidRDefault="00B4377F">
      <w:r>
        <w:t>This screenshot shows each of the assigned search methods applied to a value that is in the array.</w:t>
      </w:r>
    </w:p>
    <w:p w:rsidR="00B4377F" w:rsidRDefault="00B4377F"/>
    <w:p w:rsidR="00B4377F" w:rsidRDefault="00B4377F">
      <w:r>
        <w:rPr>
          <w:noProof/>
        </w:rPr>
        <w:drawing>
          <wp:inline distT="0" distB="0" distL="0" distR="0">
            <wp:extent cx="5943600" cy="3019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Screenshot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77F" w:rsidRDefault="00B4377F"/>
    <w:p w:rsidR="00B4377F" w:rsidRDefault="00B4377F">
      <w:r>
        <w:t>This screenshot shows each of the assigned search methods applied to a value that is not in the array.</w:t>
      </w:r>
    </w:p>
    <w:p w:rsidR="00B4377F" w:rsidRDefault="00B4377F">
      <w:r>
        <w:t xml:space="preserve"> </w:t>
      </w:r>
      <w:r w:rsidR="00770D1E">
        <w:rPr>
          <w:noProof/>
        </w:rPr>
        <w:drawing>
          <wp:inline distT="0" distB="0" distL="0" distR="0">
            <wp:extent cx="5943600" cy="30283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Screenshot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437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77F"/>
    <w:rsid w:val="00770D1E"/>
    <w:rsid w:val="008D6D6E"/>
    <w:rsid w:val="00B43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244309-462D-4D47-9AC1-C30BB991E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Diliberto</dc:creator>
  <cp:keywords/>
  <dc:description/>
  <cp:lastModifiedBy>Julie Diliberto</cp:lastModifiedBy>
  <cp:revision>2</cp:revision>
  <dcterms:created xsi:type="dcterms:W3CDTF">2016-02-16T05:08:00Z</dcterms:created>
  <dcterms:modified xsi:type="dcterms:W3CDTF">2016-02-16T05:19:00Z</dcterms:modified>
</cp:coreProperties>
</file>