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lanyrn0l26mc2">РОЛИК (1 минута, формат «До / После»)</w:t>
      </w:r>
      <w:r>
        <w:br w:type="textWrapping" vyd:_id="vyd:mlanyrmy8rg8nv"/>
      </w:r>
      <w:r>
        <w:rPr>
          <w:i w:val="1"/>
        </w:rPr>
        <w:t vyd:_id="vyd:mlanyrmvcgjl60">(экранные надписи — на русском, в динамике)</w:t>
      </w:r>
    </w:p>
    <w:p w:rsidR="006531B6" w:rsidRPr="007A3B62" w:rsidRDefault="006531B6" w:rsidP="00A350CE" vyd:_id="vyd:mlanyrmq855k9h">
      <w:pPr>
        <w:spacing w:after="240"/>
      </w:pPr>
      <w:r>
        <w:rPr>
          <w:b w:val="1"/>
        </w:rPr>
        <w:t vyd:_id="vyd:mlanyrmf9c86kc">[0:00 — 0:10 | НАЧАЛО — БОЛЬ 2026]</w:t>
      </w:r>
      <w:r>
        <w:br w:type="textWrapping" vyd:_id="vyd:mlanyrmes1zh5m"/>
        <w:t vyd:_id="vyd:mlanyrmcb5fivz">(Визуал: поток уведомлений, совещания, отчёты, графики, лицо руководителя в стрессе. Серо‑синяя цветовая гамма.)</w:t>
      </w:r>
    </w:p>
    <w:p w:rsidR="006531B6" w:rsidRPr="007A3B62" w:rsidRDefault="006531B6" w:rsidP="00A350CE" vyd:_id="vyd:mlanyrm8yzd5hf">
      <w:pPr>
        <w:spacing w:after="240"/>
      </w:pPr>
      <w:r>
        <w:rPr>
          <w:i w:val="1"/>
        </w:rPr>
        <w:t vyd:_id="vyd:mlanyrm4e8v702">Экранные надписи (быстро мелькают, в ритме монтажных склеек):</w:t>
      </w:r>
      <w:r>
        <w:br w:type="textWrapping" vyd:_id="vyd:mlanyrm2zuueqb"/>
      </w:r>
      <w:r>
        <w:rPr>
          <w:b w:val="1"/>
        </w:rPr>
        <w:t vyd:_id="vyd:mlanyrm103sxef">ИИ‑перегрузка / Усталость от решений / Кризис ясности / Ответственность горит</w:t>
      </w:r>
    </w:p>
    <w:p w:rsidR="006531B6" w:rsidRPr="007A3B62" w:rsidRDefault="006531B6" w:rsidP="00A350CE" vyd:_id="vyd:mlanyrlxz294hi">
      <w:pPr>
        <w:spacing w:after="240"/>
      </w:pPr>
      <w:r>
        <w:t vyd:_id="vyd:mlanzghqkggs83">Ю</w:t>
        <w:t vyd:_id="vyd:mlanyrlpzowr9d">лин текст:</w:t>
        <w:br w:type="textWrapping" vyd:_id="vyd:mlanyrlmkzot1b"/>
        <w:t vyd:_id="vyd:mlanyrllsfyaei">— Руководство требует принимать решения быстрее.</w:t>
        <w:br w:type="textWrapping" vyd:_id="vyd:mlanyrljhp2jh6"/>
        <w:t vyd:_id="vyd:mlanyrlido0vb3">ИИ внедряется быстрее, чем мы успеваем перестроить бизнес.</w:t>
        <w:br w:type="textWrapping" vyd:_id="vyd:mlanyrliv1igx6"/>
        <w:t vyd:_id="vyd:mlanyrlg3vlr1q">Команда ждёт ясности, когда рынок меняется каждый день.</w:t>
        <w:br w:type="textWrapping" vyd:_id="vyd:mlanyrlfna3bn2"/>
        <w:t vyd:_id="vyd:mlanyrlegxfcni">Каждый шаг — под давлением инвесторов, KPI и команды.</w:t>
        <w:br w:type="textWrapping" vyd:_id="vyd:mlanyrlccud9t4"/>
        <w:t vyd:_id="vyd:mlanyrlb4ot3id">А внутри — инстинкт самосохранения: «А если не сработает?»</w:t>
        <w:br w:type="textWrapping" vyd:_id="vyd:mlanyrla30avq5"/>
        <w:t vyd:_id="vyd:mlanyrl84tq70x">Как выжить, когда нельзя притормозить?</w:t>
      </w:r>
    </w:p>
    <w:p w:rsidR="006531B6" w:rsidRPr="007A3B62" w:rsidRDefault="006531B6" w:rsidP="00A350CE" vyd:_id="vyd:mlanyrl3wg5ojb">
      <w:pPr>
        <w:spacing w:after="240"/>
      </w:pPr>
      <w:r>
        <w:rPr>
          <w:b w:val="1"/>
        </w:rPr>
        <w:t vyd:_id="vyd:mlanyrkyv485lo">[0:10 — 0:25 | БЛОК «ДО» — СТРЕСС И ЮМОР]</w:t>
      </w:r>
      <w:r>
        <w:br w:type="textWrapping" vyd:_id="vyd:mlanyrkwlyvfri"/>
        <w:t vyd:_id="vyd:mlanyrkv6m50fn">(Эмоциональные споры, путаница, звук уведомлений, кто-то оговаривается: «передай… нет, назад — ой, наоборот!» Смех.)</w:t>
      </w:r>
    </w:p>
    <w:p w:rsidR="006531B6" w:rsidRPr="007A3B62" w:rsidRDefault="006531B6" w:rsidP="00A350CE" vyd:_id="vyd:mlanyrko4arqr9">
      <w:pPr>
        <w:spacing w:after="240"/>
      </w:pPr>
      <w:r>
        <w:rPr>
          <w:i w:val="1"/>
        </w:rPr>
        <w:t vyd:_id="vyd:mlanyrkl121tfi">Экранные надписи (короткие, с мерцанием):</w:t>
      </w:r>
      <w:r>
        <w:br w:type="textWrapping" vyd:_id="vyd:mlanyrkkwhzf1l"/>
      </w:r>
      <w:r>
        <w:rPr>
          <w:b w:val="1"/>
        </w:rPr>
        <w:t vyd:_id="vyd:mlanyrkhe7355j">Потеря ориентиров / Командный шум / Human Error 404 / Налево — на право</w:t>
      </w:r>
    </w:p>
    <w:p w:rsidR="006531B6" w:rsidRPr="007A3B62" w:rsidRDefault="006531B6" w:rsidP="00A350CE" vyd:_id="vyd:mlanyrk80kj62g">
      <w:pPr>
        <w:spacing w:after="240"/>
      </w:pPr>
      <w:r>
        <w:t vyd:_id="vyd:mlao0bf0xn98ga">Ю</w:t>
        <w:t vyd:_id="vyd:mlanyrk52z9wze">лин текст</w:t>
        <w:t vyd:_id="vyd:mlao0fl31aovbr">:</w:t>
      </w:r>
    </w:p>
    <w:p w:rsidR="006531B6" w:rsidRPr="007A3B62" w:rsidRDefault="006531B6" w:rsidP="00A350CE" vyd:_id="vyd:mlao0i7rnk139u">
      <w:pPr>
        <w:spacing w:after="240"/>
      </w:pPr>
      <w:r>
        <w:t vyd:_id="vyd:mlao3qr78sdxsd">П</w:t>
        <w:t vyd:_id="vyd:mlao1223x44kj4">раво - лево, газ - тормоз, прижать, отпустить, повернуть, отвернуть!</w:t>
        <w:br w:type="textWrapping" vyd:_id="vyd:mlanyrk5vuy45t"/>
        <w:t vyd:_id="vyd:mlanyrk43x4oi1">— Вы думаете, только на трассе люди путают команды?</w:t>
        <w:br w:type="textWrapping" vyd:_id="vyd:mlanyrk2xxw15o"/>
        <w:t vyd:_id="vyd:mlanyrk0bp6mah">Лево и право? Только там испытывают стресс?</w:t>
        <w:br w:type="textWrapping" vyd:_id="vyd:mlanyrjzvqyvu5"/>
        <w:t vyd:_id="vyd:mlanyrjy05ljkx">Нет. Руководитель живёт в этом режиме каждый день.</w:t>
        <w:br w:type="textWrapping" vyd:_id="vyd:mlanyrjx0tmdlw"/>
        <w:t vyd:_id="vyd:mlanyrjwldn81p">Разница лишь в том, что на трассе хотя бы можно посмеяться.</w:t>
        <w:br w:type="textWrapping" vyd:_id="vyd:mlanyrju101d38"/>
        <w:t vyd:_id="vyd:mlanyrjra2cxvz">(Пауза, лёгкая смена музыки.)</w:t>
        <w:br w:type="textWrapping" vyd:_id="vyd:mlanyrjqaalbap"/>
        <w:t vyd:_id="vyd:mlanyrjpe2l5si">— Это не бардак. Это хаос.</w:t>
      </w:r>
    </w:p>
    <w:p w:rsidR="006531B6" w:rsidRPr="007A3B62" w:rsidRDefault="006531B6" w:rsidP="00A350CE" vyd:_id="vyd:mlanyrjm2zk1je">
      <w:pPr>
        <w:spacing w:after="240"/>
      </w:pPr>
      <w:r>
        <w:rPr>
          <w:b w:val="1"/>
        </w:rPr>
        <w:t vyd:_id="vyd:mlanyrjizw2g9b">[0:25 — 0:45 | БЛОК «ТРЕНИНГ»]</w:t>
      </w:r>
      <w:r>
        <w:br w:type="textWrapping" vyd:_id="vyd:mlanyrjgx7hhok"/>
        <w:t vyd:_id="vyd:mlanyrjenrtvs2">(Кадры с трассы, инструкция, шлемы, динамика, смена колёс боллида, улыбки, азарт.)</w:t>
      </w:r>
    </w:p>
    <w:p w:rsidR="006531B6" w:rsidRPr="007A3B62" w:rsidRDefault="006531B6" w:rsidP="00A350CE" vyd:_id="vyd:mlanyrj8kauaa5">
      <w:pPr>
        <w:spacing w:after="240"/>
      </w:pPr>
      <w:r>
        <w:rPr>
          <w:i w:val="1"/>
        </w:rPr>
        <w:t vyd:_id="vyd:mlanyrj3bykp8k">Экранные надписи (ярко, в пульсе движения):</w:t>
      </w:r>
      <w:r>
        <w:br w:type="textWrapping" vyd:_id="vyd:mlanyrj04ii7af"/>
      </w:r>
      <w:r>
        <w:rPr>
          <w:b w:val="1"/>
        </w:rPr>
        <w:t vyd:_id="vyd:mlanyriyu2o2u3">Перезагрузка системы / Командная синхронизация / Контролируемый инстинкт</w:t>
      </w:r>
    </w:p>
    <w:p w:rsidR="006531B6" w:rsidRPr="007A3B62" w:rsidRDefault="006531B6" w:rsidP="00A350CE" vyd:_id="vyd:mlanyrit0wh1d7">
      <w:pPr>
        <w:spacing w:after="240"/>
      </w:pPr>
      <w:r>
        <w:t vyd:_id="vyd:mlao1we3mgosjk">Ю</w:t>
        <w:t vyd:_id="vyd:mlanyriqe8ixt5">лин текст:</w:t>
        <w:br w:type="textWrapping" vyd:_id="vyd:mlanyripy8ck53"/>
        <w:t vyd:_id="vyd:mlanyrionuvwns">В гоночном тренинге мы отключаем инстинкт самосохранения.</w:t>
        <w:br w:type="textWrapping" vyd:_id="vyd:mlanyrinzume10"/>
        <w:t vyd:_id="vyd:mlanyrimeegizg">Инструктор учит управлять машиной  не рулём, а педалями.</w:t>
        <w:br w:type="textWrapping" vyd:_id="vyd:mlanyrilz74j1j"/>
        <w:t vyd:_id="vyd:mlanyriksspuco">Отпускать, дожимать, чувствовать момент.</w:t>
        <w:br w:type="textWrapping" vyd:_id="vyd:mlanyrijub3w9d"/>
        <w:t vyd:_id="vyd:mlanyrii0uff2l">95 % путают право и лево — и это прекрасно.</w:t>
        <w:br w:type="textWrapping" vyd:_id="vyd:mlanyrihlzfs6j"/>
        <w:t vyd:_id="vyd:mlanyrig7e3ezk">Потому что именно с этого начинается перезагрузка.</w:t>
      </w:r>
    </w:p>
    <w:p w:rsidR="006531B6" w:rsidRPr="007A3B62" w:rsidRDefault="006531B6" w:rsidP="00A350CE" vyd:_id="vyd:mlanyri6qi1h5g">
      <w:pPr>
        <w:spacing w:after="240"/>
      </w:pPr>
      <w:r>
        <w:rPr>
          <w:b w:val="1"/>
        </w:rPr>
        <w:t vyd:_id="vyd:mlanyri220ev7p">[0:45 — 1:00 | БЛОК «ПОСЛЕ»]</w:t>
      </w:r>
      <w:r>
        <w:br w:type="textWrapping" vyd:_id="vyd:mlanyri1zhs2oc"/>
        <w:t vyd:_id="vyd:mlanyrhzq79hbb">(День 2: лица спокойные, уверенные, звук сердца под замедление. Финальное раскрытие личности.)</w:t>
      </w:r>
    </w:p>
    <w:p w:rsidR="006531B6" w:rsidRPr="007A3B62" w:rsidRDefault="006531B6" w:rsidP="00A350CE" vyd:_id="vyd:mlanyrhul8w3fb">
      <w:pPr>
        <w:spacing w:after="240"/>
      </w:pPr>
      <w:r>
        <w:rPr>
          <w:i w:val="1"/>
        </w:rPr>
        <w:t vyd:_id="vyd:mlanyrhpry6w0p">Экранные надписи (чистый белый фон, минимализм):</w:t>
      </w:r>
      <w:r>
        <w:br w:type="textWrapping" vyd:_id="vyd:mlanyrhnhodl0x"/>
      </w:r>
      <w:r>
        <w:rPr>
          <w:b w:val="1"/>
        </w:rPr>
        <w:t vyd:_id="vyd:mlanyrhmmi0s4c">Осознанное спокойствие / Фокус в движении / Команда = Система</w:t>
      </w:r>
    </w:p>
    <w:p w:rsidR="006531B6" w:rsidRPr="007A3B62" w:rsidRDefault="006531B6" w:rsidP="00A350CE" vyd:_id="vyd:mlanyrhfkerukf">
      <w:pPr>
        <w:spacing w:after="240"/>
      </w:pPr>
      <w:r>
        <w:t vyd:_id="vyd:mlanyrhbmgfbwv">Юлин текст:</w:t>
        <w:br w:type="textWrapping" vyd:_id="vyd:mlanyrh9bg9ecj"/>
        <w:t vyd:_id="vyd:mlanyrh82qss7c">— Важно закрепить тишину в моменте. Включить сознание.</w:t>
        <w:t vyd:_id="vyd:mlao6x9fwnfg2d" xml:space="preserve"> </w:t>
        <w:t vyd:_id="vyd:mlao6xmelyir3b">П</w:t>
        <w:t vyd:_id="vyd:mlao6xu4np9k2g">р</w:t>
        <w:t vyd:_id="vyd:mlao6xw4feuqfb">е</w:t>
        <w:t vyd:_id="vyd:mlao6y3w6o08y8">в</w:t>
        <w:t vyd:_id="vyd:mlao6y80hw6dkw">р</w:t>
        <w:t vyd:_id="vyd:mlao6yccvupysc">а</w:t>
        <w:t vyd:_id="vyd:mlao6yi8aqlac4">т</w:t>
        <w:t vyd:_id="vyd:mlao6yl2cyi2l9">и</w:t>
        <w:t vyd:_id="vyd:mlao6yt3l75t41">т</w:t>
        <w:t vyd:_id="vyd:mlao6ywlicd0dy">ь</w:t>
        <w:t vyd:_id="vyd:mlao6z1q613ln0" xml:space="preserve"> </w:t>
        <w:t vyd:_id="vyd:mlao700wbdarxr">и</w:t>
        <w:t vyd:_id="vyd:mlao707ynd6zag">н</w:t>
        <w:t vyd:_id="vyd:mlao70ar03k2uo">с</w:t>
        <w:t vyd:_id="vyd:mlao70h3lp5m1j">т</w:t>
        <w:t vyd:_id="vyd:mlao70jq8nch10">и</w:t>
        <w:t vyd:_id="vyd:mlao70p48fpjdk">к</w:t>
        <w:t vyd:_id="vyd:mlao70wsgrqe0j">т</w:t>
        <w:t vyd:_id="vyd:mlao712csi7sk3" xml:space="preserve"> </w:t>
        <w:t vyd:_id="vyd:mlao71q03hesol">в</w:t>
        <w:t vyd:_id="vyd:mlao71ttcdlqzo" xml:space="preserve"> </w:t>
        <w:t vyd:_id="vyd:mlao7393szhs0x">у</w:t>
        <w:t vyd:_id="vyd:mlao73fsde879n">п</w:t>
        <w:t vyd:_id="vyd:mlao73j16a4its">р</w:t>
        <w:t vyd:_id="vyd:mlao73mf6eckz5">а</w:t>
        <w:t vyd:_id="vyd:mlao73qw2k771a">в</w:t>
        <w:t vyd:_id="vyd:mlao73vouq43n6">л</w:t>
        <w:t vyd:_id="vyd:mlao73zvaksllr">е</w:t>
        <w:t vyd:_id="vyd:mlao7446itodhe">н</w:t>
        <w:t vyd:_id="vyd:mlao748pzpg99k">и</w:t>
        <w:t vyd:_id="vyd:mlao74cge69cud">е</w:t>
        <w:t vyd:_id="vyd:mlao7688m9r0ld">,</w:t>
        <w:t vyd:_id="vyd:mlao76d92t9pp2" xml:space="preserve"> </w:t>
        <w:t vyd:_id="vyd:mlao76pqo5daq7">к</w:t>
        <w:t vyd:_id="vyd:mlao76tshitj3c">о</w:t>
        <w:t vyd:_id="vyd:mlao76yih1kbi0">м</w:t>
        <w:t vyd:_id="vyd:mlao770c4bdx54">а</w:t>
        <w:t vyd:_id="vyd:mlao776bv0uanc">н</w:t>
        <w:t vyd:_id="vyd:mlao77cxcz93fb">д</w:t>
        <w:t vyd:_id="vyd:mlao77f0rztye6">у</w:t>
        <w:t vyd:_id="vyd:mlao77nq1ajf76" xml:space="preserve"> </w:t>
        <w:t vyd:_id="vyd:mlao77rp28bkux">-</w:t>
        <w:t vyd:_id="vyd:mlao77tfevpln1" xml:space="preserve"> </w:t>
        <w:t vyd:_id="vyd:mlao780ha6l35q">в</w:t>
        <w:t vyd:_id="vyd:mlao7843sydbct" xml:space="preserve"> </w:t>
        <w:t vyd:_id="vyd:mlao788btrhp2h">с</w:t>
        <w:t vyd:_id="vyd:mlao78dzxe4nh7">и</w:t>
        <w:t vyd:_id="vyd:mlao78hsjs7g42">с</w:t>
        <w:t vyd:_id="vyd:mlao78lrmqyc2t">т</w:t>
        <w:t vyd:_id="vyd:mlao78pbmrnt2z">е</w:t>
        <w:t vyd:_id="vyd:mlao78vb7jj12z">м</w:t>
        <w:t vyd:_id="vyd:mlao7924ae15yk">у</w:t>
        <w:t vyd:_id="vyd:mlao7afbo1bmai">.</w:t>
        <w:t vyd:_id="vyd:mlao7aorjn9dcw" xml:space="preserve"> </w:t>
      </w:r>
    </w:p>
    <w:p w:rsidR="006531B6" w:rsidRPr="007A3B62" w:rsidRDefault="006531B6" w:rsidP="00A350CE" vyd:_id="vyd:mlao7b1szvpkvd">
      <w:pPr>
        <w:spacing w:after="240"/>
      </w:pPr>
      <w:r>
        <w:t vyd:_id="vyd:mlao7dhtpnque6">М</w:t>
        <w:t vyd:_id="vyd:mlao7do16gv6ww">ы</w:t>
        <w:t vyd:_id="vyd:mlao7dvw7w1c2b">с</w:t>
        <w:t vyd:_id="vyd:mlao7dyawt4x2b">л</w:t>
        <w:t vyd:_id="vyd:mlao7e2sf47nd8">и</w:t>
        <w:t vyd:_id="vyd:mlao7el5xvajzm">,</w:t>
        <w:t vyd:_id="vyd:mlao7eppde9ces" xml:space="preserve"> </w:t>
        <w:t vyd:_id="vyd:mlao7fep70wlou">ч</w:t>
        <w:t vyd:_id="vyd:mlao7fn36n3mqn">у</w:t>
        <w:t vyd:_id="vyd:mlao7fv75z5yov">в</w:t>
        <w:t vyd:_id="vyd:mlao7g0u2j0wf9">с</w:t>
        <w:t vyd:_id="vyd:mlao7hfpkn75sb">т</w:t>
        <w:t vyd:_id="vyd:mlao7hj5ufkdq5">в</w:t>
        <w:t vyd:_id="vyd:mlao7hno5yhwm3">у</w:t>
        <w:t vyd:_id="vyd:mlao7hupuayha5">й</w:t>
        <w:t vyd:_id="vyd:mlao7i8oab1krn">,</w:t>
        <w:t vyd:_id="vyd:mlao7ie0jqc7dh" xml:space="preserve"> </w:t>
        <w:t vyd:_id="vyd:mlao7jf11t7mko">У</w:t>
        <w:t vyd:_id="vyd:mlao7jmurarlin">п</w:t>
        <w:t vyd:_id="vyd:mlao7jqn3xnbmt">р</w:t>
        <w:t vyd:_id="vyd:mlao7jth66koqc">а</w:t>
        <w:t vyd:_id="vyd:mlao7jz08a64mh">в</w:t>
        <w:t vyd:_id="vyd:mlao7k48t0gmgw">л</w:t>
        <w:t vyd:_id="vyd:mlao7k8z95bid9">я</w:t>
        <w:t vyd:_id="vyd:mlao7kizsk2j8h">й</w:t>
        <w:t vyd:_id="vyd:mlao7lckdny5my">!</w:t>
      </w:r>
    </w:p>
    <w:p w:rsidR="006531B6" w:rsidRPr="007A3B62" w:rsidRDefault="006531B6" w:rsidP="00A350CE" vyd:_id="vyd:mlao7lm4rgj21t">
      <w:pPr>
        <w:spacing w:after="240"/>
      </w:pPr>
      <w:r>
        <w:t vyd:_id="vyd:mlao7mdzrexi1y">Э</w:t>
        <w:t vyd:_id="vyd:mlao7mo5rqdsbi">т</w:t>
        <w:t vyd:_id="vyd:mlao7mrwltdtjr">о</w:t>
        <w:t vyd:_id="vyd:mlao7mvijo0ogl" xml:space="preserve"> </w:t>
        <w:t vyd:_id="vyd:mlao7n66lanjfw">н</w:t>
        <w:t vyd:_id="vyd:mlao7nbc8cdkla">е</w:t>
        <w:t vyd:_id="vyd:mlao7neod9x19a" xml:space="preserve"> </w:t>
        <w:t vyd:_id="vyd:mlao7npr3lvfhc">б</w:t>
        <w:t vyd:_id="vyd:mlao7nzrwo8d4g">а</w:t>
        <w:t vyd:_id="vyd:mlao7o51nekpr8">р</w:t>
        <w:t vyd:_id="vyd:mlao7odvwe30cp">д</w:t>
        <w:t vyd:_id="vyd:mlao7oh1lkfwcy">а</w:t>
        <w:t vyd:_id="vyd:mlao7op9bac7dl">к</w:t>
        <w:t vyd:_id="vyd:mlao7p3rtast4c" xml:space="preserve"> </w:t>
        <w:t vyd:_id="vyd:mlao7p9togabbi">-</w:t>
        <w:t vyd:_id="vyd:mlao7pb7wa7edk" xml:space="preserve"> </w:t>
        <w:t vyd:_id="vyd:mlao7q2vzqz23w">эт</w:t>
        <w:t vyd:_id="vyd:mlao7q6lic8jl9">о</w:t>
        <w:t vyd:_id="vyd:mlao7qaqjd428c" xml:space="preserve"> </w:t>
        <w:t vyd:_id="vyd:mlao7qp77eazh0">х</w:t>
        <w:t vyd:_id="vyd:mlao7qu7lbfb1f">а</w:t>
        <w:t vyd:_id="vyd:mlao7qzrcmfv5x">о</w:t>
        <w:t vyd:_id="vyd:mlao7r6rm4icqp">с</w:t>
        <w:t vyd:_id="vyd:mlao7ruic2xwc0" xml:space="preserve">! </w:t>
        <w:t vyd:_id="vyd:mlao7ss3h4u35i">Т</w:t>
        <w:t vyd:_id="vyd:mlao7svjyp34s5">е</w:t>
        <w:t vyd:_id="vyd:mlao7t19q32sfo">п</w:t>
        <w:t vyd:_id="vyd:mlao7t5xvh4pmq">е</w:t>
        <w:t vyd:_id="vyd:mlao7t991atya1">р</w:t>
        <w:t vyd:_id="vyd:mlao7tfcl3nyxq">ь</w:t>
        <w:t vyd:_id="vyd:mlao7tlkt0hyfv" xml:space="preserve"> </w:t>
        <w:t vyd:_id="vyd:mlao7twemgan4o">-</w:t>
        <w:t vyd:_id="vyd:mlao7u1lni174d" xml:space="preserve"> </w:t>
        <w:t vyd:_id="vyd:mlao7uafszvrom">у</w:t>
        <w:t vyd:_id="vyd:mlao7uiz2oezsr">п</w:t>
        <w:t vyd:_id="vyd:mlao7un97qqp2g">р</w:t>
        <w:t vyd:_id="vyd:mlao7upfht8vco">а</w:t>
        <w:t vyd:_id="vyd:mlao7uu6w8hv0p">в</w:t>
        <w:t vyd:_id="vyd:mlao7uzh9gq4ij">л</w:t>
        <w:t vyd:_id="vyd:mlao7v0wszjr6n">я</w:t>
        <w:t vyd:_id="vyd:mlao7v94f6jhu0">е</w:t>
        <w:t vyd:_id="vyd:mlao7vexpxs5qk">м</w:t>
        <w:t vyd:_id="vyd:mlao7vkjk2jhn6">ы</w:t>
        <w:t vyd:_id="vyd:mlao7vqnj9isou">й</w:t>
        <w:t vyd:_id="vyd:mlao7x9oh1n7pj">!</w:t>
        <w:br w:type="textWrapping" vyd:_id="vyd:mlanyrh53qy16w"/>
      </w:r>
      <w:r>
        <w:rPr>
          <w:b w:val="1"/>
        </w:rPr>
        <w:t vyd:_id="vyd:mlany9cfjshjij">[0:45 — 1:00 | ФИНАЛ — ПОСЛЕ / СМЫСЛ]</w:t>
      </w:r>
      <w:r>
        <w:br w:type="textWrapping" vyd:_id="vyd:mlany9ce7grc36"/>
        <w:t vyd:_id="vyd:mlany9cdylotky">(Кадры со второго дня: спокойные, собранные лица, обсуждения у доски, бизнес‑модели на стекле, инсайты, маркеры, флипчарты. Контраст с драйвом трассы — визуально мягче, светлее.)</w:t>
      </w:r>
    </w:p>
    <w:p w:rsidR="006531B6" w:rsidRPr="007A3B62" w:rsidRDefault="006531B6" w:rsidP="00A350CE" vyd:_id="vyd:mlany9c7cz7k6u">
      <w:pPr>
        <w:spacing w:after="240"/>
      </w:pPr>
      <w:r>
        <w:t vyd:_id="vyd:mlany9c4zipkam">Юлин текст:</w:t>
        <w:br w:type="textWrapping" vyd:_id="vyd:mlany9buzm494b"/>
        <w:t vyd:_id="vyd:mlaobbx6bhvwib">— Гонки, экстрим, задания на выживалити — могут предложить многие.</w:t>
        <w:br w:type="textWrapping" vyd:_id="vyd:mlaobbx58ekwyd"/>
        <w:t vyd:_id="vyd:mlaobbx4g1ispz">Но распаковать руководителя, вытащить страхи и инстинкты,</w:t>
        <w:br w:type="textWrapping" vyd:_id="vyd:mlaobbx3s08vhk"/>
        <w:t vyd:_id="vyd:mlaobbx1avvcmg">а потом не собрать обратно — безответственно.</w:t>
        <w:br w:type="textWrapping" vyd:_id="vyd:mlaobbx12jkp6h"/>
        <w:t vyd:_id="vyd:mlaobbx0asqmaq">Мы возвращаем ваших топ руководителей в реальность — обновлёнными.</w:t>
        <w:br w:type="textWrapping" vyd:_id="vyd:mlaobbwzatuff8"/>
        <w:t vyd:_id="vyd:mlaobbwy65k7yz">Помогаем переработать хаос в систему,</w:t>
        <w:br w:type="textWrapping" vyd:_id="vyd:mlaobbwytc63iw"/>
        <w:t vyd:_id="vyd:mlaobbwxpuerfu">инсайты — в новую бизнес‑модель личной и управленческой эффективности.</w:t>
        <w:br w:type="textWrapping" vyd:_id="vyd:mlaobbwv3mvyzy"/>
        <w:br w:type="textWrapping" vyd:_id="vyd:mlaobbwu8z5z0b"/>
        <w:t vyd:_id="vyd:mlaobbwtcjmp1f">— Потому что важно не просто выжить на трассе.</w:t>
        <w:br w:type="textWrapping" vyd:_id="vyd:mlaobbwso9qrvh"/>
        <w:t vyd:_id="vyd:mlaobbwq00ioy8">Важно — научиться управлять собой,</w:t>
        <w:br w:type="textWrapping" vyd:_id="vyd:mlaobbwp2ty4kx"/>
        <w:t vyd:_id="vyd:mlaobbwoh8o8j2">и тем хаосом, который ждёт тебя за её пределами.</w:t>
      </w:r>
    </w:p>
    <w:p w:rsidR="006531B6" w:rsidRPr="007A3B62" w:rsidRDefault="006531B6" w:rsidP="00A350CE" vyd:_id="vyd:mlaobbwj9uqy10">
      <w:pPr>
        <w:spacing w:after="240"/>
        <w:rPr>
          <w:b w:val="1"/>
        </w:rPr>
      </w:pPr>
      <w:r>
        <w:rPr>
          <w:b w:val="1"/>
        </w:rPr>
        <w:t vyd:_id="vyd:mlaobbw5yfsdi9">Мысли. Чувствуй. Управляй.</w:t>
      </w:r>
      <w:r>
        <w:br w:type="textWrapping" vyd:_id="vyd:mlaobbw41qvbt6"/>
      </w:r>
      <w:r>
        <w:rPr>
          <w:b w:val="1"/>
        </w:rPr>
        <w:t vyd:_id="vyd:mlany9armgg3oe">RADAR Гонки управленческих смыслов!</w:t>
      </w:r>
    </w:p>
    <w:p w:rsidR="006531B6" w:rsidRPr="007A3B62" w:rsidRDefault="006531B6" w:rsidP="00A350CE" vyd:_id="vyd:mlaoa4r9n1jbx0">
      <w:pPr>
        <w:spacing w:after="240"/>
      </w:pPr>
      <w:r>
        <w:rPr>
          <w:b w:val="1"/>
        </w:rPr>
        <w:t vyd:_id="vyd:mlanxdqbn3jpg8">ФИНАЛЬНАЯ КУЛЬМИНАЦИЯ (0:45 – 1:00)</w:t>
      </w:r>
      <w:r>
        <w:br w:type="textWrapping" vyd:_id="vyd:mlanxdqaduev61"/>
      </w:r>
      <w:r>
        <w:rPr>
          <w:i w:val="1"/>
        </w:rPr>
        <w:t vyd:_id="vyd:mlanxdq5xa1uil">(режиссёрская раскадровка + голос и надписи)</w:t>
      </w:r>
    </w:p>
    <w:p w:rsidR="006531B6" w:rsidRPr="007A3B62" w:rsidRDefault="006531B6" w:rsidP="00A350CE" vyd:_id="vyd:mlanxdq1nuomoj">
      <w:pPr>
        <w:spacing w:after="240"/>
      </w:pPr>
    </w:p>
    <w:p w:rsidR="006531B6" w:rsidRPr="007A3B62" w:rsidRDefault="006531B6" w:rsidP="00A350CE" vyd:_id="vyd:mlanxdpvylr6de">
      <w:pPr>
        <w:spacing w:after="240"/>
      </w:pPr>
      <w:r>
        <w:rPr>
          <w:b w:val="1"/>
        </w:rPr>
        <w:t vyd:_id="vyd:mlanxdpq63blx6">Визуальный ряд:</w:t>
      </w:r>
      <w:r>
        <w:br w:type="textWrapping" vyd:_id="vyd:mlanxdpp5fa8vx"/>
        <w:t vyd:_id="vyd:mlanxdpptxnq4n">– Замедленные кадры трассы: болид несётся по прямой → вспышка света.</w:t>
        <w:br w:type="textWrapping" vyd:_id="vyd:mlanxdpollthxy"/>
        <w:t vyd:_id="vyd:mlanxdpmj5bkgw">– В этом свете на секунду теряются очертания трассы — и кадр «растворяется» в офисный open‑space.</w:t>
        <w:br w:type="textWrapping" vyd:_id="vyd:mlanxdpmdg7l10"/>
        <w:t vyd:_id="vyd:mlanxdplrrypzx">– Вместо болида — силуэты участников у флипчарта: руки в движении, маркеры, схемы на стекле.</w:t>
        <w:br w:type="textWrapping" vyd:_id="vyd:mlanxdpkuvspp2"/>
        <w:t vyd:_id="vyd:mlanxdpk5zwekw">– Монохромный фильтр гонки сменяется тёплым живым цветом — появляется ощущение фокуса и осознания.</w:t>
        <w:br w:type="textWrapping" vyd:_id="vyd:mlanxdpiz613jp"/>
        <w:t vyd:_id="vyd:mlanxdph5lbi8n">– Камера плавно скользит по лицам — спокойные, уверенные взгляды.</w:t>
        <w:br w:type="textWrapping" vyd:_id="vyd:mlanxdpftu30dv"/>
        <w:t vyd:_id="vyd:mlanxdpfhwms8p" xml:space="preserve">– Короткий монтаж: руки, пишущие слова </w:t>
      </w:r>
      <w:r>
        <w:rPr>
          <w:i w:val="1"/>
        </w:rPr>
        <w:t vyd:_id="vyd:mlanxdpduibcfd">«фокус» / «решение» / «команда»</w:t>
      </w:r>
      <w:r>
        <w:t vyd:_id="vyd:mlanxdpclo97be" xml:space="preserve"> на стеклянной доске.</w:t>
        <w:br w:type="textWrapping" vyd:_id="vyd:mlanxdp91wb36j"/>
        <w:t vyd:_id="vyd:mlanxdp91lb54w">– Последний кадр — отражение участника в стекле: он теперь тот же человек, но другой.</w:t>
        <w:br w:type="textWrapping" vyd:_id="vyd:mlanxdp8b0t257"/>
        <w:t vyd:_id="vyd:mlanxdp67xgrrz">– Переход к чёрному экрану с белой надписью.</w:t>
      </w:r>
    </w:p>
    <w:p w:rsidR="006531B6" w:rsidRPr="007A3B62" w:rsidRDefault="006531B6" w:rsidP="00A350CE" vyd:_id="vyd:mlanxdp1loy3wl">
      <w:pPr>
        <w:spacing w:after="240"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