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B80F" w14:textId="47047EB4" w:rsidR="00AD5B1B" w:rsidRPr="00AD5B1B" w:rsidRDefault="00AD5B1B" w:rsidP="00AD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gui 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Verbiage Package" </w:t>
      </w:r>
    </w:p>
    <w:p w14:paraId="6D6BEC57" w14:textId="77777777" w:rsidR="00AD5B1B" w:rsidRPr="00AD5B1B" w:rsidRDefault="00AD5B1B" w:rsidP="00AD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This is a complete set of user-facing text (tooltips, help modals, and UI labels) for all Human-in-the-Loop (HITL) moments in the v20.7 system. It's designed to be given to "Chat" to implement in the GUIs and is written for a "2nd-year undergrad" audience.</w:t>
      </w:r>
    </w:p>
    <w:p w14:paraId="6056BE17" w14:textId="77777777" w:rsidR="00AD5B1B" w:rsidRPr="00AD5B1B" w:rsidRDefault="0005086B" w:rsidP="00AD5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86B">
        <w:rPr>
          <w:rFonts w:ascii="Times New Roman" w:eastAsia="Times New Roman" w:hAnsi="Times New Roman" w:cs="Times New Roman"/>
          <w:noProof/>
          <w:kern w:val="0"/>
        </w:rPr>
        <w:pict w14:anchorId="6AAE868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C75530" w14:textId="77777777" w:rsidR="00AD5B1B" w:rsidRPr="00AD5B1B" w:rsidRDefault="00AD5B1B" w:rsidP="00AD5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Verbiage Package: Article Eater v20.7 (for "Chat")</w:t>
      </w:r>
    </w:p>
    <w:p w14:paraId="4C1C14AA" w14:textId="77777777" w:rsidR="00AD5B1B" w:rsidRPr="00AD5B1B" w:rsidRDefault="00AD5B1B" w:rsidP="00AD5B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 1: The "Librarian" (Inventory &amp; Scouting)</w:t>
      </w:r>
    </w:p>
    <w:p w14:paraId="6C518BC1" w14:textId="77777777" w:rsidR="00AD5B1B" w:rsidRPr="00AD5B1B" w:rsidRDefault="00AD5B1B" w:rsidP="00AD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This is the "reading room." The goal is clarity and managing expectations.</w:t>
      </w:r>
    </w:p>
    <w:p w14:paraId="0F6B6EB1" w14:textId="77777777" w:rsidR="00AD5B1B" w:rsidRPr="00AD5B1B" w:rsidRDefault="00AD5B1B" w:rsidP="00AD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HITL Moment 1: Ingesting a New Paper</w:t>
      </w:r>
    </w:p>
    <w:p w14:paraId="27822E48" w14:textId="77777777" w:rsidR="00AD5B1B" w:rsidRPr="00AD5B1B" w:rsidRDefault="00AD5B1B" w:rsidP="00AD5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User uploads a PDF or provides a DOI.</w:t>
      </w:r>
    </w:p>
    <w:p w14:paraId="4836398D" w14:textId="77777777" w:rsidR="00AD5B1B" w:rsidRPr="00AD5B1B" w:rsidRDefault="00AD5B1B" w:rsidP="00AD5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A status message next to the paper's name in the list.</w:t>
      </w:r>
    </w:p>
    <w:p w14:paraId="634AB54E" w14:textId="77777777" w:rsidR="00AD5B1B" w:rsidRPr="00AD5B1B" w:rsidRDefault="00AD5B1B" w:rsidP="00AD5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Verbiage (Status Message):</w:t>
      </w:r>
    </w:p>
    <w:p w14:paraId="441A5E6E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"Now Ingesting... This may take 1-2 minutes. Our AI is now reading the 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 text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its detailed 7-Panel Review and extract all key findings. The paper will be fully available here once this process is complete."</w:t>
      </w:r>
    </w:p>
    <w:p w14:paraId="42A58DC8" w14:textId="77777777" w:rsidR="00AD5B1B" w:rsidRPr="00AD5B1B" w:rsidRDefault="00AD5B1B" w:rsidP="00AD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HITL Moment 2: "Scouting" (The "Find Related" Button)</w:t>
      </w:r>
    </w:p>
    <w:p w14:paraId="643D1A1B" w14:textId="77777777" w:rsidR="00AD5B1B" w:rsidRPr="00AD5B1B" w:rsidRDefault="00AD5B1B" w:rsidP="00AD5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User hovers over the "Scout" button on a paper.</w:t>
      </w:r>
    </w:p>
    <w:p w14:paraId="171F5F98" w14:textId="77777777" w:rsidR="00AD5B1B" w:rsidRPr="00AD5B1B" w:rsidRDefault="00AD5B1B" w:rsidP="00AD5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Tooltip on the button.</w:t>
      </w:r>
    </w:p>
    <w:p w14:paraId="29A2FF45" w14:textId="77777777" w:rsidR="00AD5B1B" w:rsidRPr="00AD5B1B" w:rsidRDefault="00AD5B1B" w:rsidP="00AD5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Verbiage (Tooltip Text):</w:t>
      </w:r>
    </w:p>
    <w:p w14:paraId="6D27C49E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"This is the 'Scout' function. It tells our AI to find 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papers related to this one (using a RAG search). New papers will be automatically ingested and added to your 'Librarian' inventory."</w:t>
      </w:r>
    </w:p>
    <w:p w14:paraId="29AED756" w14:textId="77777777" w:rsidR="00AD5B1B" w:rsidRPr="00AD5B1B" w:rsidRDefault="00AD5B1B" w:rsidP="00AD5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A small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(?)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help icon next to the button.</w:t>
      </w:r>
    </w:p>
    <w:p w14:paraId="3387D456" w14:textId="77777777" w:rsidR="00AD5B1B" w:rsidRPr="00AD5B1B" w:rsidRDefault="00AD5B1B" w:rsidP="00AD5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Verbiage (Follow-up Modal):</w:t>
      </w:r>
    </w:p>
    <w:p w14:paraId="7CE9B5C3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"Scouting"?</w:t>
      </w:r>
    </w:p>
    <w:p w14:paraId="2CEF07D5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"Scouting" is how we "push the paper inventory outward."</w:t>
      </w:r>
    </w:p>
    <w:p w14:paraId="690C31F2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When you hit this button, you are telling the AI: "Go find more papers like this one." The system runs a </w:t>
      </w: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(Retrieval-Augmented Generation) search on external databases (like Semantic Scholar) to find new, relevant articles.</w:t>
      </w:r>
    </w:p>
    <w:p w14:paraId="13E4FA44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Any new papers it finds are automatically added to this "Librarian" list, just as if you had uploaded them yourself.</w:t>
      </w:r>
    </w:p>
    <w:p w14:paraId="5261C504" w14:textId="77777777" w:rsidR="00AD5B1B" w:rsidRPr="00AD5B1B" w:rsidRDefault="0005086B" w:rsidP="00AD5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86B">
        <w:rPr>
          <w:rFonts w:ascii="Times New Roman" w:eastAsia="Times New Roman" w:hAnsi="Times New Roman" w:cs="Times New Roman"/>
          <w:noProof/>
          <w:kern w:val="0"/>
        </w:rPr>
        <w:pict w14:anchorId="23A54B1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CFFAC8" w14:textId="77777777" w:rsidR="00AD5B1B" w:rsidRPr="00AD5B1B" w:rsidRDefault="00AD5B1B" w:rsidP="00AD5B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 2: The "Synthesizer" (Review &amp; Steer)</w:t>
      </w:r>
    </w:p>
    <w:p w14:paraId="44D47358" w14:textId="77777777" w:rsidR="00AD5B1B" w:rsidRPr="00AD5B1B" w:rsidRDefault="00AD5B1B" w:rsidP="00AD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This is the "workshop." The goal is to make the "black box" transparent and clearly explain what the user is "approving."</w:t>
      </w:r>
    </w:p>
    <w:p w14:paraId="2559C2A6" w14:textId="77777777" w:rsidR="00AD5B1B" w:rsidRPr="00AD5B1B" w:rsidRDefault="00AD5B1B" w:rsidP="00AD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HITL Moment 1: The "Jobs" Dashboard</w:t>
      </w:r>
    </w:p>
    <w:p w14:paraId="7F8D1F4F" w14:textId="77777777" w:rsidR="00AD5B1B" w:rsidRPr="00AD5B1B" w:rsidRDefault="00AD5B1B" w:rsidP="00AD5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User opens the "Synthesizer"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tab and sees their list of pending jobs.</w:t>
      </w:r>
    </w:p>
    <w:p w14:paraId="63F72510" w14:textId="77777777" w:rsidR="00AD5B1B" w:rsidRPr="00AD5B1B" w:rsidRDefault="00AD5B1B" w:rsidP="00AD5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The "Status" column in the jobs table.</w:t>
      </w:r>
    </w:p>
    <w:p w14:paraId="1B55D153" w14:textId="77777777" w:rsidR="00AD5B1B" w:rsidRPr="00AD5B1B" w:rsidRDefault="00AD5B1B" w:rsidP="00AD5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Verbiage (Status Column Translator):</w:t>
      </w:r>
    </w:p>
    <w:p w14:paraId="464C0FF4" w14:textId="77777777" w:rsidR="00AD5B1B" w:rsidRPr="00AD5B1B" w:rsidRDefault="00AD5B1B" w:rsidP="00AD5B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If status is </w:t>
      </w:r>
      <w:r w:rsidRPr="00AD5B1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PENDING_REVIEW_AGGREGATION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"Waiting for Approval: Step 1 (Grouping)"</w:t>
      </w:r>
    </w:p>
    <w:p w14:paraId="6F0CE352" w14:textId="77777777" w:rsidR="00AD5B1B" w:rsidRPr="00AD5B1B" w:rsidRDefault="00AD5B1B" w:rsidP="00AD5B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If status is </w:t>
      </w:r>
      <w:r w:rsidRPr="00AD5B1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PENDING_REVIEW_LINKS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"Waiting for Approval: Step 2 (Linking)"</w:t>
      </w:r>
    </w:p>
    <w:p w14:paraId="5C79BF44" w14:textId="77777777" w:rsidR="00AD5B1B" w:rsidRPr="00AD5B1B" w:rsidRDefault="00AD5B1B" w:rsidP="00AD5B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If status is </w:t>
      </w:r>
      <w:r w:rsidRPr="00AD5B1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COMPLETE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"Finished"</w:t>
      </w:r>
    </w:p>
    <w:p w14:paraId="45AB84EB" w14:textId="77777777" w:rsidR="00AD5B1B" w:rsidRPr="00AD5B1B" w:rsidRDefault="00AD5B1B" w:rsidP="00AD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HITL Moment 2: The "Approval" Screen (The main HITL)</w:t>
      </w:r>
    </w:p>
    <w:p w14:paraId="601716D1" w14:textId="77777777" w:rsidR="00AD5B1B" w:rsidRPr="00AD5B1B" w:rsidRDefault="00AD5B1B" w:rsidP="00AD5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User clicks a "Waiting for Approval" job.</w:t>
      </w:r>
    </w:p>
    <w:p w14:paraId="70D33BE5" w14:textId="77777777" w:rsidR="00AD5B1B" w:rsidRPr="00AD5B1B" w:rsidRDefault="00AD5B1B" w:rsidP="00AD5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The main help text on the approval page.</w:t>
      </w:r>
    </w:p>
    <w:p w14:paraId="72ADB693" w14:textId="77777777" w:rsidR="00AD5B1B" w:rsidRPr="00AD5B1B" w:rsidRDefault="00AD5B1B" w:rsidP="00AD5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Verbiage (Page Help Text):</w:t>
      </w:r>
    </w:p>
    <w:p w14:paraId="0D42254F" w14:textId="77777777" w:rsidR="00AD5B1B" w:rsidRPr="00AD5B1B" w:rsidRDefault="00AD5B1B" w:rsidP="00AD5B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If </w:t>
      </w:r>
      <w:r w:rsidRPr="00AD5B1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PENDING_REVIEW_AGGREGATION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</w:p>
    <w:p w14:paraId="3D9DFD93" w14:textId="77777777" w:rsidR="00AD5B1B" w:rsidRPr="00AD5B1B" w:rsidRDefault="00AD5B1B" w:rsidP="00AD5B1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"The AI has finished </w:t>
      </w: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(Grouping)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. It read all the raw 'Micro-Findings' (like 'Cortisol ↓' or 'HRV ↑') from the papers. Now, it wants to group them into a single 'Meso-Construct.'</w:t>
      </w:r>
    </w:p>
    <w:p w14:paraId="7115BAE1" w14:textId="77777777" w:rsidR="00AD5B1B" w:rsidRPr="00AD5B1B" w:rsidRDefault="00AD5B1B" w:rsidP="00AD5B1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job is to approve or reject this proposal.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69AF38B4" w14:textId="77777777" w:rsidR="00AD5B1B" w:rsidRPr="00AD5B1B" w:rsidRDefault="00AD5B1B" w:rsidP="00AD5B1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Proposal: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"The AI proposes grouping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[Finding: 'Cortisol ↓', Finding: 'HRV ↑']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into the new construct: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[Construct: 'Stress Reduction']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021F520C" w14:textId="77777777" w:rsidR="00AD5B1B" w:rsidRPr="00AD5B1B" w:rsidRDefault="00AD5B1B" w:rsidP="00AD5B1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[Approve &amp; Start Next Step]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[Reject]</w:t>
      </w:r>
    </w:p>
    <w:p w14:paraId="069B451E" w14:textId="77777777" w:rsidR="00AD5B1B" w:rsidRPr="00AD5B1B" w:rsidRDefault="00AD5B1B" w:rsidP="00AD5B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If </w:t>
      </w:r>
      <w:r w:rsidRPr="00AD5B1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PENDING_REVIEW_LINKS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</w:p>
    <w:p w14:paraId="0DB75091" w14:textId="77777777" w:rsidR="00AD5B1B" w:rsidRPr="00AD5B1B" w:rsidRDefault="00AD5B1B" w:rsidP="00AD5B1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"The AI has finished </w:t>
      </w: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(Linking)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. It read the 'Discussion' sections of the papers to find 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the findings happened.</w:t>
      </w:r>
    </w:p>
    <w:p w14:paraId="4C9A8BC9" w14:textId="77777777" w:rsidR="00AD5B1B" w:rsidRPr="00AD5B1B" w:rsidRDefault="00AD5B1B" w:rsidP="00AD5B1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Your job is to approve or reject the </w:t>
      </w:r>
      <w:r w:rsidRPr="00AD5B1B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explanatory link</w:t>
      </w: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 found.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5FF16A50" w14:textId="77777777" w:rsidR="00AD5B1B" w:rsidRPr="00AD5B1B" w:rsidRDefault="00AD5B1B" w:rsidP="00AD5B1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AI Proposal: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"The AI proposes linking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[Construct: 'Stress Reduction']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[Mechanism: 'Biophilia Hypothesis']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with a calculated strength of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0.75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(Moderate)."</w:t>
      </w:r>
    </w:p>
    <w:p w14:paraId="4B8873F3" w14:textId="77777777" w:rsidR="00AD5B1B" w:rsidRPr="00AD5B1B" w:rsidRDefault="00AD5B1B" w:rsidP="00AD5B1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[Approve &amp; Complete Job]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[Reject]</w:t>
      </w:r>
    </w:p>
    <w:p w14:paraId="4CD518E7" w14:textId="77777777" w:rsidR="00AD5B1B" w:rsidRPr="00AD5B1B" w:rsidRDefault="00AD5B1B" w:rsidP="00AD5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(?)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help icon on the page.</w:t>
      </w:r>
    </w:p>
    <w:p w14:paraId="262937C7" w14:textId="77777777" w:rsidR="00AD5B1B" w:rsidRPr="00AD5B1B" w:rsidRDefault="00AD5B1B" w:rsidP="00AD5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Verbiage (Follow-up Modal):</w:t>
      </w:r>
    </w:p>
    <w:p w14:paraId="164D8950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am I approving?</w:t>
      </w:r>
    </w:p>
    <w:p w14:paraId="3799887F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"This is the "Human-in-the-Loop," and you are the 'editor-in-chief.' The AI does the heavy reading, but you have the final say.</w:t>
      </w:r>
    </w:p>
    <w:p w14:paraId="18164017" w14:textId="77777777" w:rsidR="00AD5B1B" w:rsidRPr="00AD5B1B" w:rsidRDefault="00AD5B1B" w:rsidP="00AD5B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Grouping: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The AI acts like a 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taxonomist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, organizing raw data (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'Cortisol ↓'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) into a useful concept (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'Stress Reduction'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8A55E91" w14:textId="77777777" w:rsidR="00AD5B1B" w:rsidRPr="00AD5B1B" w:rsidRDefault="00AD5B1B" w:rsidP="00AD5B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Linking: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The AI acts like a 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reviewer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, connecting your 'concept' to the 'theory' that explains it (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'Stress Reduction' -&gt; 'Biophilia'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B299A98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Your approvals build the final, trustworthy knowledge graph."</w:t>
      </w:r>
    </w:p>
    <w:p w14:paraId="361CA2B8" w14:textId="77777777" w:rsidR="00AD5B1B" w:rsidRPr="00AD5B1B" w:rsidRDefault="0005086B" w:rsidP="00AD5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86B">
        <w:rPr>
          <w:rFonts w:ascii="Times New Roman" w:eastAsia="Times New Roman" w:hAnsi="Times New Roman" w:cs="Times New Roman"/>
          <w:noProof/>
          <w:kern w:val="0"/>
        </w:rPr>
        <w:pict w14:anchorId="0E9E5FF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9B3D19" w14:textId="77777777" w:rsidR="00AD5B1B" w:rsidRPr="00AD5B1B" w:rsidRDefault="00AD5B1B" w:rsidP="00AD5B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 3: The "Admin Control Room" (Tune &amp; Calibrate)</w:t>
      </w:r>
    </w:p>
    <w:p w14:paraId="758389CC" w14:textId="77777777" w:rsidR="00AD5B1B" w:rsidRPr="00AD5B1B" w:rsidRDefault="00AD5B1B" w:rsidP="00AD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This is the "expert" GUI. The goal is to explain the powerful (and dangerous) tools clearly.</w:t>
      </w:r>
    </w:p>
    <w:p w14:paraId="524A4D45" w14:textId="77777777" w:rsidR="00AD5B1B" w:rsidRPr="00AD5B1B" w:rsidRDefault="00AD5B1B" w:rsidP="00AD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HITL Moment 1: The "Prompt Workshop" Tab</w:t>
      </w:r>
    </w:p>
    <w:p w14:paraId="07833B25" w14:textId="77777777" w:rsidR="00AD5B1B" w:rsidRPr="00AD5B1B" w:rsidRDefault="00AD5B1B" w:rsidP="00AD5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User clicks the "Admin" page and goes to the "Prompts" tab.</w:t>
      </w:r>
    </w:p>
    <w:p w14:paraId="50809D35" w14:textId="77777777" w:rsidR="00AD5B1B" w:rsidRPr="00AD5B1B" w:rsidRDefault="00AD5B1B" w:rsidP="00AD5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A help box at the top of the tab.</w:t>
      </w:r>
    </w:p>
    <w:p w14:paraId="711BDEE1" w14:textId="77777777" w:rsidR="00AD5B1B" w:rsidRPr="00AD5B1B" w:rsidRDefault="00AD5B1B" w:rsidP="00AD5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Verbiage (Help/Warning Text):</w:t>
      </w:r>
    </w:p>
    <w:p w14:paraId="55425BC4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AD5B1B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Users Only.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You are editing the 'brain' of the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Agent_Finder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. The text in this box is the 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 prompt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the AI uses to generate all 7-Panel Reviews.</w:t>
      </w:r>
    </w:p>
    <w:p w14:paraId="6DC75BF8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Any changes you make here will 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immediately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affect all 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future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paper ingestions. Do not modify this unless you understand the 7-Panel JSON schema the AI is required to output."</w:t>
      </w:r>
    </w:p>
    <w:p w14:paraId="14203D45" w14:textId="77777777" w:rsidR="00AD5B1B" w:rsidRPr="00AD5B1B" w:rsidRDefault="00AD5B1B" w:rsidP="00AD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HITL Moment 2: The "Confidence Engine" Tab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DB436E" w14:textId="77777777" w:rsidR="00AD5B1B" w:rsidRPr="00AD5B1B" w:rsidRDefault="00AD5B1B" w:rsidP="00AD5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User clicks the "Confidence" tab.</w:t>
      </w:r>
    </w:p>
    <w:p w14:paraId="7DB691BF" w14:textId="77777777" w:rsidR="00AD5B1B" w:rsidRPr="00AD5B1B" w:rsidRDefault="00AD5B1B" w:rsidP="00AD5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Help text at the top of the tab.</w:t>
      </w:r>
    </w:p>
    <w:p w14:paraId="600254D4" w14:textId="77777777" w:rsidR="00AD5B1B" w:rsidRPr="00AD5B1B" w:rsidRDefault="00AD5B1B" w:rsidP="00AD5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Verbiage (Help Text):</w:t>
      </w:r>
    </w:p>
    <w:p w14:paraId="547D4060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"This page controls the 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math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for our Bayesian Belief Network (BBN). You are tuning 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much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the AI trusts different types of evidence. All weights must add up to 1.0 (or 100%)."</w:t>
      </w:r>
    </w:p>
    <w:p w14:paraId="641B8A46" w14:textId="77777777" w:rsidR="00AD5B1B" w:rsidRPr="00AD5B1B" w:rsidRDefault="00AD5B1B" w:rsidP="00AD5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Label for a specific weight (e.g.,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RCT_Weights.N_weight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9492BF" w14:textId="77777777" w:rsidR="00AD5B1B" w:rsidRPr="00AD5B1B" w:rsidRDefault="00AD5B1B" w:rsidP="00AD5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Verbiage (Field Label):</w:t>
      </w:r>
    </w:p>
    <w:p w14:paraId="51CE71C4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RCT: Weight for Sample Size (N)</w:t>
      </w:r>
    </w:p>
    <w:p w14:paraId="77EF57DF" w14:textId="77777777" w:rsidR="00AD5B1B" w:rsidRPr="00AD5B1B" w:rsidRDefault="00AD5B1B" w:rsidP="00AD5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Tooltip on that field.</w:t>
      </w:r>
    </w:p>
    <w:p w14:paraId="340B06E4" w14:textId="77777777" w:rsidR="00AD5B1B" w:rsidRPr="00AD5B1B" w:rsidRDefault="00AD5B1B" w:rsidP="00AD5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Verbiage (Tooltip Text):</w:t>
      </w:r>
    </w:p>
    <w:p w14:paraId="26141C7E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"This is the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N_weight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in the formula: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 = (N_weight * score_N) + ...</w:t>
      </w:r>
    </w:p>
    <w:p w14:paraId="6C95C212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A value of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0.4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means 'Sample Size' accounts for </w:t>
      </w: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of the total confidence score for an RCT paper."</w:t>
      </w:r>
    </w:p>
    <w:p w14:paraId="48432480" w14:textId="77777777" w:rsidR="00AD5B1B" w:rsidRPr="00AD5B1B" w:rsidRDefault="00AD5B1B" w:rsidP="00AD5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(?)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help icon on the page.</w:t>
      </w:r>
    </w:p>
    <w:p w14:paraId="52DC14FF" w14:textId="77777777" w:rsidR="00AD5B1B" w:rsidRPr="00AD5B1B" w:rsidRDefault="00AD5B1B" w:rsidP="00AD5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Verbiage (Follow-up Modal):</w:t>
      </w:r>
    </w:p>
    <w:p w14:paraId="601E53F3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5B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a 'Heuristic Formula'?</w:t>
      </w:r>
    </w:p>
    <w:p w14:paraId="06877EE7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"A 'heuristic' is just a 'rule of thumb' we use to make a good-enough judgment.</w:t>
      </w:r>
    </w:p>
    <w:p w14:paraId="171C0D6E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>The formulas on this page are the AI's 'rules of thumb.' For example, we have a 'rule' that says: 'A paper with a large Sample Size (N) is more trustworthy.'</w:t>
      </w:r>
    </w:p>
    <w:p w14:paraId="2A3C0091" w14:textId="77777777" w:rsidR="00AD5B1B" w:rsidRPr="00AD5B1B" w:rsidRDefault="00AD5B1B" w:rsidP="00AD5B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D5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you are tuning tells the AI </w:t>
      </w:r>
      <w:r w:rsidRPr="00AD5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exactly how much to care</w:t>
      </w:r>
      <w:r w:rsidRPr="00AD5B1B">
        <w:rPr>
          <w:rFonts w:ascii="Times New Roman" w:eastAsia="Times New Roman" w:hAnsi="Times New Roman" w:cs="Times New Roman"/>
          <w:kern w:val="0"/>
          <w14:ligatures w14:val="none"/>
        </w:rPr>
        <w:t xml:space="preserve"> about that rule. A higher weight means that rule is more important in the final confidence score."</w:t>
      </w:r>
    </w:p>
    <w:p w14:paraId="04273D47" w14:textId="77777777" w:rsidR="002B26E5" w:rsidRDefault="002B26E5"/>
    <w:sectPr w:rsidR="002B2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808C6"/>
    <w:multiLevelType w:val="multilevel"/>
    <w:tmpl w:val="659E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F32F5"/>
    <w:multiLevelType w:val="multilevel"/>
    <w:tmpl w:val="588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33358"/>
    <w:multiLevelType w:val="multilevel"/>
    <w:tmpl w:val="E0D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B10D0"/>
    <w:multiLevelType w:val="multilevel"/>
    <w:tmpl w:val="5F2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73DC1"/>
    <w:multiLevelType w:val="multilevel"/>
    <w:tmpl w:val="AB7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44562"/>
    <w:multiLevelType w:val="multilevel"/>
    <w:tmpl w:val="2924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46992">
    <w:abstractNumId w:val="1"/>
  </w:num>
  <w:num w:numId="2" w16cid:durableId="570427507">
    <w:abstractNumId w:val="5"/>
  </w:num>
  <w:num w:numId="3" w16cid:durableId="581064707">
    <w:abstractNumId w:val="2"/>
  </w:num>
  <w:num w:numId="4" w16cid:durableId="323631810">
    <w:abstractNumId w:val="0"/>
  </w:num>
  <w:num w:numId="5" w16cid:durableId="2130972128">
    <w:abstractNumId w:val="3"/>
  </w:num>
  <w:num w:numId="6" w16cid:durableId="212431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1B"/>
    <w:rsid w:val="0005086B"/>
    <w:rsid w:val="002B26E5"/>
    <w:rsid w:val="00447BDF"/>
    <w:rsid w:val="00947EBA"/>
    <w:rsid w:val="00981743"/>
    <w:rsid w:val="009A5B89"/>
    <w:rsid w:val="00AD5B1B"/>
    <w:rsid w:val="00C61EC1"/>
    <w:rsid w:val="00CA7E14"/>
    <w:rsid w:val="00D523F6"/>
    <w:rsid w:val="00E0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CCE1"/>
  <w15:chartTrackingRefBased/>
  <w15:docId w15:val="{38E2CAD9-8DB7-9949-BCED-5925047F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Heading3"/>
    <w:qFormat/>
    <w:rsid w:val="00C61EC1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222222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61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5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D5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B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5B1B"/>
    <w:rPr>
      <w:rFonts w:ascii="Courier New" w:eastAsia="Times New Roman" w:hAnsi="Courier New" w:cs="Courier New"/>
      <w:sz w:val="20"/>
      <w:szCs w:val="20"/>
    </w:rPr>
  </w:style>
  <w:style w:type="character" w:customStyle="1" w:styleId="citation-34">
    <w:name w:val="citation-34"/>
    <w:basedOn w:val="DefaultParagraphFont"/>
    <w:rsid w:val="00AD5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857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Kirsh</dc:creator>
  <cp:keywords/>
  <dc:description/>
  <cp:lastModifiedBy>David Kirsh</cp:lastModifiedBy>
  <cp:revision>2</cp:revision>
  <dcterms:created xsi:type="dcterms:W3CDTF">2025-11-17T20:39:00Z</dcterms:created>
  <dcterms:modified xsi:type="dcterms:W3CDTF">2025-11-17T20:39:00Z</dcterms:modified>
</cp:coreProperties>
</file>