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5D" w:rsidRDefault="0023505D" w:rsidP="0023505D">
      <w:r>
        <w:t>1. What's the difference between a compiler and an interpreter?</w:t>
      </w:r>
    </w:p>
    <w:p w:rsidR="0023505D" w:rsidRDefault="0023505D" w:rsidP="0023505D">
      <w:r>
        <w:t>A compiler takes the whole program and searches for all the errors and lists them. If the program is error free, it translates the code of the program from high-level language into machine code and stores that in a separate file. Then the new file can be executed. An interpreter interprets and executes single instructions as input at a time and does not create a separate file.</w:t>
      </w:r>
    </w:p>
    <w:p w:rsidR="0023505D" w:rsidRDefault="0023505D" w:rsidP="0023505D"/>
    <w:p w:rsidR="0023505D" w:rsidRDefault="0023505D" w:rsidP="0023505D">
      <w:r>
        <w:t>2. What is source code?</w:t>
      </w:r>
    </w:p>
    <w:p w:rsidR="0023505D" w:rsidRDefault="0023505D" w:rsidP="0023505D">
      <w:r>
        <w:t>Source code is a listing of commands to be compiled or assembled into an executable computer program. It is created by the programmer.</w:t>
      </w:r>
    </w:p>
    <w:p w:rsidR="0023505D" w:rsidRDefault="0023505D" w:rsidP="0023505D"/>
    <w:p w:rsidR="0023505D" w:rsidRDefault="0023505D" w:rsidP="0023505D">
      <w:r>
        <w:t>3. Is python a compiled language or an interpreted language?</w:t>
      </w:r>
    </w:p>
    <w:p w:rsidR="0023505D" w:rsidRDefault="0023505D" w:rsidP="0023505D">
      <w:r>
        <w:t>Interpreted language</w:t>
      </w:r>
    </w:p>
    <w:p w:rsidR="0023505D" w:rsidRDefault="0023505D" w:rsidP="0023505D"/>
    <w:p w:rsidR="0023505D" w:rsidRDefault="0023505D" w:rsidP="0023505D"/>
    <w:p w:rsidR="0023505D" w:rsidRDefault="0023505D" w:rsidP="0023505D">
      <w:r>
        <w:t>4. How do you launch idle?</w:t>
      </w:r>
    </w:p>
    <w:p w:rsidR="0023505D" w:rsidRDefault="0023505D" w:rsidP="0023505D">
      <w:r>
        <w:t>I have Windows, so I click Start, then All Programs. In the python program group I click IDLE.</w:t>
      </w:r>
    </w:p>
    <w:p w:rsidR="0023505D" w:rsidRDefault="0023505D" w:rsidP="0023505D"/>
    <w:p w:rsidR="000A3D2B" w:rsidRDefault="0023505D" w:rsidP="0023505D">
      <w:r>
        <w:t>5. The python interpreter can run in two modes: Interactive and ___? Script mode. Interactive executes one statement as a time while you type it and in script mode the interpreter reads the contents of a script. The video uses IDE for script mode.</w:t>
      </w:r>
      <w:bookmarkStart w:id="0" w:name="_GoBack"/>
      <w:bookmarkEnd w:id="0"/>
    </w:p>
    <w:sectPr w:rsidR="000A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5D"/>
    <w:rsid w:val="000A3D2B"/>
    <w:rsid w:val="001C13EE"/>
    <w:rsid w:val="0023505D"/>
    <w:rsid w:val="0025714D"/>
    <w:rsid w:val="004211A4"/>
    <w:rsid w:val="0042348E"/>
    <w:rsid w:val="004464AB"/>
    <w:rsid w:val="004962F0"/>
    <w:rsid w:val="00623DE4"/>
    <w:rsid w:val="00BC5C85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4162-3B32-4DAF-8F55-510C34C2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2015-06-07T18:37:00Z</dcterms:created>
  <dcterms:modified xsi:type="dcterms:W3CDTF">2015-06-07T18:37:00Z</dcterms:modified>
</cp:coreProperties>
</file>