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2B" w:rsidRDefault="008A789D">
      <w:bookmarkStart w:id="0" w:name="_GoBack"/>
      <w:bookmarkEnd w:id="0"/>
      <w:r>
        <w:t>Arlington Heights</w:t>
      </w:r>
    </w:p>
    <w:p w:rsidR="008A789D" w:rsidRDefault="008A789D">
      <w:r>
        <w:t>065 114 108 105 110 103 116 111 110  32 72 101 105 103 104 116 115</w:t>
      </w:r>
    </w:p>
    <w:p w:rsidR="008A789D" w:rsidRDefault="008A789D"/>
    <w:sectPr w:rsidR="008A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9D"/>
    <w:rsid w:val="000A3D2B"/>
    <w:rsid w:val="001C13EE"/>
    <w:rsid w:val="002B1E3F"/>
    <w:rsid w:val="004211A4"/>
    <w:rsid w:val="0042348E"/>
    <w:rsid w:val="004464AB"/>
    <w:rsid w:val="004962F0"/>
    <w:rsid w:val="008A789D"/>
    <w:rsid w:val="00BC5C85"/>
    <w:rsid w:val="00DB55B2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D000A-2DC6-4CDF-8ADF-AE73C8E4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2015-06-07T18:22:00Z</dcterms:created>
  <dcterms:modified xsi:type="dcterms:W3CDTF">2015-06-07T18:22:00Z</dcterms:modified>
</cp:coreProperties>
</file>