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3098B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 invoice list:</w:t>
      </w:r>
    </w:p>
    <w:p w14:paraId="0231F43D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83             Electric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7     57.98</w:t>
      </w:r>
    </w:p>
    <w:p w14:paraId="51737A5D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             Power saw        18     99.99</w:t>
      </w:r>
    </w:p>
    <w:p w14:paraId="562A1016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              Sledge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hammer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11     21.50</w:t>
      </w:r>
    </w:p>
    <w:p w14:paraId="26B805B8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                Hammer        76     11.99</w:t>
      </w:r>
    </w:p>
    <w:p w14:paraId="7CC022A1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            Lawn Mower         3     79.50</w:t>
      </w:r>
    </w:p>
    <w:p w14:paraId="71FD82EE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           Screwdriver       106      6.99</w:t>
      </w:r>
    </w:p>
    <w:p w14:paraId="2594DBD3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               Jig Saw        21     11.00</w:t>
      </w:r>
    </w:p>
    <w:p w14:paraId="5AC1EEC4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                 Wrench        34      7.50</w:t>
      </w:r>
    </w:p>
    <w:p w14:paraId="5CF1A91F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1F4E3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Values displayed in sorted order by description:</w:t>
      </w:r>
    </w:p>
    <w:p w14:paraId="064C6E27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83             Electric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7     57.98</w:t>
      </w:r>
    </w:p>
    <w:p w14:paraId="3D2A7ECC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                Hammer        76     11.99</w:t>
      </w:r>
    </w:p>
    <w:p w14:paraId="224F2D88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               Jig Saw        21     11.00</w:t>
      </w:r>
    </w:p>
    <w:p w14:paraId="52927094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            Lawn Mower         3     79.50</w:t>
      </w:r>
    </w:p>
    <w:p w14:paraId="56F5C41E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             Power saw        18     99.99</w:t>
      </w:r>
    </w:p>
    <w:p w14:paraId="2D719162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           Screwdriver       106      6.99</w:t>
      </w:r>
    </w:p>
    <w:p w14:paraId="78E33850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              Sledge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hammer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11     21.50</w:t>
      </w:r>
    </w:p>
    <w:p w14:paraId="3FF43B7D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                 Wrench        34      7.50</w:t>
      </w:r>
    </w:p>
    <w:p w14:paraId="179B0FF1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BF48C0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Values displayed in sorted order by price:</w:t>
      </w:r>
    </w:p>
    <w:p w14:paraId="6F56AA11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68                 Screwdriver       106      6.99</w:t>
      </w:r>
    </w:p>
    <w:p w14:paraId="6AC7307B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                       Wrench        34      7.50</w:t>
      </w:r>
    </w:p>
    <w:p w14:paraId="769BC482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               Jig Saw        21     11.00</w:t>
      </w:r>
    </w:p>
    <w:p w14:paraId="50CEA9BC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77                      Hammer        76     11.99</w:t>
      </w:r>
    </w:p>
    <w:p w14:paraId="23526A8A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              Sledge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hammer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11     21.50</w:t>
      </w:r>
    </w:p>
    <w:p w14:paraId="2BCDF06C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83             Electric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sander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 7     57.98</w:t>
      </w:r>
    </w:p>
    <w:p w14:paraId="168D333B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            Lawn Mower         3     79.50</w:t>
      </w:r>
    </w:p>
    <w:p w14:paraId="41F329A9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24                   Power saw        18     99.99</w:t>
      </w:r>
    </w:p>
    <w:p w14:paraId="28922052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EC129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Invoices mapped to description and quantity, sorted by quantity:</w:t>
      </w:r>
    </w:p>
    <w:p w14:paraId="4A74ED6D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Sledge hammer 11</w:t>
      </w:r>
    </w:p>
    <w:p w14:paraId="02C55CE5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Hammer 76</w:t>
      </w:r>
    </w:p>
    <w:p w14:paraId="68897F0D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Screwdriver 106</w:t>
      </w:r>
    </w:p>
    <w:p w14:paraId="7DDC08F6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Wrench 34</w:t>
      </w:r>
    </w:p>
    <w:p w14:paraId="7D50C424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Jig Saw 21</w:t>
      </w:r>
    </w:p>
    <w:p w14:paraId="1E81A62C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Power saw 18</w:t>
      </w:r>
    </w:p>
    <w:p w14:paraId="6ED09AA8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Electric sander 7</w:t>
      </w:r>
    </w:p>
    <w:p w14:paraId="53CA1378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Lawn Mower 3</w:t>
      </w:r>
    </w:p>
    <w:p w14:paraId="0A59C6ED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312DE4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Invoices mapped to description and total price (quantity times price):</w:t>
      </w:r>
    </w:p>
    <w:p w14:paraId="46BA5BB8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Sledge hammer</w:t>
      </w:r>
      <w:r>
        <w:rPr>
          <w:rFonts w:ascii="Consolas" w:hAnsi="Consolas" w:cs="Consolas"/>
          <w:color w:val="000000"/>
          <w:sz w:val="20"/>
          <w:szCs w:val="20"/>
        </w:rPr>
        <w:tab/>
        <w:t>236.5</w:t>
      </w:r>
    </w:p>
    <w:p w14:paraId="765D7E27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Hammer</w:t>
      </w:r>
      <w:r>
        <w:rPr>
          <w:rFonts w:ascii="Consolas" w:hAnsi="Consolas" w:cs="Consolas"/>
          <w:color w:val="000000"/>
          <w:sz w:val="20"/>
          <w:szCs w:val="20"/>
        </w:rPr>
        <w:tab/>
        <w:t>911.24</w:t>
      </w:r>
    </w:p>
    <w:p w14:paraId="7BBD95FA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Wrench</w:t>
      </w:r>
      <w:r>
        <w:rPr>
          <w:rFonts w:ascii="Consolas" w:hAnsi="Consolas" w:cs="Consolas"/>
          <w:color w:val="000000"/>
          <w:sz w:val="20"/>
          <w:szCs w:val="20"/>
        </w:rPr>
        <w:tab/>
        <w:t>255.0</w:t>
      </w:r>
    </w:p>
    <w:p w14:paraId="332F82BE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Screwdriver</w:t>
      </w:r>
      <w:r>
        <w:rPr>
          <w:rFonts w:ascii="Consolas" w:hAnsi="Consolas" w:cs="Consolas"/>
          <w:color w:val="000000"/>
          <w:sz w:val="20"/>
          <w:szCs w:val="20"/>
        </w:rPr>
        <w:tab/>
        <w:t>740.94</w:t>
      </w:r>
    </w:p>
    <w:p w14:paraId="40B794A8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Jig Saw</w:t>
      </w:r>
      <w:r>
        <w:rPr>
          <w:rFonts w:ascii="Consolas" w:hAnsi="Consolas" w:cs="Consolas"/>
          <w:color w:val="000000"/>
          <w:sz w:val="20"/>
          <w:szCs w:val="20"/>
        </w:rPr>
        <w:tab/>
        <w:t>231.0</w:t>
      </w:r>
    </w:p>
    <w:p w14:paraId="5DCEBE81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Power saw</w:t>
      </w:r>
      <w:r>
        <w:rPr>
          <w:rFonts w:ascii="Consolas" w:hAnsi="Consolas" w:cs="Consolas"/>
          <w:color w:val="000000"/>
          <w:sz w:val="20"/>
          <w:szCs w:val="20"/>
        </w:rPr>
        <w:tab/>
        <w:t>1799.82</w:t>
      </w:r>
    </w:p>
    <w:p w14:paraId="5F6F5405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Electric sander</w:t>
      </w:r>
      <w:r>
        <w:rPr>
          <w:rFonts w:ascii="Consolas" w:hAnsi="Consolas" w:cs="Consolas"/>
          <w:color w:val="000000"/>
          <w:sz w:val="20"/>
          <w:szCs w:val="20"/>
        </w:rPr>
        <w:tab/>
        <w:t>405.86</w:t>
      </w:r>
    </w:p>
    <w:p w14:paraId="4CF73901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Lawn Mower</w:t>
      </w:r>
      <w:r>
        <w:rPr>
          <w:rFonts w:ascii="Consolas" w:hAnsi="Consolas" w:cs="Consolas"/>
          <w:color w:val="000000"/>
          <w:sz w:val="20"/>
          <w:szCs w:val="20"/>
        </w:rPr>
        <w:tab/>
        <w:t>238.5</w:t>
      </w:r>
    </w:p>
    <w:p w14:paraId="4352B880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CD7DF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Values displayed in the range of $200-$400</w:t>
      </w:r>
    </w:p>
    <w:p w14:paraId="6B7269E4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56                     Jig Saw        21     11.00</w:t>
      </w:r>
    </w:p>
    <w:p w14:paraId="1F552E8A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               Sledge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hammer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  11     21.50</w:t>
      </w:r>
    </w:p>
    <w:p w14:paraId="21E72E64" w14:textId="77777777" w:rsidR="00432DEA" w:rsidRDefault="00432DEA" w:rsidP="00432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39                  Lawn Mower         3     79.50</w:t>
      </w:r>
    </w:p>
    <w:p w14:paraId="24CD5884" w14:textId="3CEB6607" w:rsidR="00432DEA" w:rsidRDefault="00432DEA" w:rsidP="00432DEA">
      <w:r>
        <w:rPr>
          <w:rFonts w:ascii="Consolas" w:hAnsi="Consolas" w:cs="Consolas"/>
          <w:color w:val="000000"/>
          <w:sz w:val="20"/>
          <w:szCs w:val="20"/>
        </w:rPr>
        <w:t>3                       Wrench        34      7.50</w:t>
      </w:r>
      <w:bookmarkStart w:id="0" w:name="_GoBack"/>
      <w:bookmarkEnd w:id="0"/>
    </w:p>
    <w:sectPr w:rsidR="00432D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EA"/>
    <w:rsid w:val="00432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51398"/>
  <w15:chartTrackingRefBased/>
  <w15:docId w15:val="{F3FA3FDA-FFC8-472A-AC9A-C69563195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Laursen</dc:creator>
  <cp:keywords/>
  <dc:description/>
  <cp:lastModifiedBy>Julie Laursen</cp:lastModifiedBy>
  <cp:revision>1</cp:revision>
  <dcterms:created xsi:type="dcterms:W3CDTF">2018-04-06T04:32:00Z</dcterms:created>
  <dcterms:modified xsi:type="dcterms:W3CDTF">2018-04-06T04:33:00Z</dcterms:modified>
</cp:coreProperties>
</file>