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751F71" w14:textId="77777777" w:rsidR="001B1605" w:rsidRDefault="001F36C2">
      <w:r>
        <w:t>Laura Notes on prepared data and codes</w:t>
      </w:r>
    </w:p>
    <w:p w14:paraId="4D44266A" w14:textId="77777777" w:rsidR="001B1605" w:rsidRDefault="001B1605"/>
    <w:p w14:paraId="4A828DB8" w14:textId="77777777" w:rsidR="001B1605" w:rsidRDefault="001F36C2">
      <w:pPr>
        <w:numPr>
          <w:ilvl w:val="0"/>
          <w:numId w:val="1"/>
        </w:numPr>
      </w:pPr>
      <w:r>
        <w:t>Prepared Data</w:t>
      </w:r>
    </w:p>
    <w:p w14:paraId="0D83A430" w14:textId="77777777" w:rsidR="001B1605" w:rsidRDefault="001B1605"/>
    <w:p w14:paraId="0E3E7ED6" w14:textId="77777777" w:rsidR="001B1605" w:rsidRDefault="001F36C2">
      <w:pPr>
        <w:jc w:val="both"/>
        <w:rPr>
          <w:b/>
        </w:rPr>
      </w:pPr>
      <w:r>
        <w:t>Table 1: Summary of characteristics of patients included in the study.</w:t>
      </w:r>
    </w:p>
    <w:tbl>
      <w:tblPr>
        <w:tblStyle w:val="a"/>
        <w:tblW w:w="988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39"/>
        <w:gridCol w:w="532"/>
        <w:gridCol w:w="518"/>
        <w:gridCol w:w="615"/>
        <w:gridCol w:w="615"/>
        <w:gridCol w:w="671"/>
        <w:gridCol w:w="671"/>
        <w:gridCol w:w="1804"/>
        <w:gridCol w:w="699"/>
        <w:gridCol w:w="1188"/>
        <w:gridCol w:w="587"/>
        <w:gridCol w:w="1146"/>
      </w:tblGrid>
      <w:tr w:rsidR="001B1605" w14:paraId="79764D5E" w14:textId="77777777">
        <w:tc>
          <w:tcPr>
            <w:tcW w:w="83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907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Patient ID</w:t>
            </w:r>
          </w:p>
        </w:tc>
        <w:tc>
          <w:tcPr>
            <w:tcW w:w="53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EBF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sex</w:t>
            </w:r>
          </w:p>
        </w:tc>
        <w:tc>
          <w:tcPr>
            <w:tcW w:w="51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7283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age</w:t>
            </w:r>
          </w:p>
        </w:tc>
        <w:tc>
          <w:tcPr>
            <w:tcW w:w="6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DA1F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year</w:t>
            </w:r>
          </w:p>
        </w:tc>
        <w:tc>
          <w:tcPr>
            <w:tcW w:w="6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B431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# </w:t>
            </w:r>
            <w:proofErr w:type="spellStart"/>
            <w:r>
              <w:rPr>
                <w:b/>
                <w:sz w:val="18"/>
                <w:szCs w:val="18"/>
              </w:rPr>
              <w:t>sz</w:t>
            </w:r>
            <w:proofErr w:type="spellEnd"/>
          </w:p>
        </w:tc>
        <w:tc>
          <w:tcPr>
            <w:tcW w:w="67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AD5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# chan.</w:t>
            </w:r>
          </w:p>
        </w:tc>
        <w:tc>
          <w:tcPr>
            <w:tcW w:w="671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BB7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# res chan.</w:t>
            </w:r>
          </w:p>
        </w:tc>
        <w:tc>
          <w:tcPr>
            <w:tcW w:w="1803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CD4C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Location of </w:t>
            </w:r>
            <w:proofErr w:type="spellStart"/>
            <w:r>
              <w:rPr>
                <w:b/>
                <w:sz w:val="18"/>
                <w:szCs w:val="18"/>
              </w:rPr>
              <w:t>Sz</w:t>
            </w:r>
            <w:proofErr w:type="spellEnd"/>
            <w:r>
              <w:rPr>
                <w:b/>
                <w:sz w:val="18"/>
                <w:szCs w:val="18"/>
              </w:rPr>
              <w:t xml:space="preserve"> onset</w:t>
            </w:r>
          </w:p>
        </w:tc>
        <w:tc>
          <w:tcPr>
            <w:tcW w:w="699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B4BC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Engel Class</w:t>
            </w:r>
          </w:p>
        </w:tc>
        <w:tc>
          <w:tcPr>
            <w:tcW w:w="1188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E73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Sz</w:t>
            </w:r>
            <w:proofErr w:type="spellEnd"/>
            <w:r>
              <w:rPr>
                <w:b/>
                <w:sz w:val="18"/>
                <w:szCs w:val="18"/>
              </w:rPr>
              <w:t xml:space="preserve"> Type</w:t>
            </w:r>
          </w:p>
        </w:tc>
        <w:tc>
          <w:tcPr>
            <w:tcW w:w="587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D15F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MRI</w:t>
            </w:r>
          </w:p>
        </w:tc>
        <w:tc>
          <w:tcPr>
            <w:tcW w:w="1146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0BCC2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Pre-</w:t>
            </w:r>
            <w:proofErr w:type="spellStart"/>
            <w:r>
              <w:rPr>
                <w:b/>
                <w:sz w:val="18"/>
                <w:szCs w:val="18"/>
              </w:rPr>
              <w:t>sz</w:t>
            </w:r>
            <w:proofErr w:type="spellEnd"/>
            <w:r>
              <w:rPr>
                <w:b/>
                <w:sz w:val="18"/>
                <w:szCs w:val="18"/>
              </w:rPr>
              <w:t xml:space="preserve"> state</w:t>
            </w:r>
          </w:p>
        </w:tc>
      </w:tr>
      <w:tr w:rsidR="001B1605" w14:paraId="140F72A3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308C2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CCD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5860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49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3B06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2014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354E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D1AE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97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EDD6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16495" w14:textId="671119CF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 Parietal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C74A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2FC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FUS + FAS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D100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DC15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 asleep</w:t>
            </w:r>
          </w:p>
        </w:tc>
      </w:tr>
      <w:tr w:rsidR="001B1605" w14:paraId="49EBE950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A1F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71C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4C2D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A81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2013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63F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89EE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104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934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13C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R </w:t>
            </w:r>
            <w:proofErr w:type="spellStart"/>
            <w:r>
              <w:rPr>
                <w:sz w:val="14"/>
                <w:szCs w:val="14"/>
              </w:rPr>
              <w:t>Fronto</w:t>
            </w:r>
            <w:proofErr w:type="spellEnd"/>
            <w:r>
              <w:rPr>
                <w:sz w:val="14"/>
                <w:szCs w:val="14"/>
              </w:rPr>
              <w:t>-parietal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1215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91B9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3410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4C1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asleep</w:t>
            </w:r>
          </w:p>
        </w:tc>
      </w:tr>
      <w:tr w:rsidR="001B1605" w14:paraId="3FDCD2DE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6C0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829E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C746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BA74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2012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50C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15B4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61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A35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1ED5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 </w:t>
            </w:r>
            <w:proofErr w:type="spellStart"/>
            <w:r>
              <w:rPr>
                <w:sz w:val="14"/>
                <w:szCs w:val="14"/>
              </w:rPr>
              <w:t>fronto</w:t>
            </w:r>
            <w:proofErr w:type="spellEnd"/>
            <w:r>
              <w:rPr>
                <w:sz w:val="14"/>
                <w:szCs w:val="14"/>
              </w:rPr>
              <w:t>-temporo -insular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AE6F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A783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FAS + 2nd </w:t>
            </w:r>
            <w:proofErr w:type="spellStart"/>
            <w:r>
              <w:rPr>
                <w:sz w:val="14"/>
                <w:szCs w:val="14"/>
              </w:rPr>
              <w:t>gen.TCS</w:t>
            </w:r>
            <w:proofErr w:type="spellEnd"/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35C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4FA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both?</w:t>
            </w:r>
          </w:p>
        </w:tc>
      </w:tr>
      <w:tr w:rsidR="001B1605" w14:paraId="7AB4AD9B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2606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E30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33D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35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182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2015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B0BE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42D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82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BBC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45EF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R </w:t>
            </w:r>
            <w:proofErr w:type="spellStart"/>
            <w:r>
              <w:rPr>
                <w:sz w:val="14"/>
                <w:szCs w:val="14"/>
              </w:rPr>
              <w:t>Fronto</w:t>
            </w:r>
            <w:proofErr w:type="spellEnd"/>
            <w:r>
              <w:rPr>
                <w:sz w:val="14"/>
                <w:szCs w:val="14"/>
              </w:rPr>
              <w:t>-Insular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C00D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A4E5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4072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E162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both?</w:t>
            </w:r>
          </w:p>
        </w:tc>
      </w:tr>
      <w:tr w:rsidR="001B1605" w14:paraId="2C27DB36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128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FC1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7F4E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AC1C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2016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9DE6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006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CB0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BDAA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 Insular-</w:t>
            </w:r>
            <w:proofErr w:type="spellStart"/>
            <w:r>
              <w:rPr>
                <w:sz w:val="14"/>
                <w:szCs w:val="14"/>
              </w:rPr>
              <w:t>Opercular</w:t>
            </w:r>
            <w:proofErr w:type="spellEnd"/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365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I/II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0D91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4C6A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E91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awake</w:t>
            </w:r>
          </w:p>
        </w:tc>
      </w:tr>
      <w:tr w:rsidR="001B1605" w14:paraId="74707CF5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7CA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740C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B15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35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2B8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2010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596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791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91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5BC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5EE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 Frontal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7E5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CC98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?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4E8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+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D01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?</w:t>
            </w:r>
          </w:p>
        </w:tc>
      </w:tr>
      <w:tr w:rsidR="001B1605" w14:paraId="21150510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6C03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9F2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46B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46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9556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2012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EA96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FC2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88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8653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12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26E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 Insular-</w:t>
            </w:r>
            <w:proofErr w:type="spellStart"/>
            <w:r>
              <w:rPr>
                <w:sz w:val="14"/>
                <w:szCs w:val="14"/>
              </w:rPr>
              <w:t>Opercular</w:t>
            </w:r>
            <w:proofErr w:type="spellEnd"/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24F9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4AA4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206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778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awake</w:t>
            </w:r>
          </w:p>
        </w:tc>
      </w:tr>
      <w:tr w:rsidR="001B1605" w14:paraId="6BB58EA0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FEA1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34AF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E54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AE7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2015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3D51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24AA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73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32E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84E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 </w:t>
            </w:r>
            <w:proofErr w:type="spellStart"/>
            <w:r>
              <w:rPr>
                <w:sz w:val="14"/>
                <w:szCs w:val="14"/>
              </w:rPr>
              <w:t>Fronto</w:t>
            </w:r>
            <w:proofErr w:type="spellEnd"/>
            <w:r>
              <w:rPr>
                <w:sz w:val="14"/>
                <w:szCs w:val="14"/>
              </w:rPr>
              <w:t>-Parietal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B2F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884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9565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870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awake</w:t>
            </w:r>
          </w:p>
        </w:tc>
      </w:tr>
      <w:tr w:rsidR="001B1605" w14:paraId="5A271B17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D78C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15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020D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9E10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46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B77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2012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D159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3098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110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0F2E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4767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 </w:t>
            </w:r>
            <w:proofErr w:type="spellStart"/>
            <w:r>
              <w:rPr>
                <w:sz w:val="14"/>
                <w:szCs w:val="14"/>
              </w:rPr>
              <w:t>Fronto</w:t>
            </w:r>
            <w:proofErr w:type="spellEnd"/>
            <w:r>
              <w:rPr>
                <w:sz w:val="14"/>
                <w:szCs w:val="14"/>
              </w:rPr>
              <w:t>-Temporal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1A38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C166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FAS,ES,FU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4B13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+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F09C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awake</w:t>
            </w:r>
          </w:p>
        </w:tc>
        <w:bookmarkStart w:id="0" w:name="_GoBack"/>
        <w:bookmarkEnd w:id="0"/>
      </w:tr>
      <w:tr w:rsidR="001B1605" w14:paraId="76F0E07B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2E9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16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9D5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7F2D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F81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2017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C851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A8B1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101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B82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5C99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 Temporo-Insular + generalized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38C9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50B1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F2ndGTC, FA, FU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5ED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+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ACF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asleep</w:t>
            </w:r>
          </w:p>
        </w:tc>
      </w:tr>
      <w:tr w:rsidR="001B1605" w14:paraId="01E6A592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D8B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17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63B5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F838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7C8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2010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72082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F06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114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226D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DF0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 frontal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E05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80FB2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FA,FU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F1D8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D3D5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both?</w:t>
            </w:r>
          </w:p>
        </w:tc>
      </w:tr>
      <w:tr w:rsidR="001B1605" w14:paraId="01890E77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A94A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5908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57A6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65C9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2009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A36F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C5B9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109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31F0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14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A219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Bi-temporal plus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773B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F603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ES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A056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+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F075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both?</w:t>
            </w:r>
          </w:p>
        </w:tc>
      </w:tr>
      <w:tr w:rsidR="001B1605" w14:paraId="29BD21FE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CA2E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2502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FF5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36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36DA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2010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3461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A0D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111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277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C74B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L </w:t>
            </w:r>
            <w:proofErr w:type="spellStart"/>
            <w:r>
              <w:rPr>
                <w:sz w:val="14"/>
                <w:szCs w:val="14"/>
              </w:rPr>
              <w:t>Fronto</w:t>
            </w:r>
            <w:proofErr w:type="spellEnd"/>
            <w:r>
              <w:rPr>
                <w:sz w:val="14"/>
                <w:szCs w:val="14"/>
              </w:rPr>
              <w:t>-insular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855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928A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F+tinic</w:t>
            </w:r>
            <w:proofErr w:type="spellEnd"/>
            <w:r>
              <w:rPr>
                <w:sz w:val="14"/>
                <w:szCs w:val="14"/>
              </w:rPr>
              <w:t xml:space="preserve"> clonic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A7F6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5F38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asleep</w:t>
            </w:r>
          </w:p>
        </w:tc>
      </w:tr>
      <w:tr w:rsidR="001B1605" w14:paraId="0CB10840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DE8E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22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121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590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34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EC0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2017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D93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7C9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108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92DE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40BA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 Frontal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F49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431A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1A39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EB70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awake</w:t>
            </w:r>
          </w:p>
        </w:tc>
      </w:tr>
      <w:tr w:rsidR="001B1605" w14:paraId="205493BB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49C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8C37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E45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40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74F8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2015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2757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1090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99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579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113F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proofErr w:type="spellStart"/>
            <w:r>
              <w:rPr>
                <w:sz w:val="14"/>
                <w:szCs w:val="14"/>
              </w:rPr>
              <w:t>Temporal+Lesional</w:t>
            </w:r>
            <w:proofErr w:type="spellEnd"/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8024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7C2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FU, FA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0839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+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4094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awake</w:t>
            </w:r>
          </w:p>
        </w:tc>
      </w:tr>
      <w:tr w:rsidR="001B1605" w14:paraId="44E57F4C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4237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24*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2088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D79D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23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7BDF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2016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F818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C96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105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48E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=P22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CCEC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 Temporal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D5E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9F9A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FU, F2BTC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C698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D17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asleep</w:t>
            </w:r>
          </w:p>
        </w:tc>
      </w:tr>
      <w:tr w:rsidR="001B1605" w14:paraId="4FABD937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161E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25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A1F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7826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19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E622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2010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67BD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9F0F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113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E62B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7</w:t>
            </w: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D8CB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 Parieto-occipital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E24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78CC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14C5F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+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9F51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awake</w:t>
            </w:r>
          </w:p>
        </w:tc>
      </w:tr>
      <w:tr w:rsidR="001B1605" w14:paraId="5926AB6F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8F75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Total: 17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473DA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5 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D707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32(18-49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FC81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09-17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BEBC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85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20266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2BE40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963C2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E065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15124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B2BC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FBC46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b/>
                <w:sz w:val="14"/>
                <w:szCs w:val="14"/>
              </w:rPr>
            </w:pPr>
          </w:p>
        </w:tc>
      </w:tr>
      <w:tr w:rsidR="001B1605" w14:paraId="792AC521" w14:textId="77777777">
        <w:trPr>
          <w:trHeight w:val="400"/>
        </w:trPr>
        <w:tc>
          <w:tcPr>
            <w:tcW w:w="9881" w:type="dxa"/>
            <w:gridSpan w:val="1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B1A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Not operated</w:t>
            </w:r>
          </w:p>
        </w:tc>
      </w:tr>
      <w:tr w:rsidR="001B1605" w14:paraId="17186CE4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97A0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18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C105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B24A2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29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249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2010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37C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AA5B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12F77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A9D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 + L Temporo-occipital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87F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09C5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FUS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9E47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+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413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asleep</w:t>
            </w:r>
          </w:p>
        </w:tc>
      </w:tr>
      <w:tr w:rsidR="001B1605" w14:paraId="477E88FF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62A1E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A78B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110C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21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C9E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2014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AD3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0BC7A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5A73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9EE9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 temporal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286E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NA</w:t>
            </w: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E4F2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F2BTC, FA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4E504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A0C6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awake</w:t>
            </w:r>
          </w:p>
        </w:tc>
      </w:tr>
      <w:tr w:rsidR="001B1605" w14:paraId="16034F8A" w14:textId="77777777">
        <w:trPr>
          <w:trHeight w:val="360"/>
        </w:trPr>
        <w:tc>
          <w:tcPr>
            <w:tcW w:w="9881" w:type="dxa"/>
            <w:gridSpan w:val="12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79E6" w14:textId="77777777" w:rsidR="001B1605" w:rsidRDefault="001F36C2" w:rsidP="005963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No longer seizure free</w:t>
            </w:r>
          </w:p>
        </w:tc>
      </w:tr>
      <w:tr w:rsidR="001B1605" w14:paraId="1EC9E59A" w14:textId="77777777">
        <w:tc>
          <w:tcPr>
            <w:tcW w:w="83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F129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6</w:t>
            </w:r>
          </w:p>
        </w:tc>
        <w:tc>
          <w:tcPr>
            <w:tcW w:w="53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D9D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</w:t>
            </w:r>
          </w:p>
        </w:tc>
        <w:tc>
          <w:tcPr>
            <w:tcW w:w="5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9BC50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32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0D2D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2017</w:t>
            </w:r>
          </w:p>
        </w:tc>
        <w:tc>
          <w:tcPr>
            <w:tcW w:w="6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82F19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8AF4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67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874F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8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C547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 Temporo-Insular</w:t>
            </w:r>
          </w:p>
        </w:tc>
        <w:tc>
          <w:tcPr>
            <w:tcW w:w="69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A1DFE" w14:textId="77777777" w:rsidR="001B1605" w:rsidRDefault="001B1605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118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7403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FAS</w:t>
            </w:r>
          </w:p>
        </w:tc>
        <w:tc>
          <w:tcPr>
            <w:tcW w:w="5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86FA8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</w:t>
            </w:r>
          </w:p>
        </w:tc>
        <w:tc>
          <w:tcPr>
            <w:tcW w:w="1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4E55" w14:textId="77777777" w:rsidR="001B1605" w:rsidRDefault="001F36C2" w:rsidP="005963EC">
            <w:pPr>
              <w:widowControl w:val="0"/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awake</w:t>
            </w:r>
          </w:p>
        </w:tc>
      </w:tr>
    </w:tbl>
    <w:p w14:paraId="427A0CCD" w14:textId="77777777" w:rsidR="001B1605" w:rsidRDefault="001B1605"/>
    <w:p w14:paraId="5F49F5BA" w14:textId="77777777" w:rsidR="001B1605" w:rsidRDefault="001F36C2">
      <w:r>
        <w:t>*Patient 24 has the same resected electrodes listed for patient 22</w:t>
      </w:r>
    </w:p>
    <w:p w14:paraId="3364D7EF" w14:textId="77777777" w:rsidR="001B1605" w:rsidRDefault="001F36C2">
      <w:r>
        <w:t>More information in excel sheet “summary of available data - 2022”</w:t>
      </w:r>
    </w:p>
    <w:p w14:paraId="3EBCACDD" w14:textId="42C461AA" w:rsidR="001B1605" w:rsidRDefault="001F36C2">
      <w:r>
        <w:lastRenderedPageBreak/>
        <w:t>EDF files are labelled “Patient-01_Seizure-08.EDF” they are in path: smb://chum.rtss.qc.ca/chumwinsysdata2/DataCRCHUM/Chercheurs/Nguyen_DangKhoa/Projets_Recherche/Laura/networddissipation_2023/RAW_DATA_EDF/</w:t>
      </w:r>
    </w:p>
    <w:p w14:paraId="6740673C" w14:textId="77777777" w:rsidR="001B1605" w:rsidRDefault="001B1605"/>
    <w:p w14:paraId="2CC5578B" w14:textId="77777777" w:rsidR="001B1605" w:rsidRDefault="001B1605"/>
    <w:p w14:paraId="29BC34CE" w14:textId="77777777" w:rsidR="001B1605" w:rsidRDefault="001B1605"/>
    <w:p w14:paraId="34429D5A" w14:textId="77777777" w:rsidR="001B1605" w:rsidRDefault="001B1605"/>
    <w:p w14:paraId="7A9B495A" w14:textId="77777777" w:rsidR="001B1605" w:rsidRDefault="001B1605"/>
    <w:sectPr w:rsidR="001B160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457E8F"/>
    <w:multiLevelType w:val="multilevel"/>
    <w:tmpl w:val="3378C9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605"/>
    <w:rsid w:val="001B1605"/>
    <w:rsid w:val="001F36C2"/>
    <w:rsid w:val="0059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744F4"/>
  <w15:docId w15:val="{347BEA12-5753-2A45-AA78-E5B862B19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au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375</Words>
  <Characters>1431</Characters>
  <Application>Microsoft Office Word</Application>
  <DocSecurity>0</DocSecurity>
  <Lines>357</Lines>
  <Paragraphs>300</Paragraphs>
  <ScaleCrop>false</ScaleCrop>
  <Company/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Jahani Amirhossein</cp:lastModifiedBy>
  <cp:revision>3</cp:revision>
  <dcterms:created xsi:type="dcterms:W3CDTF">2023-03-13T18:03:00Z</dcterms:created>
  <dcterms:modified xsi:type="dcterms:W3CDTF">2023-03-23T13:58:00Z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a0371f6f7354a0dfc0e09bf0a89de3685592e45d9f7377ceff52c1ae45b561cd</vt:lpwstr>
  </property>
</Properties>
</file>