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909" w:rsidRPr="004E4909" w:rsidRDefault="004E4909" w:rsidP="004E4909">
      <w:pPr>
        <w:jc w:val="center"/>
        <w:rPr>
          <w:u w:val="single"/>
        </w:rPr>
      </w:pPr>
      <w:bookmarkStart w:id="0" w:name="_GoBack"/>
      <w:r w:rsidRPr="004E4909">
        <w:rPr>
          <w:u w:val="single"/>
        </w:rPr>
        <w:t>Conclusion</w:t>
      </w:r>
    </w:p>
    <w:bookmarkEnd w:id="0"/>
    <w:p w:rsidR="004E4909" w:rsidRDefault="004E4909"/>
    <w:p w:rsidR="00B176CC" w:rsidRPr="00C9251A" w:rsidRDefault="00C9251A">
      <w:r>
        <w:t xml:space="preserve">I believe that we should go ahead and rent the building out. The scenario indicates that we would sell the building if we cannot cover our expenses. Based on predictions from our best fit model with our current data, we are confident that we can cover our expenses with an additional financial surplus. We are missing </w:t>
      </w:r>
      <w:r w:rsidR="004E4909">
        <w:t xml:space="preserve">variables </w:t>
      </w:r>
      <w:r>
        <w:t xml:space="preserve">such as </w:t>
      </w:r>
      <w:r>
        <w:rPr>
          <w:i/>
        </w:rPr>
        <w:t>Neighborhoods</w:t>
      </w:r>
      <w:r>
        <w:t xml:space="preserve"> which could significantly affect variables that themselves affect </w:t>
      </w:r>
      <w:proofErr w:type="spellStart"/>
      <w:r>
        <w:rPr>
          <w:i/>
        </w:rPr>
        <w:t>RentRate</w:t>
      </w:r>
      <w:proofErr w:type="spellEnd"/>
      <w:r>
        <w:t xml:space="preserve"> (i.e., Taxes.) With our current scenario also stating that there is an increase in demand in office space in the city, this indicates that we are confident that the rent price we charge future tenants could actually greater than the </w:t>
      </w:r>
      <w:r w:rsidR="004E4909">
        <w:t>max amount our model predicts ($16, 235). As well, we do not know if we can sell multiple units within the same building to multiple tenants. With increasing demand instead of renting the building to one tenant for say $18,000, we rent out two units to two tenants for say $12,000.</w:t>
      </w:r>
    </w:p>
    <w:sectPr w:rsidR="00B176CC" w:rsidRPr="00C92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B1D"/>
    <w:rsid w:val="00227B1D"/>
    <w:rsid w:val="004E4909"/>
    <w:rsid w:val="00B176CC"/>
    <w:rsid w:val="00C92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784</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Harden</dc:creator>
  <cp:lastModifiedBy>Brandon Harden</cp:lastModifiedBy>
  <cp:revision>1</cp:revision>
  <dcterms:created xsi:type="dcterms:W3CDTF">2017-05-03T02:02:00Z</dcterms:created>
  <dcterms:modified xsi:type="dcterms:W3CDTF">2017-05-03T15:06:00Z</dcterms:modified>
</cp:coreProperties>
</file>