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10104" w14:textId="225C6B13" w:rsidR="00CD5113" w:rsidRDefault="00B75479">
      <w:pPr>
        <w:rPr>
          <w:lang w:val="fr-FR"/>
        </w:rPr>
      </w:pPr>
      <w:r w:rsidRPr="00B75479">
        <w:rPr>
          <w:lang w:val="fr-FR"/>
        </w:rPr>
        <w:t xml:space="preserve">J’ai branché en </w:t>
      </w:r>
      <w:r w:rsidR="002D2FFB">
        <w:rPr>
          <w:lang w:val="fr-FR"/>
        </w:rPr>
        <w:t>parallèle</w:t>
      </w:r>
      <w:r w:rsidRPr="00B75479">
        <w:rPr>
          <w:lang w:val="fr-FR"/>
        </w:rPr>
        <w:t xml:space="preserve"> l’</w:t>
      </w:r>
      <w:r w:rsidR="002D2FFB" w:rsidRPr="00B75479">
        <w:rPr>
          <w:lang w:val="fr-FR"/>
        </w:rPr>
        <w:t>écran</w:t>
      </w:r>
      <w:r w:rsidRPr="00B75479">
        <w:rPr>
          <w:lang w:val="fr-FR"/>
        </w:rPr>
        <w:t>,</w:t>
      </w:r>
      <w:r>
        <w:rPr>
          <w:lang w:val="fr-FR"/>
        </w:rPr>
        <w:t xml:space="preserve"> le module RTC et le module </w:t>
      </w:r>
      <w:r w:rsidR="002D2FFB">
        <w:rPr>
          <w:lang w:val="fr-FR"/>
        </w:rPr>
        <w:t>barométrique</w:t>
      </w:r>
      <w:r>
        <w:rPr>
          <w:lang w:val="fr-FR"/>
        </w:rPr>
        <w:t xml:space="preserve"> sur SCL et SDA.</w:t>
      </w:r>
    </w:p>
    <w:p w14:paraId="291E9D91" w14:textId="3B05DAD7" w:rsidR="002D2FFB" w:rsidRDefault="002D2FFB">
      <w:pPr>
        <w:rPr>
          <w:lang w:val="fr-FR"/>
        </w:rPr>
      </w:pPr>
      <w:r>
        <w:rPr>
          <w:lang w:val="fr-FR"/>
        </w:rPr>
        <w:t>Mon écran affiche la date, l’heure, l’altitude, la température et la pression.</w:t>
      </w:r>
    </w:p>
    <w:p w14:paraId="6AA949A3" w14:textId="3459FF93" w:rsidR="00E4386D" w:rsidRDefault="00E4386D">
      <w:pPr>
        <w:rPr>
          <w:lang w:val="fr-FR"/>
        </w:rPr>
      </w:pPr>
      <w:bookmarkStart w:id="0" w:name="_GoBack"/>
      <w:r>
        <w:rPr>
          <w:noProof/>
          <w:lang w:val="fr-FR"/>
        </w:rPr>
        <w:drawing>
          <wp:inline distT="0" distB="0" distL="0" distR="0" wp14:anchorId="7BAE6ECF" wp14:editId="34AF7B39">
            <wp:extent cx="1738448" cy="2317931"/>
            <wp:effectExtent l="0" t="0" r="0" b="6350"/>
            <wp:docPr id="1" name="Picture 1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00222_140246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430" cy="233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A0E548D" w14:textId="77777777" w:rsidR="002D2FFB" w:rsidRDefault="002D2FFB">
      <w:pPr>
        <w:rPr>
          <w:lang w:val="fr-FR"/>
        </w:rPr>
      </w:pPr>
      <w:r>
        <w:rPr>
          <w:lang w:val="fr-FR"/>
        </w:rPr>
        <w:t>Pour la prochaine séance il faudra que j’affiche la pulsation sur mon écran et que je soude tous les composant ensemble sur une carte nano.</w:t>
      </w:r>
    </w:p>
    <w:p w14:paraId="4DFD8186" w14:textId="597A11B3" w:rsidR="002D2FFB" w:rsidRDefault="00E4386D">
      <w:pPr>
        <w:rPr>
          <w:lang w:val="fr-FR"/>
        </w:rPr>
      </w:pPr>
      <w:r>
        <w:rPr>
          <w:lang w:val="fr-FR"/>
        </w:rPr>
        <w:t>    </w:t>
      </w:r>
    </w:p>
    <w:p w14:paraId="551CA496" w14:textId="77777777" w:rsidR="002D2FFB" w:rsidRPr="00B75479" w:rsidRDefault="002D2FFB">
      <w:pPr>
        <w:rPr>
          <w:lang w:val="fr-FR"/>
        </w:rPr>
      </w:pPr>
    </w:p>
    <w:sectPr w:rsidR="002D2FFB" w:rsidRPr="00B75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479"/>
    <w:rsid w:val="00164CD6"/>
    <w:rsid w:val="002D2FFB"/>
    <w:rsid w:val="00B75479"/>
    <w:rsid w:val="00CD5113"/>
    <w:rsid w:val="00E4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C0277"/>
  <w15:chartTrackingRefBased/>
  <w15:docId w15:val="{A0610B68-68B9-48BF-82FE-BDF429EA7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Lau</dc:creator>
  <cp:keywords/>
  <dc:description/>
  <cp:lastModifiedBy>Julie Lau</cp:lastModifiedBy>
  <cp:revision>1</cp:revision>
  <dcterms:created xsi:type="dcterms:W3CDTF">2020-02-22T12:31:00Z</dcterms:created>
  <dcterms:modified xsi:type="dcterms:W3CDTF">2020-02-22T13:09:00Z</dcterms:modified>
</cp:coreProperties>
</file>