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7E486790"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9179066" w:rsidR="00534C39" w:rsidRDefault="006E222B" w:rsidP="00A239F0">
      <w:pPr>
        <w:spacing w:line="480" w:lineRule="auto"/>
      </w:pPr>
      <w:r>
        <w:rPr>
          <w:b/>
        </w:rPr>
        <w:t>Model</w:t>
      </w:r>
    </w:p>
    <w:p w14:paraId="3D9E1291" w14:textId="77777777" w:rsidR="007243FE"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 xml:space="preserve">Since there is a lot of variables to consider, we will </w:t>
      </w:r>
      <w:r w:rsidR="004450F1">
        <w:t xml:space="preserve">use </w:t>
      </w:r>
      <w:r w:rsidR="00704092" w:rsidRPr="00704092">
        <w:t>many different equations.</w:t>
      </w:r>
      <w:r w:rsidR="005E3098">
        <w:t xml:space="preserve"> First, to be able to</w:t>
      </w:r>
      <w:r w:rsidR="00AA08B2">
        <w:t xml:space="preserve"> find the angle of attack which allows us to reach the greatest distance, </w:t>
      </w:r>
      <w:r w:rsidR="00E35CE8">
        <w:t xml:space="preserve">we need to separate the problem into </w:t>
      </w:r>
      <w:r w:rsidR="007243FE">
        <w:t>four phases.</w:t>
      </w:r>
    </w:p>
    <w:p w14:paraId="3CDC24B3" w14:textId="4B50A796" w:rsidR="00534C39" w:rsidRDefault="007243FE" w:rsidP="007243FE">
      <w:pPr>
        <w:spacing w:line="480" w:lineRule="auto"/>
        <w:ind w:firstLine="720"/>
      </w:pPr>
      <w:r>
        <w:lastRenderedPageBreak/>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r w:rsidR="00270C52">
        <w:t>a</w:t>
      </w:r>
      <w:r w:rsidR="00A65428">
        <w:t xml:space="preserve"> </w:t>
      </w:r>
      <w:r w:rsidR="00270C52">
        <w:t>force parallel to the velocity, but that acts in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B2255C4"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w:t>
      </w:r>
      <w:r w:rsidR="004450F1">
        <w:t xml:space="preserve">average </w:t>
      </w:r>
      <w:r>
        <w:t>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4B996DA1" w14:textId="3ABB12F3" w:rsidR="00387168" w:rsidRPr="00165C35" w:rsidRDefault="00704092" w:rsidP="00A239F0">
      <w:pPr>
        <w:spacing w:line="480" w:lineRule="auto"/>
      </w:pPr>
      <w:r w:rsidRPr="00704092">
        <w:t xml:space="preserve"> 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713A7D96" w14:textId="349A38DE"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42EC6D6E" w:rsidR="00704318" w:rsidRDefault="00704092" w:rsidP="00A239F0">
      <w:pPr>
        <w:spacing w:line="480" w:lineRule="auto"/>
      </w:pPr>
      <w:r w:rsidRPr="00704092">
        <w:t xml:space="preserve">The Frisbee’s area, the air pressure, the density of the fluid which in this case will be air, the acceleration and the height of the fluid will have to be considered in these formulas too. The velocities and pressures are linked together, and they act inversely to each other. The </w:t>
      </w:r>
      <w:r w:rsidR="003219CD">
        <w:t xml:space="preserve">initial </w:t>
      </w:r>
      <w:r w:rsidRPr="00704092">
        <w:t>velocity of a Frisbee throw we will use is approximatively 14 m/s</w:t>
      </w:r>
      <w:r w:rsidR="00163BD3">
        <w:t>.</w:t>
      </w:r>
      <w:r w:rsidRPr="00704092">
        <w:t xml:space="preserve"> </w:t>
      </w:r>
      <w:r w:rsidR="00163BD3">
        <w:t>T</w:t>
      </w:r>
      <w:r w:rsidRPr="00704092">
        <w: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 will be updated as the angle of the frisbee changes over time.</w:t>
      </w:r>
    </w:p>
    <w:p w14:paraId="4408BE84" w14:textId="13C71217" w:rsidR="006E222B" w:rsidRDefault="00704318" w:rsidP="00704318">
      <w:pPr>
        <w:spacing w:line="480" w:lineRule="auto"/>
        <w:ind w:firstLine="720"/>
      </w:pPr>
      <w:r>
        <w:lastRenderedPageBreak/>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664A9A">
        <w:t xml:space="preserve"> which are calculated with </w:t>
      </w:r>
    </w:p>
    <w:p w14:paraId="00AB7A3B" w14:textId="77777777" w:rsidR="00527812" w:rsidRDefault="007D63B3" w:rsidP="00527812">
      <w:pPr>
        <w:spacing w:line="480" w:lineRule="auto"/>
        <w:ind w:firstLine="720"/>
        <w:rPr>
          <w:rFonts w:eastAsiaTheme="minorEastAsia"/>
        </w:rPr>
      </w:pPr>
      <m:oMath>
        <m:r>
          <w:rPr>
            <w:rFonts w:ascii="Cambria Math" w:hAnsi="Cambria Math" w:cs="Times New Roman"/>
          </w:rPr>
          <m:t xml:space="preserve">ax= </m:t>
        </m:r>
        <m:f>
          <m:fPr>
            <m:ctrlPr>
              <w:rPr>
                <w:rFonts w:ascii="Cambria Math" w:hAnsi="Cambria Math" w:cs="Times New Roman"/>
                <w:i/>
              </w:rPr>
            </m:ctrlPr>
          </m:fPr>
          <m:num>
            <m:r>
              <w:rPr>
                <w:rFonts w:ascii="Cambria Math" w:hAnsi="Cambria Math" w:cs="Times New Roman"/>
              </w:rPr>
              <m:t>-Fd×cosθ-Fl×cosθ</m:t>
            </m:r>
          </m:num>
          <m:den>
            <m:r>
              <w:rPr>
                <w:rFonts w:ascii="Cambria Math" w:hAnsi="Cambria Math" w:cs="Times New Roman"/>
              </w:rPr>
              <m:t>m</m:t>
            </m:r>
          </m:den>
        </m:f>
      </m:oMath>
      <w:r w:rsidR="00E05F91">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(5)</w:t>
      </w:r>
    </w:p>
    <w:p w14:paraId="72F0C6F1" w14:textId="131C6F97" w:rsidR="000D763F" w:rsidRPr="003A6396" w:rsidRDefault="00A1340B" w:rsidP="00527812">
      <w:pPr>
        <w:spacing w:line="480" w:lineRule="auto"/>
        <w:ind w:firstLine="720"/>
        <w:rPr>
          <w:rFonts w:eastAsiaTheme="minorEastAsia"/>
        </w:rPr>
      </w:pPr>
      <m:oMath>
        <m:r>
          <w:rPr>
            <w:rFonts w:ascii="Cambria Math" w:hAnsi="Cambria Math" w:cs="Times New Roman"/>
          </w:rPr>
          <m:t xml:space="preserve">ay= </m:t>
        </m:r>
        <m:f>
          <m:fPr>
            <m:ctrlPr>
              <w:rPr>
                <w:rFonts w:ascii="Cambria Math" w:hAnsi="Cambria Math" w:cs="Times New Roman"/>
                <w:i/>
              </w:rPr>
            </m:ctrlPr>
          </m:fPr>
          <m:num>
            <m:r>
              <w:rPr>
                <w:rFonts w:ascii="Cambria Math" w:hAnsi="Cambria Math" w:cs="Times New Roman"/>
              </w:rPr>
              <m:t>Fd×sinθ+Fl×sinθ-mg</m:t>
            </m:r>
          </m:num>
          <m:den>
            <m:r>
              <w:rPr>
                <w:rFonts w:ascii="Cambria Math" w:hAnsi="Cambria Math" w:cs="Times New Roman"/>
              </w:rPr>
              <m:t>m</m:t>
            </m:r>
          </m:den>
        </m:f>
      </m:oMath>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(6)</w:t>
      </w:r>
    </w:p>
    <w:p w14:paraId="079DF71B" w14:textId="0AFFE22D" w:rsidR="003A6396" w:rsidRDefault="003A6396" w:rsidP="00704318">
      <w:pPr>
        <w:spacing w:line="480" w:lineRule="auto"/>
        <w:ind w:firstLine="720"/>
        <w:rPr>
          <w:rFonts w:eastAsiaTheme="minorEastAsia"/>
        </w:rPr>
      </w:pPr>
      <w:r>
        <w:rPr>
          <w:rFonts w:eastAsiaTheme="minorEastAsia"/>
        </w:rPr>
        <w:t xml:space="preserve">Where </w:t>
      </w:r>
      <m:oMath>
        <m:r>
          <w:rPr>
            <w:rFonts w:ascii="Cambria Math" w:hAnsi="Cambria Math" w:cs="Times New Roman"/>
          </w:rPr>
          <m:t>θ</m:t>
        </m:r>
      </m:oMath>
      <w:r w:rsidR="00F04066">
        <w:rPr>
          <w:rFonts w:eastAsiaTheme="minorEastAsia"/>
        </w:rPr>
        <w:t xml:space="preserve"> is the angle </w:t>
      </w:r>
      <w:r w:rsidR="00564198">
        <w:rPr>
          <w:rFonts w:eastAsiaTheme="minorEastAsia"/>
        </w:rPr>
        <w:t>between the velocity vector and th</w:t>
      </w:r>
      <w:r w:rsidR="002E4EC4">
        <w:rPr>
          <w:rFonts w:eastAsiaTheme="minorEastAsia"/>
        </w:rPr>
        <w:t>e x-axis, m is the mass of the frisbee</w:t>
      </w:r>
      <w:r w:rsidR="008B249C">
        <w:rPr>
          <w:rFonts w:eastAsiaTheme="minorEastAsia"/>
        </w:rPr>
        <w:t>, which we found to be 0.175 kg, and g being the gravity.</w:t>
      </w:r>
      <w:r w:rsidR="008E17EF">
        <w:rPr>
          <w:rFonts w:eastAsiaTheme="minorEastAsia"/>
        </w:rPr>
        <w:t xml:space="preserve"> We assumed the initial angle of the velocity vector to be the same as the angle of attack</w:t>
      </w:r>
      <w:r w:rsidR="00C10C2E">
        <w:rPr>
          <w:rFonts w:eastAsiaTheme="minorEastAsia"/>
        </w:rPr>
        <w:t xml:space="preserve">. However, as time goes on, it will be updated with </w:t>
      </w:r>
      <w:r w:rsidR="00551D53">
        <w:rPr>
          <w:rFonts w:eastAsiaTheme="minorEastAsia"/>
        </w:rPr>
        <w:t xml:space="preserve">by using the </w:t>
      </w:r>
      <w:r w:rsidR="00EC7A5F">
        <w:rPr>
          <w:rFonts w:eastAsiaTheme="minorEastAsia"/>
        </w:rPr>
        <w:t>its x and y components.</w:t>
      </w:r>
      <w:r w:rsidR="00832F23">
        <w:rPr>
          <w:rFonts w:eastAsiaTheme="minorEastAsia"/>
        </w:rPr>
        <w:t xml:space="preserve"> Since the acceleration varies depending on the point at which frisbee is in its trajectory, these formulas will only hold true for small period of time and will be </w:t>
      </w:r>
      <w:r w:rsidR="009D21D8">
        <w:rPr>
          <w:rFonts w:eastAsiaTheme="minorEastAsia"/>
        </w:rPr>
        <w:t>updated with the new conditions to establish the acceleration throughout the displacement.</w:t>
      </w:r>
    </w:p>
    <w:p w14:paraId="0F247793" w14:textId="6314A99A" w:rsidR="000846AB" w:rsidRDefault="000846AB" w:rsidP="00704318">
      <w:pPr>
        <w:spacing w:line="480" w:lineRule="auto"/>
        <w:ind w:firstLine="720"/>
      </w:pPr>
      <w:r>
        <w:rPr>
          <w:rFonts w:eastAsiaTheme="minorEastAsia"/>
        </w:rPr>
        <w:t xml:space="preserve">The third part of the problem was </w:t>
      </w:r>
      <w:r w:rsidR="0063205F">
        <w:t>t</w:t>
      </w:r>
      <w:r w:rsidRPr="00704092">
        <w:t>o make sure we get the most accurate a</w:t>
      </w:r>
      <w:r w:rsidR="0063205F">
        <w:t>ngle of throw. We used</w:t>
      </w:r>
      <w:r w:rsidRPr="00704092">
        <w:t xml:space="preserve"> </w:t>
      </w:r>
      <w:r w:rsidR="0063205F">
        <w:t>the</w:t>
      </w:r>
      <w:r w:rsidRPr="00704092">
        <w:t xml:space="preserve"> Golden Search method t</w:t>
      </w:r>
      <w:r>
        <w:t xml:space="preserve">o </w:t>
      </w:r>
      <w:r w:rsidRPr="00704092">
        <w:t xml:space="preserve">optimize </w:t>
      </w:r>
      <w:r>
        <w:t xml:space="preserve">the </w:t>
      </w:r>
      <w:r w:rsidRPr="00704092">
        <w:t>result</w:t>
      </w:r>
      <w:r>
        <w:t>s</w:t>
      </w:r>
      <w:r w:rsidRPr="00704092">
        <w:t xml:space="preserve"> to find the </w:t>
      </w:r>
      <w:r>
        <w:t xml:space="preserve">best </w:t>
      </w:r>
      <w:r w:rsidRPr="00704092">
        <w:t>angle of attack</w:t>
      </w:r>
      <w:r>
        <w:t xml:space="preserve"> by taking in the distance reached </w:t>
      </w:r>
      <w:r w:rsidR="00EA0919">
        <w:t>with</w:t>
      </w:r>
      <w:r>
        <w:t xml:space="preserve"> the angles it provided. </w:t>
      </w:r>
      <w:r w:rsidRPr="00704092">
        <w:t xml:space="preserve"> </w:t>
      </w:r>
    </w:p>
    <w:p w14:paraId="2ABB55A2" w14:textId="58532269" w:rsidR="00EA0919" w:rsidRDefault="00EA0919" w:rsidP="00704318">
      <w:pPr>
        <w:spacing w:line="480" w:lineRule="auto"/>
        <w:ind w:firstLine="720"/>
      </w:pPr>
      <w:r>
        <w:t xml:space="preserve">Lastly, to measure the distance </w:t>
      </w:r>
      <w:r w:rsidR="00BA0CEE">
        <w:t xml:space="preserve">reached by the frisbee at the angle found with the Golden Search method, we used Euler’s method to update the angle of the frisbee, its acceleration, velocity, as well as distance </w:t>
      </w:r>
      <w:r w:rsidR="00543D15">
        <w:t>over time.</w:t>
      </w:r>
      <w:r w:rsidR="004A6E03">
        <w:t xml:space="preserve"> By incrementing the conditions</w:t>
      </w:r>
      <w:r w:rsidR="00E2359B">
        <w:t xml:space="preserve"> </w:t>
      </w:r>
      <w:r w:rsidR="00FD4605">
        <w:t>based on the previous ones</w:t>
      </w:r>
      <w:r w:rsidR="004A6E03">
        <w:t xml:space="preserve">, </w:t>
      </w:r>
      <w:r w:rsidR="002249AA">
        <w:t>we were able to maximize the distance reached.</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w:t>
      </w:r>
      <w:r w:rsidR="00905477">
        <w:lastRenderedPageBreak/>
        <w:t xml:space="preserve">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3AFC13F3" w14:textId="1E911578" w:rsidR="00270C52" w:rsidRDefault="0001209E" w:rsidP="000628BA">
      <w:pPr>
        <w:spacing w:line="480" w:lineRule="auto"/>
        <w:ind w:firstLine="720"/>
      </w:pPr>
      <w:r>
        <w:t>The boundarie</w:t>
      </w:r>
      <w:r w:rsidR="006509E1">
        <w:t>s we used</w:t>
      </w:r>
      <w:r w:rsidR="00F3298D">
        <w:t xml:space="preserve"> to calculate the optimal angle with the Golden Search method</w:t>
      </w:r>
      <w:r w:rsidR="006509E1">
        <w:t xml:space="preserve"> where based on the fact that</w:t>
      </w:r>
      <w:r w:rsidR="00704092" w:rsidRPr="00704092">
        <w:t xml:space="preserv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w:t>
      </w:r>
      <w:r w:rsidR="00AC2127">
        <w:t xml:space="preserve"> but we narrowed down the </w:t>
      </w:r>
      <w:r w:rsidR="00050AA3">
        <w:t>range of angle to between 0 and 30. We made this assumption based on the fact that from an angle greater that 30, the frisbee will just go higher up while reaching a smaller distance</w:t>
      </w:r>
      <w:r w:rsidR="000846AB">
        <w:t>. Moreover, our program did not support angles greater than 30 so we simplified it.</w:t>
      </w:r>
      <w:r w:rsidR="00704092" w:rsidRPr="00704092">
        <w:t xml:space="preserve"> </w:t>
      </w:r>
      <w:r w:rsidR="004D3A8C">
        <w:t>Since th</w:t>
      </w:r>
      <w:r w:rsidR="00F3298D">
        <w:t xml:space="preserve">is </w:t>
      </w:r>
      <w:r w:rsidR="004D3A8C">
        <w:t xml:space="preserve">method is usually used to find a minimum value, we will have to use the inverse of our </w:t>
      </w:r>
      <w:r w:rsidR="00ED6CA3">
        <w:t xml:space="preserve">distance </w:t>
      </w:r>
      <w:r w:rsidR="004D3A8C">
        <w:t>function because in this case, we want to find a maximum value.</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0E721F48" w14:textId="703A0253" w:rsidR="00704092" w:rsidRDefault="0014701A" w:rsidP="000628BA">
      <w:pPr>
        <w:spacing w:line="480" w:lineRule="auto"/>
        <w:ind w:firstLine="720"/>
      </w:pPr>
      <w:r w:rsidRPr="0014701A">
        <w:t xml:space="preserve"> </w:t>
      </w:r>
      <w:r>
        <w:t>In one of our method, we have also calculated the distance travelled by the frisbee and we used data such as the velocity, the x and y initial positions, the angle and we have created arrays. In the same method, we have also used Euler’s method to find the x and y positions, the acceleration, the velocity and the distance.</w:t>
      </w:r>
      <w:r w:rsidR="00AA431B">
        <w:t xml:space="preserve"> </w:t>
      </w:r>
      <w:r>
        <w:t xml:space="preserv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7C782C60" w14:textId="77777777" w:rsidR="00070F1B" w:rsidRPr="00534C39" w:rsidRDefault="00070F1B" w:rsidP="000628BA">
      <w:pPr>
        <w:spacing w:line="480" w:lineRule="auto"/>
        <w:ind w:firstLine="720"/>
        <w:rPr>
          <w:b/>
        </w:rPr>
      </w:pPr>
    </w:p>
    <w:p w14:paraId="4B26C893" w14:textId="721B065E" w:rsidR="00704092" w:rsidRDefault="00A45C83" w:rsidP="00534C39">
      <w:pPr>
        <w:spacing w:line="360" w:lineRule="auto"/>
        <w:rPr>
          <w:b/>
        </w:rPr>
      </w:pPr>
      <w:r>
        <w:rPr>
          <w:b/>
        </w:rPr>
        <w:lastRenderedPageBreak/>
        <w:t>Results</w:t>
      </w:r>
    </w:p>
    <w:p w14:paraId="11D03E5C" w14:textId="493C15BC" w:rsidR="00A45C83" w:rsidRDefault="00C8135D" w:rsidP="00534C39">
      <w:pPr>
        <w:spacing w:line="360" w:lineRule="auto"/>
        <w:rPr>
          <w:b/>
        </w:rPr>
      </w:pPr>
      <w:r>
        <w:tab/>
        <w:t xml:space="preserve">After running our program, we </w:t>
      </w:r>
      <w:r w:rsidR="002C24CA">
        <w:t xml:space="preserve">printed the </w:t>
      </w:r>
      <w:r w:rsidR="00F73F9B">
        <w:t xml:space="preserve">x and y positions </w:t>
      </w:r>
      <w:r w:rsidR="002C24CA">
        <w:t xml:space="preserve">for the </w:t>
      </w:r>
      <w:r w:rsidR="009A0489">
        <w:t>optimal angle and</w:t>
      </w:r>
      <w:r w:rsidR="00F73F9B">
        <w:t xml:space="preserve"> we transformed into an excel graph to illustrate the trajectory of the frisbee. </w:t>
      </w:r>
      <w:r w:rsidR="002D0A32">
        <w:t xml:space="preserve"> Since the optimization part of our </w:t>
      </w:r>
      <w:r w:rsidR="007B1EC7">
        <w:t xml:space="preserve">program was not working very well and simply went to infinity when the angle of attack was greater than 30, we used the angle found in the article which </w:t>
      </w:r>
      <w:r w:rsidR="006B4342">
        <w:t>is 12 degrees.</w:t>
      </w:r>
      <w:r w:rsidR="00CB22CC">
        <w:t xml:space="preserve"> </w:t>
      </w:r>
      <w:r w:rsidR="00F73F9B">
        <w:t xml:space="preserve">The initial vertical position was approximatively 1m and the initial horizontal position was 0m. After looking at the data and the graph, a final horizontal distance of </w:t>
      </w:r>
      <w:r w:rsidR="00CB22CC">
        <w:t xml:space="preserve">29.985609 </w:t>
      </w:r>
      <w:r w:rsidR="00F73F9B">
        <w:t xml:space="preserve">m was observed. </w:t>
      </w:r>
    </w:p>
    <w:p w14:paraId="0F04CFBE" w14:textId="5B65F0A5" w:rsidR="00623F27" w:rsidRDefault="00623F27" w:rsidP="00121B5F">
      <w:pPr>
        <w:spacing w:line="360" w:lineRule="auto"/>
        <w:jc w:val="right"/>
      </w:pPr>
    </w:p>
    <w:p w14:paraId="35FBD5E9" w14:textId="7BD29A59" w:rsidR="00623F27" w:rsidRPr="00A45C83" w:rsidRDefault="00623F27" w:rsidP="00534C39">
      <w:pPr>
        <w:spacing w:line="360" w:lineRule="auto"/>
      </w:pPr>
      <w:bookmarkStart w:id="0" w:name="_GoBack"/>
      <w:bookmarkEnd w:id="0"/>
    </w:p>
    <w:p w14:paraId="29E98AD1" w14:textId="7F4516E3" w:rsidR="00704092" w:rsidRPr="00704092" w:rsidRDefault="00CB22CC" w:rsidP="00534C39">
      <w:pPr>
        <w:spacing w:line="360" w:lineRule="auto"/>
      </w:pPr>
      <w:r>
        <w:rPr>
          <w:noProof/>
        </w:rPr>
        <w:drawing>
          <wp:inline distT="0" distB="0" distL="0" distR="0" wp14:anchorId="188BFCAD" wp14:editId="239E4BFD">
            <wp:extent cx="5943600" cy="431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1 at 3.54.4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7F7F3E7A" w14:textId="661D42C6" w:rsidR="00704092" w:rsidRPr="00704092" w:rsidRDefault="00704092" w:rsidP="00704092">
      <w:pPr>
        <w:spacing w:line="480" w:lineRule="auto"/>
      </w:pPr>
    </w:p>
    <w:p w14:paraId="4F8CC442" w14:textId="773CBE39" w:rsidR="00704092" w:rsidRPr="00704092" w:rsidRDefault="00704092" w:rsidP="00704092">
      <w:pPr>
        <w:spacing w:line="480" w:lineRule="auto"/>
      </w:pPr>
    </w:p>
    <w:p w14:paraId="6651EE38" w14:textId="1A0A41B8" w:rsidR="00704092" w:rsidRPr="00704092" w:rsidRDefault="00704092" w:rsidP="00704092">
      <w:pPr>
        <w:spacing w:line="480" w:lineRule="auto"/>
      </w:pPr>
    </w:p>
    <w:p w14:paraId="702CB6CD" w14:textId="6F1530D5" w:rsidR="00704092" w:rsidRPr="00704092" w:rsidRDefault="00704092" w:rsidP="00704092"/>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52823" w14:textId="77777777" w:rsidR="009D5EB8" w:rsidRDefault="009D5EB8" w:rsidP="005B7B19">
      <w:r>
        <w:separator/>
      </w:r>
    </w:p>
  </w:endnote>
  <w:endnote w:type="continuationSeparator" w:id="0">
    <w:p w14:paraId="1C43078B" w14:textId="77777777" w:rsidR="009D5EB8" w:rsidRDefault="009D5EB8"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B039E" w14:textId="77777777" w:rsidR="009D5EB8" w:rsidRDefault="009D5EB8" w:rsidP="005B7B19">
      <w:r>
        <w:separator/>
      </w:r>
    </w:p>
  </w:footnote>
  <w:footnote w:type="continuationSeparator" w:id="0">
    <w:p w14:paraId="722C9098" w14:textId="77777777" w:rsidR="009D5EB8" w:rsidRDefault="009D5EB8"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1209E"/>
    <w:rsid w:val="0002076E"/>
    <w:rsid w:val="00050AA3"/>
    <w:rsid w:val="000628BA"/>
    <w:rsid w:val="00070F1B"/>
    <w:rsid w:val="000846AB"/>
    <w:rsid w:val="000C4941"/>
    <w:rsid w:val="000D763F"/>
    <w:rsid w:val="00121B5F"/>
    <w:rsid w:val="00137718"/>
    <w:rsid w:val="0014701A"/>
    <w:rsid w:val="00153EE5"/>
    <w:rsid w:val="00163BD3"/>
    <w:rsid w:val="00165C35"/>
    <w:rsid w:val="001C430F"/>
    <w:rsid w:val="00206ED1"/>
    <w:rsid w:val="002249AA"/>
    <w:rsid w:val="00254467"/>
    <w:rsid w:val="002556BD"/>
    <w:rsid w:val="00270C52"/>
    <w:rsid w:val="00280ADC"/>
    <w:rsid w:val="002A0B70"/>
    <w:rsid w:val="002B202A"/>
    <w:rsid w:val="002C24CA"/>
    <w:rsid w:val="002D0A32"/>
    <w:rsid w:val="002E154D"/>
    <w:rsid w:val="002E4EC4"/>
    <w:rsid w:val="00311C80"/>
    <w:rsid w:val="003219CD"/>
    <w:rsid w:val="00387168"/>
    <w:rsid w:val="0039135C"/>
    <w:rsid w:val="00396D92"/>
    <w:rsid w:val="003A6396"/>
    <w:rsid w:val="003D0FE2"/>
    <w:rsid w:val="003E04D1"/>
    <w:rsid w:val="003E4358"/>
    <w:rsid w:val="00415BD9"/>
    <w:rsid w:val="004450F1"/>
    <w:rsid w:val="00447B1B"/>
    <w:rsid w:val="0045288A"/>
    <w:rsid w:val="00452C06"/>
    <w:rsid w:val="004A3FA1"/>
    <w:rsid w:val="004A6E03"/>
    <w:rsid w:val="004D3A8C"/>
    <w:rsid w:val="004E2D31"/>
    <w:rsid w:val="00513CBF"/>
    <w:rsid w:val="00527812"/>
    <w:rsid w:val="00534C39"/>
    <w:rsid w:val="00543D15"/>
    <w:rsid w:val="00551D53"/>
    <w:rsid w:val="00564198"/>
    <w:rsid w:val="00571A61"/>
    <w:rsid w:val="005B7B19"/>
    <w:rsid w:val="005D0A3F"/>
    <w:rsid w:val="005E3098"/>
    <w:rsid w:val="00614BCB"/>
    <w:rsid w:val="00623F27"/>
    <w:rsid w:val="0063205F"/>
    <w:rsid w:val="006509E1"/>
    <w:rsid w:val="00663B30"/>
    <w:rsid w:val="00664A9A"/>
    <w:rsid w:val="006671FC"/>
    <w:rsid w:val="0067788A"/>
    <w:rsid w:val="006B4342"/>
    <w:rsid w:val="006E222B"/>
    <w:rsid w:val="00704092"/>
    <w:rsid w:val="00704318"/>
    <w:rsid w:val="0072110B"/>
    <w:rsid w:val="007243FE"/>
    <w:rsid w:val="00741184"/>
    <w:rsid w:val="00747A66"/>
    <w:rsid w:val="00763857"/>
    <w:rsid w:val="007B1EC7"/>
    <w:rsid w:val="007D63B3"/>
    <w:rsid w:val="00814C45"/>
    <w:rsid w:val="0081607C"/>
    <w:rsid w:val="00832F23"/>
    <w:rsid w:val="00843218"/>
    <w:rsid w:val="00853015"/>
    <w:rsid w:val="008630F6"/>
    <w:rsid w:val="008A179D"/>
    <w:rsid w:val="008A17AF"/>
    <w:rsid w:val="008B249C"/>
    <w:rsid w:val="008C2757"/>
    <w:rsid w:val="008E17EF"/>
    <w:rsid w:val="009019D0"/>
    <w:rsid w:val="00905477"/>
    <w:rsid w:val="00987BE3"/>
    <w:rsid w:val="009A0489"/>
    <w:rsid w:val="009A51D0"/>
    <w:rsid w:val="009B0819"/>
    <w:rsid w:val="009D21D8"/>
    <w:rsid w:val="009D5EB8"/>
    <w:rsid w:val="00A033B2"/>
    <w:rsid w:val="00A045B1"/>
    <w:rsid w:val="00A1340B"/>
    <w:rsid w:val="00A239F0"/>
    <w:rsid w:val="00A45C83"/>
    <w:rsid w:val="00A65428"/>
    <w:rsid w:val="00A86105"/>
    <w:rsid w:val="00AA08B2"/>
    <w:rsid w:val="00AA431B"/>
    <w:rsid w:val="00AC2127"/>
    <w:rsid w:val="00AD3505"/>
    <w:rsid w:val="00B045DA"/>
    <w:rsid w:val="00B35151"/>
    <w:rsid w:val="00B4750F"/>
    <w:rsid w:val="00B47EAF"/>
    <w:rsid w:val="00B77009"/>
    <w:rsid w:val="00B80FD9"/>
    <w:rsid w:val="00B834F4"/>
    <w:rsid w:val="00BA0CEE"/>
    <w:rsid w:val="00BD0684"/>
    <w:rsid w:val="00C047EC"/>
    <w:rsid w:val="00C10C2E"/>
    <w:rsid w:val="00C8135D"/>
    <w:rsid w:val="00C94EEC"/>
    <w:rsid w:val="00CA702D"/>
    <w:rsid w:val="00CB0547"/>
    <w:rsid w:val="00CB22CC"/>
    <w:rsid w:val="00CF1D4F"/>
    <w:rsid w:val="00CF258A"/>
    <w:rsid w:val="00D453F2"/>
    <w:rsid w:val="00DB5B52"/>
    <w:rsid w:val="00DD4C50"/>
    <w:rsid w:val="00E05F91"/>
    <w:rsid w:val="00E2359B"/>
    <w:rsid w:val="00E35CE8"/>
    <w:rsid w:val="00E52273"/>
    <w:rsid w:val="00EA0919"/>
    <w:rsid w:val="00EA2DB3"/>
    <w:rsid w:val="00EB3EBE"/>
    <w:rsid w:val="00EB6F29"/>
    <w:rsid w:val="00EC3195"/>
    <w:rsid w:val="00EC7A5F"/>
    <w:rsid w:val="00ED6CA3"/>
    <w:rsid w:val="00F0200B"/>
    <w:rsid w:val="00F04066"/>
    <w:rsid w:val="00F3298D"/>
    <w:rsid w:val="00F73F9B"/>
    <w:rsid w:val="00F86489"/>
    <w:rsid w:val="00FD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421B6-0606-3B48-81E9-1079C9B0A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102</cp:revision>
  <dcterms:created xsi:type="dcterms:W3CDTF">2019-04-23T13:46:00Z</dcterms:created>
  <dcterms:modified xsi:type="dcterms:W3CDTF">2019-05-22T02:01:00Z</dcterms:modified>
</cp:coreProperties>
</file>