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A1F8E" w14:textId="77777777" w:rsidR="003E16F7" w:rsidRDefault="003E16F7"/>
    <w:p w14:paraId="4B0971D6" w14:textId="77777777" w:rsidR="003E16F7" w:rsidRDefault="003E16F7"/>
    <w:p w14:paraId="4461041F" w14:textId="77777777" w:rsidR="003E16F7" w:rsidRDefault="003E16F7"/>
    <w:p w14:paraId="58E7E9E2" w14:textId="35039463" w:rsidR="003E16F7" w:rsidRPr="007E2721" w:rsidRDefault="007E2721" w:rsidP="007E2721">
      <w:pPr>
        <w:jc w:val="center"/>
        <w:rPr>
          <w:sz w:val="32"/>
          <w:szCs w:val="32"/>
        </w:rPr>
      </w:pPr>
      <w:r>
        <w:rPr>
          <w:sz w:val="32"/>
          <w:szCs w:val="32"/>
        </w:rPr>
        <w:t>Lake Effect Snowfall IPO Model</w:t>
      </w:r>
    </w:p>
    <w:p w14:paraId="54046E06" w14:textId="77777777" w:rsidR="003E16F7" w:rsidRDefault="003E16F7"/>
    <w:p w14:paraId="48FDBDBC" w14:textId="77777777" w:rsidR="003E16F7" w:rsidRDefault="003E16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E16F7" w14:paraId="318892CA" w14:textId="77777777" w:rsidTr="003E16F7">
        <w:tc>
          <w:tcPr>
            <w:tcW w:w="4316" w:type="dxa"/>
          </w:tcPr>
          <w:p w14:paraId="4964C22B" w14:textId="77777777" w:rsidR="003E16F7" w:rsidRPr="003E16F7" w:rsidRDefault="003E16F7" w:rsidP="003E16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3979C28A" w14:textId="77777777" w:rsidR="003E16F7" w:rsidRPr="003E16F7" w:rsidRDefault="003E16F7" w:rsidP="003E16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4317" w:type="dxa"/>
          </w:tcPr>
          <w:p w14:paraId="0F28F696" w14:textId="77777777" w:rsidR="003E16F7" w:rsidRPr="003E16F7" w:rsidRDefault="003E16F7" w:rsidP="003E16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3E16F7" w14:paraId="1D5B9370" w14:textId="77777777" w:rsidTr="003E16F7">
        <w:tc>
          <w:tcPr>
            <w:tcW w:w="4316" w:type="dxa"/>
          </w:tcPr>
          <w:p w14:paraId="02702EA6" w14:textId="73F8615C" w:rsidR="003E16F7" w:rsidRDefault="007E2721">
            <w:r>
              <w:t>Monthly snowfall amount, up to 7 times</w:t>
            </w:r>
          </w:p>
        </w:tc>
        <w:tc>
          <w:tcPr>
            <w:tcW w:w="4317" w:type="dxa"/>
          </w:tcPr>
          <w:p w14:paraId="24BA39E6" w14:textId="33C22FB0" w:rsidR="003E16F7" w:rsidRDefault="003E16F7">
            <w:r>
              <w:t xml:space="preserve">Calculate </w:t>
            </w:r>
            <w:r w:rsidR="007E2721">
              <w:t>total snowfall for the months entered</w:t>
            </w:r>
          </w:p>
          <w:p w14:paraId="2E81CA4D" w14:textId="368306A8" w:rsidR="00045985" w:rsidRDefault="00045985" w:rsidP="003E16F7">
            <w:pPr>
              <w:pStyle w:val="ListParagraph"/>
              <w:numPr>
                <w:ilvl w:val="0"/>
                <w:numId w:val="1"/>
              </w:numPr>
            </w:pPr>
            <w:r>
              <w:t>For...Next Loop to get user input</w:t>
            </w:r>
          </w:p>
          <w:p w14:paraId="174BEAC0" w14:textId="12AA9E2E" w:rsidR="003E16F7" w:rsidRDefault="00045985" w:rsidP="003E16F7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3E16F7">
              <w:t xml:space="preserve">ssign </w:t>
            </w:r>
            <w:r>
              <w:t xml:space="preserve">user input </w:t>
            </w:r>
            <w:r w:rsidR="003E16F7">
              <w:t>to variables</w:t>
            </w:r>
          </w:p>
          <w:p w14:paraId="2F812114" w14:textId="77777777" w:rsidR="00045985" w:rsidRDefault="00045985" w:rsidP="003E16F7">
            <w:pPr>
              <w:pStyle w:val="ListParagraph"/>
              <w:numPr>
                <w:ilvl w:val="0"/>
                <w:numId w:val="1"/>
              </w:numPr>
            </w:pPr>
            <w:r>
              <w:t>Validate user input is a positive numeric amount</w:t>
            </w:r>
          </w:p>
          <w:p w14:paraId="2E58A530" w14:textId="0D5ADF0E" w:rsidR="003E16F7" w:rsidRDefault="00045985" w:rsidP="003E16F7">
            <w:pPr>
              <w:pStyle w:val="ListParagraph"/>
              <w:numPr>
                <w:ilvl w:val="0"/>
                <w:numId w:val="1"/>
              </w:numPr>
            </w:pPr>
            <w:r>
              <w:t>Accumulate total snowfall</w:t>
            </w:r>
          </w:p>
          <w:p w14:paraId="6FA3FB64" w14:textId="77777777" w:rsidR="003E16F7" w:rsidRDefault="003E16F7" w:rsidP="003E16F7">
            <w:pPr>
              <w:pStyle w:val="ListParagraph"/>
              <w:numPr>
                <w:ilvl w:val="0"/>
                <w:numId w:val="1"/>
              </w:numPr>
            </w:pPr>
            <w:r>
              <w:t>Display</w:t>
            </w:r>
            <w:r w:rsidR="00E41438">
              <w:t xml:space="preserve"> data</w:t>
            </w:r>
          </w:p>
          <w:p w14:paraId="00F00D7D" w14:textId="77777777" w:rsidR="003E16F7" w:rsidRDefault="003E16F7" w:rsidP="003E16F7"/>
          <w:p w14:paraId="14422617" w14:textId="77777777" w:rsidR="003E16F7" w:rsidRDefault="003E16F7" w:rsidP="003E16F7">
            <w:r>
              <w:t>Clear Form</w:t>
            </w:r>
          </w:p>
          <w:p w14:paraId="4F818BA0" w14:textId="16209FB9" w:rsidR="00045985" w:rsidRDefault="00045985" w:rsidP="00045985">
            <w:pPr>
              <w:pStyle w:val="ListParagraph"/>
              <w:numPr>
                <w:ilvl w:val="0"/>
                <w:numId w:val="3"/>
              </w:numPr>
            </w:pPr>
            <w:r>
              <w:t>Clear ListBox and label</w:t>
            </w:r>
          </w:p>
          <w:p w14:paraId="29A1C1FF" w14:textId="77777777" w:rsidR="00045985" w:rsidRDefault="00045985" w:rsidP="00045985">
            <w:r>
              <w:t>Exit Form</w:t>
            </w:r>
          </w:p>
          <w:p w14:paraId="48BC043E" w14:textId="67012C4F" w:rsidR="00045985" w:rsidRDefault="00045985" w:rsidP="00045985">
            <w:pPr>
              <w:pStyle w:val="ListParagraph"/>
              <w:numPr>
                <w:ilvl w:val="0"/>
                <w:numId w:val="2"/>
              </w:numPr>
            </w:pPr>
            <w:r>
              <w:t>Terminate application</w:t>
            </w:r>
          </w:p>
        </w:tc>
        <w:tc>
          <w:tcPr>
            <w:tcW w:w="4317" w:type="dxa"/>
          </w:tcPr>
          <w:p w14:paraId="6FFB933A" w14:textId="53AC2518" w:rsidR="00045985" w:rsidRDefault="003E16F7" w:rsidP="00045985">
            <w:r>
              <w:t xml:space="preserve">The </w:t>
            </w:r>
            <w:r w:rsidR="00045985">
              <w:t>monthly snowfall</w:t>
            </w:r>
            <w:bookmarkStart w:id="0" w:name="_GoBack"/>
            <w:bookmarkEnd w:id="0"/>
          </w:p>
          <w:p w14:paraId="0E17EDE7" w14:textId="4904DC3D" w:rsidR="00045985" w:rsidRDefault="00045985" w:rsidP="00045985">
            <w:r>
              <w:t>The total snowfall amount</w:t>
            </w:r>
            <w:r w:rsidR="0089710F">
              <w:t xml:space="preserve"> for the months      entered</w:t>
            </w:r>
          </w:p>
          <w:p w14:paraId="34C5A51A" w14:textId="5076B925" w:rsidR="003E16F7" w:rsidRDefault="003E16F7"/>
        </w:tc>
      </w:tr>
    </w:tbl>
    <w:p w14:paraId="5D3403FB" w14:textId="77777777" w:rsidR="00281E61" w:rsidRDefault="00281E61"/>
    <w:sectPr w:rsidR="00281E61" w:rsidSect="003E16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4D65"/>
    <w:multiLevelType w:val="hybridMultilevel"/>
    <w:tmpl w:val="A74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8BB"/>
    <w:multiLevelType w:val="hybridMultilevel"/>
    <w:tmpl w:val="7B36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B0F81"/>
    <w:multiLevelType w:val="hybridMultilevel"/>
    <w:tmpl w:val="0FD0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F7"/>
    <w:rsid w:val="00045985"/>
    <w:rsid w:val="00281E61"/>
    <w:rsid w:val="003E16F7"/>
    <w:rsid w:val="006B754A"/>
    <w:rsid w:val="007E2721"/>
    <w:rsid w:val="0089710F"/>
    <w:rsid w:val="008C5D7E"/>
    <w:rsid w:val="00B05D1D"/>
    <w:rsid w:val="00C36A83"/>
    <w:rsid w:val="00D0098D"/>
    <w:rsid w:val="00E41438"/>
    <w:rsid w:val="00F6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6EEE"/>
  <w15:chartTrackingRefBased/>
  <w15:docId w15:val="{70BD6675-3D17-4BA8-BE5D-CD22D24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Moore</dc:creator>
  <cp:keywords/>
  <dc:description/>
  <cp:lastModifiedBy>Julie Moore</cp:lastModifiedBy>
  <cp:revision>4</cp:revision>
  <dcterms:created xsi:type="dcterms:W3CDTF">2018-02-22T22:38:00Z</dcterms:created>
  <dcterms:modified xsi:type="dcterms:W3CDTF">2018-02-22T22:53:00Z</dcterms:modified>
</cp:coreProperties>
</file>