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1C7EA" w14:textId="6B59C0B0" w:rsidR="00A716E4" w:rsidRDefault="00A716E4" w:rsidP="00A716E4">
      <w:pPr>
        <w:spacing w:after="0"/>
        <w:rPr>
          <w:sz w:val="28"/>
          <w:szCs w:val="28"/>
        </w:rPr>
      </w:pPr>
      <w:r>
        <w:rPr>
          <w:sz w:val="28"/>
          <w:szCs w:val="28"/>
        </w:rPr>
        <w:t>EVENT-PLANNING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2518"/>
        <w:gridCol w:w="3957"/>
        <w:gridCol w:w="3238"/>
      </w:tblGrid>
      <w:tr w:rsidR="00A716E4" w:rsidRPr="00A716E4" w14:paraId="60AF1F56" w14:textId="77777777" w:rsidTr="00A047EC">
        <w:tc>
          <w:tcPr>
            <w:tcW w:w="3237" w:type="dxa"/>
          </w:tcPr>
          <w:p w14:paraId="6250E00F" w14:textId="77777777" w:rsidR="00A716E4" w:rsidRPr="00A716E4" w:rsidRDefault="00A716E4">
            <w:pPr>
              <w:rPr>
                <w:b/>
                <w:sz w:val="24"/>
                <w:szCs w:val="24"/>
              </w:rPr>
            </w:pPr>
            <w:r w:rsidRPr="00A716E4">
              <w:rPr>
                <w:b/>
                <w:sz w:val="24"/>
                <w:szCs w:val="24"/>
              </w:rPr>
              <w:t>Program Name:</w:t>
            </w:r>
          </w:p>
          <w:p w14:paraId="49CF277A" w14:textId="7579682A" w:rsidR="00A716E4" w:rsidRPr="00A716E4" w:rsidRDefault="004B2D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Lake Effect Snowfall</w:t>
            </w:r>
          </w:p>
        </w:tc>
        <w:tc>
          <w:tcPr>
            <w:tcW w:w="2518" w:type="dxa"/>
          </w:tcPr>
          <w:p w14:paraId="43E2C281" w14:textId="77777777" w:rsidR="00A716E4" w:rsidRDefault="00A716E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Developer:</w:t>
            </w:r>
          </w:p>
          <w:p w14:paraId="2B2A50D5" w14:textId="4D730A88" w:rsidR="00A716E4" w:rsidRPr="00A716E4" w:rsidRDefault="00A716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Julie Moore</w:t>
            </w:r>
          </w:p>
        </w:tc>
        <w:tc>
          <w:tcPr>
            <w:tcW w:w="3957" w:type="dxa"/>
          </w:tcPr>
          <w:p w14:paraId="16F6F623" w14:textId="77777777" w:rsidR="00A716E4" w:rsidRDefault="00A716E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Object:</w:t>
            </w:r>
          </w:p>
          <w:p w14:paraId="116BC93C" w14:textId="5E854439" w:rsidR="00A716E4" w:rsidRPr="00A716E4" w:rsidRDefault="00A716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frm</w:t>
            </w:r>
            <w:r w:rsidR="004B2D06">
              <w:rPr>
                <w:sz w:val="24"/>
                <w:szCs w:val="24"/>
              </w:rPr>
              <w:t>Snowfall</w:t>
            </w:r>
          </w:p>
        </w:tc>
        <w:tc>
          <w:tcPr>
            <w:tcW w:w="3238" w:type="dxa"/>
          </w:tcPr>
          <w:p w14:paraId="795AAE74" w14:textId="77777777" w:rsidR="00A716E4" w:rsidRDefault="00A716E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  <w:p w14:paraId="6F13ABB5" w14:textId="196B6A69" w:rsidR="00A716E4" w:rsidRPr="00A716E4" w:rsidRDefault="00A716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February </w:t>
            </w:r>
            <w:r w:rsidR="004B2D06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, 2018</w:t>
            </w:r>
          </w:p>
        </w:tc>
      </w:tr>
      <w:tr w:rsidR="00103A1C" w:rsidRPr="00A716E4" w14:paraId="79FC6A55" w14:textId="77777777" w:rsidTr="00A047EC">
        <w:tc>
          <w:tcPr>
            <w:tcW w:w="3237" w:type="dxa"/>
          </w:tcPr>
          <w:p w14:paraId="18107D4B" w14:textId="2971D08A" w:rsidR="00103A1C" w:rsidRPr="004B2D06" w:rsidRDefault="00103A1C">
            <w:pPr>
              <w:rPr>
                <w:b/>
                <w:sz w:val="24"/>
                <w:szCs w:val="24"/>
              </w:rPr>
            </w:pPr>
            <w:r w:rsidRPr="004B2D06">
              <w:rPr>
                <w:b/>
                <w:sz w:val="24"/>
                <w:szCs w:val="24"/>
              </w:rPr>
              <w:t>OBJECT</w:t>
            </w:r>
          </w:p>
        </w:tc>
        <w:tc>
          <w:tcPr>
            <w:tcW w:w="2518" w:type="dxa"/>
          </w:tcPr>
          <w:p w14:paraId="4BA367CF" w14:textId="62360B48" w:rsidR="00103A1C" w:rsidRPr="004B2D06" w:rsidRDefault="00103A1C">
            <w:pPr>
              <w:rPr>
                <w:b/>
                <w:sz w:val="24"/>
                <w:szCs w:val="24"/>
              </w:rPr>
            </w:pPr>
            <w:r w:rsidRPr="004B2D06">
              <w:rPr>
                <w:b/>
                <w:sz w:val="24"/>
                <w:szCs w:val="24"/>
              </w:rPr>
              <w:t>EVENT TRIGGER</w:t>
            </w:r>
          </w:p>
        </w:tc>
        <w:tc>
          <w:tcPr>
            <w:tcW w:w="7195" w:type="dxa"/>
            <w:gridSpan w:val="2"/>
          </w:tcPr>
          <w:p w14:paraId="5C105792" w14:textId="14777022" w:rsidR="004B2D06" w:rsidRPr="004B2D06" w:rsidRDefault="00103A1C">
            <w:pPr>
              <w:rPr>
                <w:b/>
                <w:sz w:val="24"/>
                <w:szCs w:val="24"/>
              </w:rPr>
            </w:pPr>
            <w:r w:rsidRPr="004B2D06">
              <w:rPr>
                <w:b/>
                <w:sz w:val="24"/>
                <w:szCs w:val="24"/>
              </w:rPr>
              <w:t>EVENT PROCESSING</w:t>
            </w:r>
          </w:p>
        </w:tc>
      </w:tr>
      <w:tr w:rsidR="004B2D06" w:rsidRPr="00A716E4" w14:paraId="50F19E8F" w14:textId="77777777" w:rsidTr="00A047EC">
        <w:tc>
          <w:tcPr>
            <w:tcW w:w="3237" w:type="dxa"/>
          </w:tcPr>
          <w:p w14:paraId="5A6374EA" w14:textId="6F3CFC99" w:rsidR="004B2D06" w:rsidRDefault="008248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btnSnowfall</w:t>
            </w:r>
          </w:p>
        </w:tc>
        <w:tc>
          <w:tcPr>
            <w:tcW w:w="2518" w:type="dxa"/>
          </w:tcPr>
          <w:p w14:paraId="34892075" w14:textId="358C2991" w:rsidR="004B2D06" w:rsidRPr="00A716E4" w:rsidRDefault="008248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Tap or click</w:t>
            </w:r>
          </w:p>
        </w:tc>
        <w:tc>
          <w:tcPr>
            <w:tcW w:w="7195" w:type="dxa"/>
            <w:gridSpan w:val="2"/>
          </w:tcPr>
          <w:p w14:paraId="5CCF28C4" w14:textId="2727A00C" w:rsidR="004B2D06" w:rsidRDefault="00E54F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 an InputBox object to obtain the </w:t>
            </w:r>
            <w:r w:rsidR="0039796C">
              <w:rPr>
                <w:sz w:val="24"/>
                <w:szCs w:val="24"/>
              </w:rPr>
              <w:t>monthly</w:t>
            </w:r>
            <w:r>
              <w:rPr>
                <w:sz w:val="24"/>
                <w:szCs w:val="24"/>
              </w:rPr>
              <w:t xml:space="preserve"> snowfall total up to seven months or until the user taps or clicks the Cancel button.</w:t>
            </w:r>
          </w:p>
          <w:p w14:paraId="621B5FAF" w14:textId="77777777" w:rsidR="00E54F1A" w:rsidRDefault="00E54F1A">
            <w:pPr>
              <w:rPr>
                <w:sz w:val="24"/>
                <w:szCs w:val="24"/>
              </w:rPr>
            </w:pPr>
          </w:p>
          <w:p w14:paraId="04699558" w14:textId="4F32A699" w:rsidR="00E54F1A" w:rsidRDefault="00E54F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is strSnowFall is numeric.</w:t>
            </w:r>
          </w:p>
          <w:p w14:paraId="652E163E" w14:textId="77777777" w:rsidR="00E54F1A" w:rsidRDefault="00E54F1A">
            <w:pPr>
              <w:rPr>
                <w:sz w:val="24"/>
                <w:szCs w:val="24"/>
              </w:rPr>
            </w:pPr>
          </w:p>
          <w:p w14:paraId="02B9D567" w14:textId="37FB7AA7" w:rsidR="00E54F1A" w:rsidRDefault="00E54F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strSnowfall is numeric, </w:t>
            </w:r>
            <w:r w:rsidR="0039796C">
              <w:rPr>
                <w:sz w:val="24"/>
                <w:szCs w:val="24"/>
              </w:rPr>
              <w:t>convert</w:t>
            </w:r>
            <w:r>
              <w:rPr>
                <w:sz w:val="24"/>
                <w:szCs w:val="24"/>
              </w:rPr>
              <w:t xml:space="preserve"> strSnowfall to a Decimal value.</w:t>
            </w:r>
          </w:p>
          <w:p w14:paraId="216EA778" w14:textId="77777777" w:rsidR="00E54F1A" w:rsidRDefault="00E54F1A">
            <w:pPr>
              <w:rPr>
                <w:sz w:val="24"/>
                <w:szCs w:val="24"/>
              </w:rPr>
            </w:pPr>
          </w:p>
          <w:p w14:paraId="6ACB9C23" w14:textId="77777777" w:rsidR="00E54F1A" w:rsidRDefault="00E54F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strSnowfall is numeric, check whether the value is positive.</w:t>
            </w:r>
          </w:p>
          <w:p w14:paraId="30E3C69C" w14:textId="77777777" w:rsidR="00E54F1A" w:rsidRDefault="00E54F1A">
            <w:pPr>
              <w:rPr>
                <w:sz w:val="24"/>
                <w:szCs w:val="24"/>
              </w:rPr>
            </w:pPr>
          </w:p>
          <w:p w14:paraId="3484574E" w14:textId="77777777" w:rsidR="00E54F1A" w:rsidRDefault="00E54F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snowfall is positive:</w:t>
            </w:r>
          </w:p>
          <w:p w14:paraId="5E541916" w14:textId="6C05D3F6" w:rsidR="00E54F1A" w:rsidRDefault="00A047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E54F1A">
              <w:rPr>
                <w:sz w:val="24"/>
                <w:szCs w:val="24"/>
              </w:rPr>
              <w:t>Display the value in lstSnowfall.</w:t>
            </w:r>
          </w:p>
          <w:p w14:paraId="423E2FCF" w14:textId="5245F095" w:rsidR="00E54F1A" w:rsidRDefault="00A047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E54F1A">
              <w:rPr>
                <w:sz w:val="24"/>
                <w:szCs w:val="24"/>
              </w:rPr>
              <w:t>Accumulate the total of the snowfall values in decTotalSnowfall.</w:t>
            </w:r>
          </w:p>
          <w:p w14:paraId="676BC11F" w14:textId="1C01B714" w:rsidR="00E54F1A" w:rsidRDefault="00A047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E54F1A">
              <w:rPr>
                <w:sz w:val="24"/>
                <w:szCs w:val="24"/>
              </w:rPr>
              <w:t>Update the number of entries</w:t>
            </w:r>
          </w:p>
          <w:p w14:paraId="64645607" w14:textId="5F5654DA" w:rsidR="00E54F1A" w:rsidRDefault="00A047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E54F1A">
              <w:rPr>
                <w:sz w:val="24"/>
                <w:szCs w:val="24"/>
              </w:rPr>
              <w:t>Set the inputBox message to the normal message.</w:t>
            </w:r>
          </w:p>
          <w:p w14:paraId="0E021CF8" w14:textId="77777777" w:rsidR="00A047EC" w:rsidRDefault="00A047EC">
            <w:pPr>
              <w:rPr>
                <w:sz w:val="24"/>
                <w:szCs w:val="24"/>
              </w:rPr>
            </w:pPr>
          </w:p>
          <w:p w14:paraId="39E29415" w14:textId="37829B1C" w:rsidR="00E54F1A" w:rsidRDefault="00E54F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value entered is not </w:t>
            </w:r>
            <w:r w:rsidR="0039796C">
              <w:rPr>
                <w:sz w:val="24"/>
                <w:szCs w:val="24"/>
              </w:rPr>
              <w:t>numeric</w:t>
            </w:r>
            <w:r>
              <w:rPr>
                <w:sz w:val="24"/>
                <w:szCs w:val="24"/>
              </w:rPr>
              <w:t>, display an error message in the input box.</w:t>
            </w:r>
          </w:p>
          <w:p w14:paraId="55FA50DB" w14:textId="77777777" w:rsidR="00A047EC" w:rsidRDefault="00A047EC">
            <w:pPr>
              <w:rPr>
                <w:sz w:val="24"/>
                <w:szCs w:val="24"/>
              </w:rPr>
            </w:pPr>
          </w:p>
          <w:p w14:paraId="77AE37D7" w14:textId="36514983" w:rsidR="00E54F1A" w:rsidRDefault="00E54F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value entered is not positive, </w:t>
            </w:r>
            <w:r w:rsidR="0039796C">
              <w:rPr>
                <w:sz w:val="24"/>
                <w:szCs w:val="24"/>
              </w:rPr>
              <w:t>display</w:t>
            </w:r>
            <w:r>
              <w:rPr>
                <w:sz w:val="24"/>
                <w:szCs w:val="24"/>
              </w:rPr>
              <w:t xml:space="preserve"> an error message in the input box.</w:t>
            </w:r>
          </w:p>
          <w:p w14:paraId="42602D34" w14:textId="77777777" w:rsidR="00A047EC" w:rsidRDefault="00A047EC">
            <w:pPr>
              <w:rPr>
                <w:sz w:val="24"/>
                <w:szCs w:val="24"/>
              </w:rPr>
            </w:pPr>
          </w:p>
          <w:p w14:paraId="727B1EB7" w14:textId="7EB2EBBE" w:rsidR="00E54F1A" w:rsidRDefault="00E54F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all snowfall values are entered, change the Visible property of lblAverageSnowfall to true.</w:t>
            </w:r>
          </w:p>
          <w:p w14:paraId="310ADFA5" w14:textId="77777777" w:rsidR="00A047EC" w:rsidRDefault="00A047EC">
            <w:pPr>
              <w:rPr>
                <w:sz w:val="24"/>
                <w:szCs w:val="24"/>
              </w:rPr>
            </w:pPr>
          </w:p>
          <w:p w14:paraId="7FAA04F9" w14:textId="77777777" w:rsidR="00E54F1A" w:rsidRDefault="00E54F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one or more snowfall values are entered:</w:t>
            </w:r>
          </w:p>
          <w:p w14:paraId="4AAF4600" w14:textId="66BD989D" w:rsidR="00A047EC" w:rsidRDefault="00A047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482EAC">
              <w:rPr>
                <w:sz w:val="24"/>
                <w:szCs w:val="24"/>
              </w:rPr>
              <w:t>Accumulate the total</w:t>
            </w:r>
            <w:r>
              <w:rPr>
                <w:sz w:val="24"/>
                <w:szCs w:val="24"/>
              </w:rPr>
              <w:t xml:space="preserve"> snowfall in dec</w:t>
            </w:r>
            <w:r w:rsidR="00A30C95">
              <w:rPr>
                <w:sz w:val="24"/>
                <w:szCs w:val="24"/>
              </w:rPr>
              <w:t>Total</w:t>
            </w:r>
            <w:r>
              <w:rPr>
                <w:sz w:val="24"/>
                <w:szCs w:val="24"/>
              </w:rPr>
              <w:t>Snowfall</w:t>
            </w:r>
          </w:p>
          <w:p w14:paraId="31059814" w14:textId="1444FB33" w:rsidR="00A047EC" w:rsidRDefault="00A047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Display the </w:t>
            </w:r>
            <w:r w:rsidR="00A30C95">
              <w:rPr>
                <w:sz w:val="24"/>
                <w:szCs w:val="24"/>
              </w:rPr>
              <w:t>total</w:t>
            </w:r>
            <w:r>
              <w:rPr>
                <w:sz w:val="24"/>
                <w:szCs w:val="24"/>
              </w:rPr>
              <w:t xml:space="preserve"> snowfall in lbl</w:t>
            </w:r>
            <w:r w:rsidR="00A30C95">
              <w:rPr>
                <w:sz w:val="24"/>
                <w:szCs w:val="24"/>
              </w:rPr>
              <w:t>Total</w:t>
            </w:r>
            <w:r>
              <w:rPr>
                <w:sz w:val="24"/>
                <w:szCs w:val="24"/>
              </w:rPr>
              <w:t>Snowfall</w:t>
            </w:r>
          </w:p>
          <w:p w14:paraId="60EA3EC8" w14:textId="77777777" w:rsidR="00A047EC" w:rsidRDefault="00A047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If no values are entered:</w:t>
            </w:r>
          </w:p>
          <w:p w14:paraId="09E1809D" w14:textId="77777777" w:rsidR="00A047EC" w:rsidRDefault="00A047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Display the text “No snowfall value entered:</w:t>
            </w:r>
          </w:p>
          <w:p w14:paraId="0BAEEE1E" w14:textId="4E5691B4" w:rsidR="00A047EC" w:rsidRDefault="00A047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Disable the btnSnowfall Button</w:t>
            </w:r>
          </w:p>
        </w:tc>
      </w:tr>
      <w:tr w:rsidR="00E54F1A" w:rsidRPr="00A716E4" w14:paraId="29F63923" w14:textId="77777777" w:rsidTr="00A047EC">
        <w:tc>
          <w:tcPr>
            <w:tcW w:w="3237" w:type="dxa"/>
          </w:tcPr>
          <w:p w14:paraId="13055127" w14:textId="0746A0F5" w:rsidR="00E54F1A" w:rsidRDefault="00A047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mnuClear</w:t>
            </w:r>
          </w:p>
        </w:tc>
        <w:tc>
          <w:tcPr>
            <w:tcW w:w="2518" w:type="dxa"/>
          </w:tcPr>
          <w:p w14:paraId="4E0703CF" w14:textId="25F3C0FC" w:rsidR="00E54F1A" w:rsidRDefault="00A047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Tap or click</w:t>
            </w:r>
          </w:p>
        </w:tc>
        <w:tc>
          <w:tcPr>
            <w:tcW w:w="7195" w:type="dxa"/>
            <w:gridSpan w:val="2"/>
          </w:tcPr>
          <w:p w14:paraId="6A89116B" w14:textId="488B890A" w:rsidR="00E54F1A" w:rsidRDefault="00A047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the lstSnowfall Lis</w:t>
            </w:r>
            <w:r w:rsidR="0046001B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Box</w:t>
            </w:r>
          </w:p>
          <w:p w14:paraId="6DB14E25" w14:textId="2C0DA5C0" w:rsidR="00A047EC" w:rsidRDefault="00A047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the Visible property of lbl</w:t>
            </w:r>
            <w:r w:rsidR="00A30C95">
              <w:rPr>
                <w:sz w:val="24"/>
                <w:szCs w:val="24"/>
              </w:rPr>
              <w:t>Total</w:t>
            </w:r>
            <w:r>
              <w:rPr>
                <w:sz w:val="24"/>
                <w:szCs w:val="24"/>
              </w:rPr>
              <w:t>Snow</w:t>
            </w:r>
            <w:bookmarkStart w:id="0" w:name="_GoBack"/>
            <w:bookmarkEnd w:id="0"/>
            <w:r>
              <w:rPr>
                <w:sz w:val="24"/>
                <w:szCs w:val="24"/>
              </w:rPr>
              <w:t>fall to False</w:t>
            </w:r>
          </w:p>
          <w:p w14:paraId="7E29F057" w14:textId="41154B0F" w:rsidR="00A047EC" w:rsidRDefault="00A047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 the btnSnowfall Button</w:t>
            </w:r>
          </w:p>
        </w:tc>
      </w:tr>
      <w:tr w:rsidR="00A047EC" w:rsidRPr="00A716E4" w14:paraId="21E9323E" w14:textId="77777777" w:rsidTr="00A047EC">
        <w:tc>
          <w:tcPr>
            <w:tcW w:w="3237" w:type="dxa"/>
          </w:tcPr>
          <w:p w14:paraId="13413D35" w14:textId="5B92A8C7" w:rsidR="00A047EC" w:rsidRDefault="00A047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mnuExit</w:t>
            </w:r>
          </w:p>
        </w:tc>
        <w:tc>
          <w:tcPr>
            <w:tcW w:w="2518" w:type="dxa"/>
          </w:tcPr>
          <w:p w14:paraId="48D5C30D" w14:textId="7AF5EDF5" w:rsidR="00A047EC" w:rsidRDefault="00A047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Tap or click</w:t>
            </w:r>
          </w:p>
        </w:tc>
        <w:tc>
          <w:tcPr>
            <w:tcW w:w="7195" w:type="dxa"/>
            <w:gridSpan w:val="2"/>
          </w:tcPr>
          <w:p w14:paraId="4BA8B309" w14:textId="1266A99A" w:rsidR="00A047EC" w:rsidRDefault="00A047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 the application</w:t>
            </w:r>
          </w:p>
        </w:tc>
      </w:tr>
    </w:tbl>
    <w:p w14:paraId="6D42138D" w14:textId="77777777" w:rsidR="00A716E4" w:rsidRPr="00A716E4" w:rsidRDefault="00A716E4">
      <w:pPr>
        <w:rPr>
          <w:sz w:val="24"/>
          <w:szCs w:val="24"/>
        </w:rPr>
      </w:pPr>
    </w:p>
    <w:sectPr w:rsidR="00A716E4" w:rsidRPr="00A716E4" w:rsidSect="00A716E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E4"/>
    <w:rsid w:val="00103A1C"/>
    <w:rsid w:val="00281E61"/>
    <w:rsid w:val="0039796C"/>
    <w:rsid w:val="0046001B"/>
    <w:rsid w:val="00482EAC"/>
    <w:rsid w:val="004B2D06"/>
    <w:rsid w:val="006B754A"/>
    <w:rsid w:val="007924B4"/>
    <w:rsid w:val="0082480E"/>
    <w:rsid w:val="008C5D7E"/>
    <w:rsid w:val="008C74F9"/>
    <w:rsid w:val="00A047EC"/>
    <w:rsid w:val="00A30C95"/>
    <w:rsid w:val="00A716E4"/>
    <w:rsid w:val="00AD692B"/>
    <w:rsid w:val="00C36A83"/>
    <w:rsid w:val="00D0098D"/>
    <w:rsid w:val="00E5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72C8"/>
  <w15:chartTrackingRefBased/>
  <w15:docId w15:val="{EDAB2238-D3FC-4020-9166-0B8F5CE9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Moore</dc:creator>
  <cp:keywords/>
  <dc:description/>
  <cp:lastModifiedBy>Julie Moore</cp:lastModifiedBy>
  <cp:revision>5</cp:revision>
  <dcterms:created xsi:type="dcterms:W3CDTF">2018-02-22T20:44:00Z</dcterms:created>
  <dcterms:modified xsi:type="dcterms:W3CDTF">2018-02-23T03:45:00Z</dcterms:modified>
</cp:coreProperties>
</file>