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6603E" w14:textId="250463FE" w:rsidR="00281E61" w:rsidRDefault="003C49A2">
      <w:pPr>
        <w:rPr>
          <w:sz w:val="28"/>
          <w:szCs w:val="28"/>
        </w:rPr>
      </w:pPr>
      <w:r w:rsidRPr="003C49A2">
        <w:rPr>
          <w:sz w:val="28"/>
          <w:szCs w:val="28"/>
        </w:rPr>
        <w:t>USE CASE DEFINITION</w:t>
      </w:r>
      <w:bookmarkStart w:id="0" w:name="_GoBack"/>
      <w:bookmarkEnd w:id="0"/>
    </w:p>
    <w:p w14:paraId="347CC0AB" w14:textId="77777777" w:rsidR="00157B98" w:rsidRPr="003C49A2" w:rsidRDefault="00157B98">
      <w:pPr>
        <w:rPr>
          <w:sz w:val="28"/>
          <w:szCs w:val="28"/>
        </w:rPr>
      </w:pPr>
    </w:p>
    <w:p w14:paraId="68A95C38" w14:textId="5592B04C" w:rsidR="003C49A2" w:rsidRDefault="00157B98" w:rsidP="00157B98">
      <w:pPr>
        <w:pStyle w:val="ListParagraph"/>
        <w:numPr>
          <w:ilvl w:val="0"/>
          <w:numId w:val="2"/>
        </w:numPr>
      </w:pPr>
      <w:r>
        <w:t>The Window application opens, display the Lake Effect Snowfall title, a ListBox object to hold the numeric entries and a Button object that allows the user to begin entering up to seven snowfall values.</w:t>
      </w:r>
    </w:p>
    <w:p w14:paraId="77823FCE" w14:textId="7088D4E9" w:rsidR="00157B98" w:rsidRDefault="00157B98" w:rsidP="00157B98">
      <w:pPr>
        <w:pStyle w:val="ListParagraph"/>
        <w:numPr>
          <w:ilvl w:val="0"/>
          <w:numId w:val="2"/>
        </w:numPr>
      </w:pPr>
      <w:r>
        <w:t>A menu bar displays the File menu, which has two menu items: Clear and Exit.</w:t>
      </w:r>
    </w:p>
    <w:p w14:paraId="19F15B90" w14:textId="4B4696B0" w:rsidR="00157B98" w:rsidRDefault="00157B98" w:rsidP="00157B98">
      <w:pPr>
        <w:pStyle w:val="ListParagraph"/>
        <w:numPr>
          <w:ilvl w:val="0"/>
          <w:numId w:val="2"/>
        </w:numPr>
      </w:pPr>
      <w:r>
        <w:t>In an InputBox object, the user enters up to seven values representing the snowfall amount for the month, such as 3.2 inches.</w:t>
      </w:r>
    </w:p>
    <w:p w14:paraId="6E0FC590" w14:textId="4C5CF3DE" w:rsidR="00157B98" w:rsidRDefault="00157B98" w:rsidP="00157B98">
      <w:pPr>
        <w:pStyle w:val="ListParagraph"/>
        <w:numPr>
          <w:ilvl w:val="0"/>
          <w:numId w:val="2"/>
        </w:numPr>
      </w:pPr>
      <w:r>
        <w:t>The program asks the user for the snowfall value again if a value is nonnumeric or negative.</w:t>
      </w:r>
    </w:p>
    <w:p w14:paraId="24A12C42" w14:textId="288B3206" w:rsidR="00157B98" w:rsidRDefault="00157B98" w:rsidP="00157B98">
      <w:pPr>
        <w:pStyle w:val="ListParagraph"/>
        <w:numPr>
          <w:ilvl w:val="0"/>
          <w:numId w:val="2"/>
        </w:numPr>
      </w:pPr>
      <w:r>
        <w:t>The user terminates data entry be entering seven values or by tapping or clicking the Cancel button in the InputBox object.</w:t>
      </w:r>
    </w:p>
    <w:p w14:paraId="7F0AEA04" w14:textId="390DD943" w:rsidR="00157B98" w:rsidRDefault="00157B98" w:rsidP="00157B98">
      <w:pPr>
        <w:pStyle w:val="ListParagraph"/>
        <w:numPr>
          <w:ilvl w:val="0"/>
          <w:numId w:val="2"/>
        </w:numPr>
      </w:pPr>
      <w:r>
        <w:t>The program calculates the total snowfall for the values the user entered.</w:t>
      </w:r>
    </w:p>
    <w:p w14:paraId="6354BF79" w14:textId="43306685" w:rsidR="00157B98" w:rsidRDefault="00157B98" w:rsidP="00157B98">
      <w:pPr>
        <w:pStyle w:val="ListParagraph"/>
        <w:numPr>
          <w:ilvl w:val="0"/>
          <w:numId w:val="2"/>
        </w:numPr>
      </w:pPr>
      <w:r>
        <w:t>In a Label object, the program displays the total snowfall as a Decimal value with one decimal place.</w:t>
      </w:r>
    </w:p>
    <w:p w14:paraId="721C7245" w14:textId="5D068DE2" w:rsidR="00157B98" w:rsidRDefault="00157B98" w:rsidP="00157B98">
      <w:pPr>
        <w:pStyle w:val="ListParagraph"/>
        <w:numPr>
          <w:ilvl w:val="0"/>
          <w:numId w:val="2"/>
        </w:numPr>
      </w:pPr>
      <w:r>
        <w:t>The user can clear the input and the results by tapping or clicking the Clear menu item and can then repeat Steps 3 through 7.</w:t>
      </w:r>
    </w:p>
    <w:p w14:paraId="0215BF92" w14:textId="0DD26F5A" w:rsidR="00157B98" w:rsidRDefault="00157B98" w:rsidP="00157B98">
      <w:pPr>
        <w:pStyle w:val="ListParagraph"/>
        <w:numPr>
          <w:ilvl w:val="0"/>
          <w:numId w:val="2"/>
        </w:numPr>
      </w:pPr>
      <w:r>
        <w:t>The user taps or clicks Exit on the File menu to close the application.</w:t>
      </w:r>
    </w:p>
    <w:sectPr w:rsidR="00157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96A49"/>
    <w:multiLevelType w:val="hybridMultilevel"/>
    <w:tmpl w:val="6B088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12025"/>
    <w:multiLevelType w:val="hybridMultilevel"/>
    <w:tmpl w:val="34262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9A2"/>
    <w:rsid w:val="00157B98"/>
    <w:rsid w:val="00281E61"/>
    <w:rsid w:val="003C49A2"/>
    <w:rsid w:val="006B754A"/>
    <w:rsid w:val="007924B4"/>
    <w:rsid w:val="008C5D7E"/>
    <w:rsid w:val="008E610E"/>
    <w:rsid w:val="00AD692B"/>
    <w:rsid w:val="00C36A83"/>
    <w:rsid w:val="00D0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8367E"/>
  <w15:chartTrackingRefBased/>
  <w15:docId w15:val="{14481CC7-F4AA-41A1-83B3-C472F9F75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Moore</dc:creator>
  <cp:keywords/>
  <dc:description/>
  <cp:lastModifiedBy>Julie Moore</cp:lastModifiedBy>
  <cp:revision>3</cp:revision>
  <dcterms:created xsi:type="dcterms:W3CDTF">2018-02-22T22:54:00Z</dcterms:created>
  <dcterms:modified xsi:type="dcterms:W3CDTF">2018-02-22T23:03:00Z</dcterms:modified>
</cp:coreProperties>
</file>