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2382C" w14:textId="5EB60925" w:rsidR="00B40CCA" w:rsidRDefault="00B40CCA">
      <w:pPr>
        <w:rPr>
          <w:sz w:val="28"/>
          <w:szCs w:val="28"/>
        </w:rPr>
      </w:pPr>
      <w:r>
        <w:rPr>
          <w:sz w:val="28"/>
          <w:szCs w:val="28"/>
        </w:rPr>
        <w:t>Patient Blood Pressure Report</w:t>
      </w:r>
    </w:p>
    <w:p w14:paraId="3426603E" w14:textId="6AA948FE" w:rsidR="00281E61" w:rsidRPr="003C49A2" w:rsidRDefault="003C49A2">
      <w:pPr>
        <w:rPr>
          <w:sz w:val="28"/>
          <w:szCs w:val="28"/>
        </w:rPr>
      </w:pPr>
      <w:r w:rsidRPr="003C49A2">
        <w:rPr>
          <w:sz w:val="28"/>
          <w:szCs w:val="28"/>
        </w:rPr>
        <w:t>USE CASE DEFINITION</w:t>
      </w:r>
    </w:p>
    <w:p w14:paraId="080E50AC" w14:textId="7079F4CA" w:rsidR="00C52886" w:rsidRDefault="00C52886" w:rsidP="00B40CCA">
      <w:pPr>
        <w:pStyle w:val="ListParagraph"/>
        <w:numPr>
          <w:ilvl w:val="0"/>
          <w:numId w:val="2"/>
        </w:numPr>
      </w:pPr>
      <w:r>
        <w:t xml:space="preserve">A Windows Form object displays a title, the date, a picture, a status bar and a label with the number of patient records </w:t>
      </w:r>
      <w:r w:rsidR="00B77A48">
        <w:t>read from</w:t>
      </w:r>
      <w:r>
        <w:t xml:space="preserve"> the patient.txt file.</w:t>
      </w:r>
    </w:p>
    <w:p w14:paraId="68A95C38" w14:textId="51AD7FD8" w:rsidR="003C49A2" w:rsidRDefault="00B40CCA" w:rsidP="00B40CCA">
      <w:pPr>
        <w:pStyle w:val="ListParagraph"/>
        <w:numPr>
          <w:ilvl w:val="0"/>
          <w:numId w:val="2"/>
        </w:numPr>
      </w:pPr>
      <w:r>
        <w:t>The user taps or clicks the Display Patient Information menu item.</w:t>
      </w:r>
    </w:p>
    <w:p w14:paraId="4BE9DB36" w14:textId="43A7232B" w:rsidR="00B40CCA" w:rsidRDefault="00B40CCA" w:rsidP="00B40CCA">
      <w:pPr>
        <w:pStyle w:val="ListParagraph"/>
        <w:numPr>
          <w:ilvl w:val="0"/>
          <w:numId w:val="2"/>
        </w:numPr>
      </w:pPr>
      <w:r>
        <w:t>The contents of the patient.txt file is displayed on a second Windows Form object.</w:t>
      </w:r>
    </w:p>
    <w:p w14:paraId="7DFCFC8A" w14:textId="34E85797" w:rsidR="00B40CCA" w:rsidRDefault="00B40CCA" w:rsidP="00B40CCA">
      <w:pPr>
        <w:pStyle w:val="ListParagraph"/>
        <w:numPr>
          <w:ilvl w:val="0"/>
          <w:numId w:val="2"/>
        </w:numPr>
      </w:pPr>
      <w:r>
        <w:t>Patient records with systolic values over 120 are written to a consult.txt file</w:t>
      </w:r>
    </w:p>
    <w:p w14:paraId="646A4F6E" w14:textId="01EBE067" w:rsidR="00B40CCA" w:rsidRDefault="00B40CCA" w:rsidP="00B40CCA">
      <w:pPr>
        <w:pStyle w:val="ListParagraph"/>
        <w:numPr>
          <w:ilvl w:val="0"/>
          <w:numId w:val="2"/>
        </w:numPr>
      </w:pPr>
      <w:r>
        <w:t xml:space="preserve">A label displays the number of records written to the </w:t>
      </w:r>
      <w:r w:rsidR="00C52886">
        <w:t>consult.txt file</w:t>
      </w:r>
    </w:p>
    <w:p w14:paraId="52F503E9" w14:textId="350AD3A4" w:rsidR="00B40CCA" w:rsidRDefault="00C52886" w:rsidP="00B40CCA">
      <w:pPr>
        <w:pStyle w:val="ListParagraph"/>
        <w:numPr>
          <w:ilvl w:val="0"/>
          <w:numId w:val="2"/>
        </w:numPr>
      </w:pPr>
      <w:r>
        <w:t>A label displays the number of patients with systolic levels over 120</w:t>
      </w:r>
      <w:bookmarkStart w:id="0" w:name="_GoBack"/>
      <w:bookmarkEnd w:id="0"/>
    </w:p>
    <w:p w14:paraId="7B660ECB" w14:textId="2BB38456" w:rsidR="00C52886" w:rsidRDefault="00C52886" w:rsidP="00B40CCA">
      <w:pPr>
        <w:pStyle w:val="ListParagraph"/>
        <w:numPr>
          <w:ilvl w:val="0"/>
          <w:numId w:val="2"/>
        </w:numPr>
      </w:pPr>
      <w:r>
        <w:t>A label displays the aver systolic level of all the patients</w:t>
      </w:r>
    </w:p>
    <w:p w14:paraId="4D841F71" w14:textId="20ACEC84" w:rsidR="00B40CCA" w:rsidRDefault="00B40CCA" w:rsidP="00B40CCA">
      <w:pPr>
        <w:pStyle w:val="ListParagraph"/>
        <w:numPr>
          <w:ilvl w:val="0"/>
          <w:numId w:val="2"/>
        </w:numPr>
      </w:pPr>
      <w:r>
        <w:t>The user taps or clicks the Clear menu item to clear and res</w:t>
      </w:r>
      <w:r w:rsidR="00B77A48">
        <w:t>tart</w:t>
      </w:r>
      <w:r>
        <w:t xml:space="preserve"> the form.</w:t>
      </w:r>
    </w:p>
    <w:p w14:paraId="358A7B2F" w14:textId="5AB3ED65" w:rsidR="00B40CCA" w:rsidRDefault="00B40CCA" w:rsidP="00B40CCA">
      <w:pPr>
        <w:pStyle w:val="ListParagraph"/>
        <w:numPr>
          <w:ilvl w:val="0"/>
          <w:numId w:val="2"/>
        </w:numPr>
      </w:pPr>
      <w:r>
        <w:t>The user taps or clicks the Exit menu item to close the application.</w:t>
      </w:r>
    </w:p>
    <w:sectPr w:rsidR="00B40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E4391"/>
    <w:multiLevelType w:val="hybridMultilevel"/>
    <w:tmpl w:val="BD200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12025"/>
    <w:multiLevelType w:val="hybridMultilevel"/>
    <w:tmpl w:val="34262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A2"/>
    <w:rsid w:val="00281E61"/>
    <w:rsid w:val="003C49A2"/>
    <w:rsid w:val="006B754A"/>
    <w:rsid w:val="007924B4"/>
    <w:rsid w:val="008C5D7E"/>
    <w:rsid w:val="00AD692B"/>
    <w:rsid w:val="00B40CCA"/>
    <w:rsid w:val="00B77A48"/>
    <w:rsid w:val="00C36A83"/>
    <w:rsid w:val="00C52886"/>
    <w:rsid w:val="00D0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367E"/>
  <w15:chartTrackingRefBased/>
  <w15:docId w15:val="{14481CC7-F4AA-41A1-83B3-C472F9F7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Moore</dc:creator>
  <cp:keywords/>
  <dc:description/>
  <cp:lastModifiedBy>Julie Moore</cp:lastModifiedBy>
  <cp:revision>2</cp:revision>
  <dcterms:created xsi:type="dcterms:W3CDTF">2018-03-21T05:13:00Z</dcterms:created>
  <dcterms:modified xsi:type="dcterms:W3CDTF">2018-03-21T05:13:00Z</dcterms:modified>
</cp:coreProperties>
</file>