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F7E" w:rsidRPr="00382F7E" w:rsidRDefault="00382F7E">
      <w:pPr>
        <w:rPr>
          <w:b/>
        </w:rPr>
      </w:pPr>
      <w:r w:rsidRPr="00382F7E">
        <w:rPr>
          <w:b/>
        </w:rPr>
        <w:t>Descriptif</w:t>
      </w:r>
    </w:p>
    <w:p w:rsidR="000531F8" w:rsidRDefault="00836D1E">
      <w:proofErr w:type="spellStart"/>
      <w:r>
        <w:t>MyStudyCompanion</w:t>
      </w:r>
      <w:proofErr w:type="spellEnd"/>
      <w:r>
        <w:t xml:space="preserve"> permet à un étudiant de suivre sa progression dans un cours. Il peut, par l’intermédiaire de différents diagrammes et statistiques. Pour calculer son avancement, l’étudiant indique lui-même sa progression par exercice à travers 3 critères : fait, compris et assimile. </w:t>
      </w:r>
    </w:p>
    <w:p w:rsidR="00836D1E" w:rsidRDefault="00836D1E">
      <w:r>
        <w:t>L’introduction des Pokémon a amené un côté ludique au système en octroyant un Pokémon pour chaque exercice fait. Ce Pokémon évolue ensuite selon l’avancement de l’étudiant par exercice.</w:t>
      </w:r>
    </w:p>
    <w:p w:rsidR="00836D1E" w:rsidRDefault="00836D1E">
      <w:r>
        <w:t>Un professeur peut également se connecter pour créer un cours et y ajouter des thèmes et exercices. Il a aussi accès à la progression de tous les étudiants inscrits à son cours. Cette progression est consultable par cours, thème et exercice. Le professeur peut ainsi rapidement voir quels sont les étudiants qui sont en difficulté ou ceux qui sont en avance.</w:t>
      </w:r>
    </w:p>
    <w:p w:rsidR="0037122D" w:rsidRPr="00382F7E" w:rsidRDefault="0037122D">
      <w:pPr>
        <w:rPr>
          <w:b/>
        </w:rPr>
      </w:pPr>
      <w:r w:rsidRPr="00382F7E">
        <w:rPr>
          <w:b/>
        </w:rPr>
        <w:t>Scénarii</w:t>
      </w:r>
      <w:bookmarkStart w:id="0" w:name="_GoBack"/>
      <w:bookmarkEnd w:id="0"/>
    </w:p>
    <w:p w:rsidR="0037122D" w:rsidRDefault="0037122D" w:rsidP="00382F7E">
      <w:pPr>
        <w:pStyle w:val="Paragraphedeliste"/>
        <w:numPr>
          <w:ilvl w:val="0"/>
          <w:numId w:val="1"/>
        </w:numPr>
      </w:pPr>
      <w:r>
        <w:t>Créer un cours</w:t>
      </w:r>
    </w:p>
    <w:p w:rsidR="0037122D" w:rsidRDefault="0037122D" w:rsidP="00382F7E">
      <w:pPr>
        <w:pStyle w:val="Paragraphedeliste"/>
        <w:numPr>
          <w:ilvl w:val="0"/>
          <w:numId w:val="1"/>
        </w:numPr>
      </w:pPr>
      <w:r>
        <w:t>Ajouter 1 thème et deux exercices</w:t>
      </w:r>
    </w:p>
    <w:p w:rsidR="009E67B8" w:rsidRDefault="009E67B8" w:rsidP="00382F7E">
      <w:pPr>
        <w:pStyle w:val="Paragraphedeliste"/>
        <w:numPr>
          <w:ilvl w:val="0"/>
          <w:numId w:val="1"/>
        </w:numPr>
      </w:pPr>
      <w:r>
        <w:t xml:space="preserve">Joindre un fichier </w:t>
      </w:r>
      <w:proofErr w:type="spellStart"/>
      <w:r>
        <w:t>pdf</w:t>
      </w:r>
      <w:proofErr w:type="spellEnd"/>
      <w:r>
        <w:t xml:space="preserve"> à l’exercice 2.</w:t>
      </w:r>
    </w:p>
    <w:p w:rsidR="0037122D" w:rsidRDefault="0037122D" w:rsidP="00382F7E">
      <w:pPr>
        <w:pStyle w:val="Paragraphedeliste"/>
        <w:numPr>
          <w:ilvl w:val="0"/>
          <w:numId w:val="1"/>
        </w:numPr>
      </w:pPr>
      <w:r>
        <w:t>Consulter la progression de l’étudiante Marine Preyssat.</w:t>
      </w:r>
    </w:p>
    <w:sectPr w:rsidR="003712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E7305"/>
    <w:multiLevelType w:val="hybridMultilevel"/>
    <w:tmpl w:val="B090F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D50"/>
    <w:rsid w:val="000531F8"/>
    <w:rsid w:val="0037122D"/>
    <w:rsid w:val="00382F7E"/>
    <w:rsid w:val="00586354"/>
    <w:rsid w:val="007A4D50"/>
    <w:rsid w:val="00836D1E"/>
    <w:rsid w:val="009E67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F3457-804E-4DB4-9289-EE5969C2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2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Pages>
  <Words>153</Words>
  <Characters>843</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dc:creator>
  <cp:keywords/>
  <dc:description/>
  <cp:lastModifiedBy>Nicolas G</cp:lastModifiedBy>
  <cp:revision>6</cp:revision>
  <dcterms:created xsi:type="dcterms:W3CDTF">2014-10-12T11:21:00Z</dcterms:created>
  <dcterms:modified xsi:type="dcterms:W3CDTF">2014-10-12T18:11:00Z</dcterms:modified>
</cp:coreProperties>
</file>