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D6" w:rsidRDefault="00957181">
      <w:bookmarkStart w:id="0" w:name="_GoBack"/>
      <w:bookmarkEnd w:id="0"/>
      <w:r>
        <w:t>Cette application permet de jouer au jeu Othello a 2. Au tour de chaque joueur, les cases jouables sont mises en évidence</w:t>
      </w:r>
      <w:r w:rsidR="006C183D">
        <w:t xml:space="preserve"> ce qui permet de réfléchir plus rapidement à quel coup est le meilleur</w:t>
      </w:r>
      <w:r>
        <w:t xml:space="preserve">. Le score est affiché en permanence pour </w:t>
      </w:r>
      <w:r w:rsidR="006C183D">
        <w:t xml:space="preserve">savoir d’un simple coup d’œil qui est en tête. Un </w:t>
      </w:r>
      <w:proofErr w:type="spellStart"/>
      <w:r w:rsidR="006C183D">
        <w:t>timer</w:t>
      </w:r>
      <w:proofErr w:type="spellEnd"/>
      <w:r w:rsidR="006C183D">
        <w:t xml:space="preserve"> indiquant le temps passé à réfléchir de chaque joueur est affiché si vous voulez faire des parties avec un temps limité.  Le jeu d’adaptera à toute résolution supérieure ou égale à 800x600. Une partie peut être enregistrée et reprise à tout moment.</w:t>
      </w:r>
    </w:p>
    <w:sectPr w:rsidR="00B84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16BF8"/>
    <w:multiLevelType w:val="hybridMultilevel"/>
    <w:tmpl w:val="CA7EFDF0"/>
    <w:lvl w:ilvl="0" w:tplc="15D85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181"/>
    <w:rsid w:val="006C183D"/>
    <w:rsid w:val="00754BC7"/>
    <w:rsid w:val="00957181"/>
    <w:rsid w:val="00D1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E64833"/>
  <w15:chartTrackingRefBased/>
  <w15:docId w15:val="{D8D5BC6D-E67C-41B5-84B6-4EB9E814E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7181"/>
    <w:pPr>
      <w:spacing w:before="200" w:after="200" w:line="276" w:lineRule="auto"/>
      <w:ind w:left="720"/>
      <w:contextualSpacing/>
      <w:jc w:val="both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Baumgartner Julien</dc:creator>
  <cp:keywords/>
  <dc:description/>
  <cp:lastModifiedBy>Baumgartner Julien</cp:lastModifiedBy>
  <cp:revision>1</cp:revision>
  <dcterms:created xsi:type="dcterms:W3CDTF">2017-01-29T15:00:00Z</dcterms:created>
  <dcterms:modified xsi:type="dcterms:W3CDTF">2017-01-29T15:14:00Z</dcterms:modified>
</cp:coreProperties>
</file>