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9"/>
        <w:gridCol w:w="2199"/>
        <w:gridCol w:w="2199"/>
        <w:gridCol w:w="2199"/>
      </w:tblGrid>
      <w:tr w:rsidR="00107C2A" w:rsidRPr="003E4818" w14:paraId="79F8D6F8" w14:textId="77777777" w:rsidTr="00107C2A">
        <w:tc>
          <w:tcPr>
            <w:tcW w:w="2198" w:type="dxa"/>
          </w:tcPr>
          <w:p w14:paraId="15CC0B0F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4FD100C3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2017092A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2EC75F4F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31A02561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67C6BF3F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4EA3B8E4" w14:textId="77777777" w:rsidR="00107C2A" w:rsidRPr="003E4818" w:rsidRDefault="00107C2A">
            <w:pPr>
              <w:rPr>
                <w:lang w:val="de-DE"/>
              </w:rPr>
            </w:pPr>
          </w:p>
        </w:tc>
      </w:tr>
      <w:tr w:rsidR="00107C2A" w:rsidRPr="003E4818" w14:paraId="44C8FB83" w14:textId="77777777" w:rsidTr="00107C2A">
        <w:tc>
          <w:tcPr>
            <w:tcW w:w="2198" w:type="dxa"/>
          </w:tcPr>
          <w:p w14:paraId="5A5BE79F" w14:textId="77777777" w:rsidR="00107C2A" w:rsidRPr="003E4818" w:rsidRDefault="003E4818">
            <w:pPr>
              <w:rPr>
                <w:lang w:val="de-DE"/>
              </w:rPr>
            </w:pPr>
            <w:r w:rsidRPr="003E4818">
              <w:rPr>
                <w:lang w:val="de-DE"/>
              </w:rPr>
              <w:t>1 EL Olivenöl</w:t>
            </w:r>
          </w:p>
        </w:tc>
        <w:tc>
          <w:tcPr>
            <w:tcW w:w="2198" w:type="dxa"/>
          </w:tcPr>
          <w:p w14:paraId="12D19E99" w14:textId="77777777" w:rsidR="00107C2A" w:rsidRPr="003E4818" w:rsidRDefault="003E4818">
            <w:pPr>
              <w:rPr>
                <w:lang w:val="de-DE"/>
              </w:rPr>
            </w:pPr>
            <w:r w:rsidRPr="003E4818">
              <w:rPr>
                <w:lang w:val="de-DE"/>
              </w:rPr>
              <w:t>erhitzen</w:t>
            </w:r>
          </w:p>
        </w:tc>
        <w:tc>
          <w:tcPr>
            <w:tcW w:w="2198" w:type="dxa"/>
          </w:tcPr>
          <w:p w14:paraId="0EBE1346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2CF6270B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7A4496D3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345B27F2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28183C2B" w14:textId="77777777" w:rsidR="00107C2A" w:rsidRPr="003E4818" w:rsidRDefault="00107C2A">
            <w:pPr>
              <w:rPr>
                <w:lang w:val="de-DE"/>
              </w:rPr>
            </w:pPr>
          </w:p>
        </w:tc>
      </w:tr>
      <w:tr w:rsidR="00107C2A" w:rsidRPr="003E4818" w14:paraId="559A1A6A" w14:textId="77777777" w:rsidTr="00107C2A">
        <w:tc>
          <w:tcPr>
            <w:tcW w:w="2198" w:type="dxa"/>
          </w:tcPr>
          <w:p w14:paraId="6D65ABC6" w14:textId="77777777" w:rsidR="00107C2A" w:rsidRPr="003E4818" w:rsidRDefault="00107C2A">
            <w:pPr>
              <w:rPr>
                <w:lang w:val="de-DE"/>
              </w:rPr>
            </w:pPr>
            <w:bookmarkStart w:id="0" w:name="_GoBack"/>
            <w:bookmarkEnd w:id="0"/>
          </w:p>
        </w:tc>
        <w:tc>
          <w:tcPr>
            <w:tcW w:w="2198" w:type="dxa"/>
          </w:tcPr>
          <w:p w14:paraId="707BCD4D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58800546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42572379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23F8B904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17DEA30D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5321DFF8" w14:textId="77777777" w:rsidR="00107C2A" w:rsidRPr="003E4818" w:rsidRDefault="00107C2A">
            <w:pPr>
              <w:rPr>
                <w:lang w:val="de-DE"/>
              </w:rPr>
            </w:pPr>
          </w:p>
        </w:tc>
      </w:tr>
      <w:tr w:rsidR="00107C2A" w:rsidRPr="003E4818" w14:paraId="2EBFFFF3" w14:textId="77777777" w:rsidTr="00107C2A">
        <w:tc>
          <w:tcPr>
            <w:tcW w:w="2198" w:type="dxa"/>
          </w:tcPr>
          <w:p w14:paraId="13F42EE0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19B6FD1A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1C188AFD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7498DCC1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2759D7F1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3CBE0DE5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6227DFC2" w14:textId="77777777" w:rsidR="00107C2A" w:rsidRPr="003E4818" w:rsidRDefault="00107C2A">
            <w:pPr>
              <w:rPr>
                <w:lang w:val="de-DE"/>
              </w:rPr>
            </w:pPr>
          </w:p>
        </w:tc>
      </w:tr>
      <w:tr w:rsidR="00107C2A" w:rsidRPr="003E4818" w14:paraId="4C2F7DA0" w14:textId="77777777" w:rsidTr="00107C2A">
        <w:tc>
          <w:tcPr>
            <w:tcW w:w="2198" w:type="dxa"/>
          </w:tcPr>
          <w:p w14:paraId="16CAEB64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01B51434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8" w:type="dxa"/>
          </w:tcPr>
          <w:p w14:paraId="1AD4BD33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6E6B0ABE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1B881B3A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4F8951D1" w14:textId="77777777" w:rsidR="00107C2A" w:rsidRPr="003E4818" w:rsidRDefault="00107C2A">
            <w:pPr>
              <w:rPr>
                <w:lang w:val="de-DE"/>
              </w:rPr>
            </w:pPr>
          </w:p>
        </w:tc>
        <w:tc>
          <w:tcPr>
            <w:tcW w:w="2199" w:type="dxa"/>
          </w:tcPr>
          <w:p w14:paraId="62149F48" w14:textId="77777777" w:rsidR="00107C2A" w:rsidRPr="003E4818" w:rsidRDefault="00107C2A">
            <w:pPr>
              <w:rPr>
                <w:lang w:val="de-DE"/>
              </w:rPr>
            </w:pPr>
          </w:p>
        </w:tc>
      </w:tr>
    </w:tbl>
    <w:p w14:paraId="54F32F40" w14:textId="77777777" w:rsidR="00A272DB" w:rsidRPr="003E4818" w:rsidRDefault="00A272DB">
      <w:pPr>
        <w:rPr>
          <w:lang w:val="de-DE"/>
        </w:rPr>
      </w:pPr>
    </w:p>
    <w:sectPr w:rsidR="00A272DB" w:rsidRPr="003E4818" w:rsidSect="00991BA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AD"/>
    <w:rsid w:val="00107C2A"/>
    <w:rsid w:val="003E4818"/>
    <w:rsid w:val="006727F6"/>
    <w:rsid w:val="00991BAD"/>
    <w:rsid w:val="00A2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11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Hadley Jack</dc:creator>
  <cp:keywords/>
  <dc:description/>
  <cp:lastModifiedBy>Julien Hadley Jack</cp:lastModifiedBy>
  <cp:revision>1</cp:revision>
  <dcterms:created xsi:type="dcterms:W3CDTF">2016-10-07T17:15:00Z</dcterms:created>
  <dcterms:modified xsi:type="dcterms:W3CDTF">2016-10-07T17:46:00Z</dcterms:modified>
</cp:coreProperties>
</file>