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83144" w14:textId="0DF3DA8C" w:rsidR="00BB5E22" w:rsidRPr="00D107A0" w:rsidRDefault="00BB5E22">
      <w:pPr>
        <w:rPr>
          <w:lang w:val="de-DE"/>
        </w:rPr>
      </w:pPr>
      <w:r w:rsidRPr="00D107A0">
        <w:rPr>
          <w:lang w:val="de-DE"/>
        </w:rPr>
        <w:t>Rote Linsensuppe mit Spinat und Zitrone</w:t>
      </w:r>
    </w:p>
    <w:tbl>
      <w:tblPr>
        <w:tblStyle w:val="TableGrid"/>
        <w:tblW w:w="0" w:type="auto"/>
        <w:tblInd w:w="226" w:type="dxa"/>
        <w:tblLook w:val="04A0" w:firstRow="1" w:lastRow="0" w:firstColumn="1" w:lastColumn="0" w:noHBand="0" w:noVBand="1"/>
      </w:tblPr>
      <w:tblGrid>
        <w:gridCol w:w="2529"/>
        <w:gridCol w:w="2527"/>
        <w:gridCol w:w="2527"/>
        <w:gridCol w:w="2527"/>
        <w:gridCol w:w="2527"/>
        <w:gridCol w:w="2527"/>
      </w:tblGrid>
      <w:tr w:rsidR="00B27A28" w:rsidRPr="00D107A0" w14:paraId="79F8D6F8" w14:textId="77777777" w:rsidTr="00A56AE5">
        <w:tc>
          <w:tcPr>
            <w:tcW w:w="2547" w:type="dxa"/>
          </w:tcPr>
          <w:p w14:paraId="15CC0B0F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4FD100C3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2017092A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2EC75F4F" w14:textId="6764E653" w:rsidR="00B27A28" w:rsidRPr="00D107A0" w:rsidRDefault="00B27A28">
            <w:pPr>
              <w:rPr>
                <w:lang w:val="de-DE"/>
              </w:rPr>
            </w:pPr>
            <w:r w:rsidRPr="00D107A0">
              <w:rPr>
                <w:lang w:val="de-DE"/>
              </w:rPr>
              <w:t>10-15 Minuten</w:t>
            </w:r>
          </w:p>
        </w:tc>
        <w:tc>
          <w:tcPr>
            <w:tcW w:w="2546" w:type="dxa"/>
          </w:tcPr>
          <w:p w14:paraId="31A02561" w14:textId="6496AB93" w:rsidR="00B27A28" w:rsidRPr="00D107A0" w:rsidRDefault="00B27A28">
            <w:pPr>
              <w:rPr>
                <w:lang w:val="de-DE"/>
              </w:rPr>
            </w:pPr>
            <w:r w:rsidRPr="00D107A0">
              <w:rPr>
                <w:lang w:val="de-DE"/>
              </w:rPr>
              <w:t>5 Minuten</w:t>
            </w:r>
          </w:p>
        </w:tc>
        <w:tc>
          <w:tcPr>
            <w:tcW w:w="2546" w:type="dxa"/>
            <w:vMerge w:val="restart"/>
          </w:tcPr>
          <w:p w14:paraId="4EA3B8E4" w14:textId="2DC6EB21" w:rsidR="00B27A28" w:rsidRPr="00D107A0" w:rsidRDefault="00B27A28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</w:t>
            </w:r>
          </w:p>
        </w:tc>
      </w:tr>
      <w:tr w:rsidR="00A56AE5" w:rsidRPr="00D107A0" w14:paraId="44C8FB83" w14:textId="77777777" w:rsidTr="00A56AE5">
        <w:tc>
          <w:tcPr>
            <w:tcW w:w="2547" w:type="dxa"/>
          </w:tcPr>
          <w:p w14:paraId="5A5BE79F" w14:textId="77777777" w:rsidR="00A56AE5" w:rsidRPr="00D107A0" w:rsidRDefault="00A56AE5">
            <w:pPr>
              <w:rPr>
                <w:lang w:val="de-DE"/>
              </w:rPr>
            </w:pPr>
            <w:r w:rsidRPr="00D107A0">
              <w:rPr>
                <w:lang w:val="de-DE"/>
              </w:rPr>
              <w:t>1 EL Olivenöl</w:t>
            </w:r>
          </w:p>
        </w:tc>
        <w:tc>
          <w:tcPr>
            <w:tcW w:w="2546" w:type="dxa"/>
          </w:tcPr>
          <w:p w14:paraId="12D19E99" w14:textId="77777777" w:rsidR="00A56AE5" w:rsidRPr="00D107A0" w:rsidRDefault="00A56AE5">
            <w:pPr>
              <w:rPr>
                <w:lang w:val="de-DE"/>
              </w:rPr>
            </w:pPr>
            <w:r w:rsidRPr="00D107A0">
              <w:rPr>
                <w:lang w:val="de-DE"/>
              </w:rPr>
              <w:t>erhitzen</w:t>
            </w:r>
          </w:p>
        </w:tc>
        <w:tc>
          <w:tcPr>
            <w:tcW w:w="2546" w:type="dxa"/>
            <w:vMerge w:val="restart"/>
          </w:tcPr>
          <w:p w14:paraId="0EBE1346" w14:textId="28498BE0" w:rsidR="00A56AE5" w:rsidRPr="00D107A0" w:rsidRDefault="00A56AE5">
            <w:pPr>
              <w:rPr>
                <w:lang w:val="de-DE"/>
              </w:rPr>
            </w:pPr>
            <w:r w:rsidRPr="00D107A0">
              <w:rPr>
                <w:lang w:val="de-DE"/>
              </w:rPr>
              <w:t>andünsten</w:t>
            </w:r>
          </w:p>
        </w:tc>
        <w:tc>
          <w:tcPr>
            <w:tcW w:w="2546" w:type="dxa"/>
            <w:vMerge w:val="restart"/>
          </w:tcPr>
          <w:p w14:paraId="2CF6270B" w14:textId="3089DB9C" w:rsidR="00A56AE5" w:rsidRPr="00D107A0" w:rsidRDefault="00A56AE5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hinzufügen, bei geringer Hitze köcheln</w:t>
            </w:r>
          </w:p>
        </w:tc>
        <w:tc>
          <w:tcPr>
            <w:tcW w:w="2546" w:type="dxa"/>
            <w:vMerge w:val="restart"/>
          </w:tcPr>
          <w:p w14:paraId="7A4496D3" w14:textId="03412423" w:rsidR="00A56AE5" w:rsidRPr="00D107A0" w:rsidRDefault="00A56AE5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hinzufügen; am Ende pürieren</w:t>
            </w:r>
          </w:p>
        </w:tc>
        <w:tc>
          <w:tcPr>
            <w:tcW w:w="2546" w:type="dxa"/>
            <w:vMerge/>
          </w:tcPr>
          <w:p w14:paraId="28183C2B" w14:textId="77777777" w:rsidR="00A56AE5" w:rsidRPr="00D107A0" w:rsidRDefault="00A56AE5">
            <w:pPr>
              <w:rPr>
                <w:lang w:val="de-DE"/>
              </w:rPr>
            </w:pPr>
          </w:p>
        </w:tc>
      </w:tr>
      <w:tr w:rsidR="00A56AE5" w:rsidRPr="00D107A0" w14:paraId="559A1A6A" w14:textId="77777777" w:rsidTr="00A56AE5">
        <w:tc>
          <w:tcPr>
            <w:tcW w:w="2547" w:type="dxa"/>
          </w:tcPr>
          <w:p w14:paraId="6D65ABC6" w14:textId="66CACDAF" w:rsidR="00A56AE5" w:rsidRPr="00D107A0" w:rsidRDefault="00A56AE5">
            <w:pPr>
              <w:rPr>
                <w:lang w:val="de-DE"/>
              </w:rPr>
            </w:pPr>
            <w:r w:rsidRPr="00D107A0">
              <w:rPr>
                <w:lang w:val="de-DE"/>
              </w:rPr>
              <w:t>½ Zwiebel</w:t>
            </w:r>
          </w:p>
        </w:tc>
        <w:tc>
          <w:tcPr>
            <w:tcW w:w="2546" w:type="dxa"/>
            <w:vMerge w:val="restart"/>
          </w:tcPr>
          <w:p w14:paraId="707BCD4D" w14:textId="29E20B95" w:rsidR="00A56AE5" w:rsidRPr="00D107A0" w:rsidRDefault="00A56AE5">
            <w:pPr>
              <w:rPr>
                <w:lang w:val="de-DE"/>
              </w:rPr>
            </w:pPr>
            <w:r w:rsidRPr="00D107A0">
              <w:rPr>
                <w:lang w:val="de-DE"/>
              </w:rPr>
              <w:t>schneiden</w:t>
            </w:r>
          </w:p>
        </w:tc>
        <w:tc>
          <w:tcPr>
            <w:tcW w:w="2546" w:type="dxa"/>
            <w:vMerge/>
          </w:tcPr>
          <w:p w14:paraId="58800546" w14:textId="77777777" w:rsidR="00A56AE5" w:rsidRPr="00D107A0" w:rsidRDefault="00A56AE5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42572379" w14:textId="77777777" w:rsidR="00A56AE5" w:rsidRPr="00D107A0" w:rsidRDefault="00A56AE5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23F8B904" w14:textId="77777777" w:rsidR="00A56AE5" w:rsidRPr="00D107A0" w:rsidRDefault="00A56AE5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5321DFF8" w14:textId="77777777" w:rsidR="00A56AE5" w:rsidRPr="00D107A0" w:rsidRDefault="00A56AE5">
            <w:pPr>
              <w:rPr>
                <w:lang w:val="de-DE"/>
              </w:rPr>
            </w:pPr>
          </w:p>
        </w:tc>
      </w:tr>
      <w:tr w:rsidR="00A56AE5" w:rsidRPr="00D107A0" w14:paraId="2EBFFFF3" w14:textId="77777777" w:rsidTr="00A56AE5">
        <w:tc>
          <w:tcPr>
            <w:tcW w:w="2547" w:type="dxa"/>
          </w:tcPr>
          <w:p w14:paraId="13F42EE0" w14:textId="0D41A19F" w:rsidR="00A56AE5" w:rsidRPr="00D107A0" w:rsidRDefault="00A56AE5">
            <w:pPr>
              <w:rPr>
                <w:lang w:val="de-DE"/>
              </w:rPr>
            </w:pPr>
            <w:r w:rsidRPr="00D107A0">
              <w:rPr>
                <w:lang w:val="de-DE"/>
              </w:rPr>
              <w:t>2-3 Knoblauchzehen</w:t>
            </w:r>
          </w:p>
        </w:tc>
        <w:tc>
          <w:tcPr>
            <w:tcW w:w="2546" w:type="dxa"/>
            <w:vMerge/>
          </w:tcPr>
          <w:p w14:paraId="19B6FD1A" w14:textId="77777777" w:rsidR="00A56AE5" w:rsidRPr="00D107A0" w:rsidRDefault="00A56AE5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1C188AFD" w14:textId="77777777" w:rsidR="00A56AE5" w:rsidRPr="00D107A0" w:rsidRDefault="00A56AE5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7498DCC1" w14:textId="77777777" w:rsidR="00A56AE5" w:rsidRPr="00D107A0" w:rsidRDefault="00A56AE5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2759D7F1" w14:textId="77777777" w:rsidR="00A56AE5" w:rsidRPr="00D107A0" w:rsidRDefault="00A56AE5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6227DFC2" w14:textId="77777777" w:rsidR="00A56AE5" w:rsidRPr="00D107A0" w:rsidRDefault="00A56AE5">
            <w:pPr>
              <w:rPr>
                <w:lang w:val="de-DE"/>
              </w:rPr>
            </w:pPr>
          </w:p>
        </w:tc>
      </w:tr>
      <w:tr w:rsidR="00B27A28" w:rsidRPr="00D107A0" w14:paraId="4C2F7DA0" w14:textId="77777777" w:rsidTr="00A56AE5">
        <w:tc>
          <w:tcPr>
            <w:tcW w:w="2547" w:type="dxa"/>
          </w:tcPr>
          <w:p w14:paraId="16CAEB64" w14:textId="2887DEFA" w:rsidR="00B27A28" w:rsidRPr="00D107A0" w:rsidRDefault="00B27A28">
            <w:pPr>
              <w:rPr>
                <w:lang w:val="de-DE"/>
              </w:rPr>
            </w:pPr>
            <w:r w:rsidRPr="00D107A0">
              <w:rPr>
                <w:lang w:val="de-DE"/>
              </w:rPr>
              <w:t>200 g rote Linsen</w:t>
            </w:r>
          </w:p>
        </w:tc>
        <w:tc>
          <w:tcPr>
            <w:tcW w:w="2546" w:type="dxa"/>
          </w:tcPr>
          <w:p w14:paraId="01B51434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1AD4BD33" w14:textId="7F81E50C" w:rsidR="00B27A28" w:rsidRPr="00D107A0" w:rsidRDefault="00B27A28">
            <w:pPr>
              <w:rPr>
                <w:lang w:val="de-DE"/>
              </w:rPr>
            </w:pPr>
            <w:r w:rsidRPr="00D107A0">
              <w:rPr>
                <w:lang w:val="de-DE"/>
              </w:rPr>
              <w:t>waschen</w:t>
            </w:r>
          </w:p>
        </w:tc>
        <w:tc>
          <w:tcPr>
            <w:tcW w:w="2546" w:type="dxa"/>
            <w:vMerge/>
          </w:tcPr>
          <w:p w14:paraId="6E6B0ABE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1B881B3A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62149F48" w14:textId="77777777" w:rsidR="00B27A28" w:rsidRPr="00D107A0" w:rsidRDefault="00B27A28">
            <w:pPr>
              <w:rPr>
                <w:lang w:val="de-DE"/>
              </w:rPr>
            </w:pPr>
          </w:p>
        </w:tc>
      </w:tr>
      <w:tr w:rsidR="00B27A28" w:rsidRPr="00D107A0" w14:paraId="0C5A2AC7" w14:textId="77777777" w:rsidTr="00A56AE5">
        <w:tc>
          <w:tcPr>
            <w:tcW w:w="2547" w:type="dxa"/>
          </w:tcPr>
          <w:p w14:paraId="1F98EC4C" w14:textId="2D6DC38D" w:rsidR="00B27A28" w:rsidRPr="00D107A0" w:rsidRDefault="00B27A28">
            <w:pPr>
              <w:rPr>
                <w:lang w:val="de-DE"/>
              </w:rPr>
            </w:pPr>
            <w:r w:rsidRPr="00D107A0">
              <w:rPr>
                <w:lang w:val="de-DE"/>
              </w:rPr>
              <w:t>700 ml Brühe</w:t>
            </w:r>
          </w:p>
        </w:tc>
        <w:tc>
          <w:tcPr>
            <w:tcW w:w="2546" w:type="dxa"/>
          </w:tcPr>
          <w:p w14:paraId="48ADE538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523F655E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6520A0B0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2FC15C1A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4CEBC7BB" w14:textId="77777777" w:rsidR="00B27A28" w:rsidRPr="00D107A0" w:rsidRDefault="00B27A28">
            <w:pPr>
              <w:rPr>
                <w:lang w:val="de-DE"/>
              </w:rPr>
            </w:pPr>
          </w:p>
        </w:tc>
      </w:tr>
      <w:tr w:rsidR="00B27A28" w:rsidRPr="00D107A0" w14:paraId="763A4BA3" w14:textId="77777777" w:rsidTr="00A56AE5">
        <w:tc>
          <w:tcPr>
            <w:tcW w:w="2547" w:type="dxa"/>
          </w:tcPr>
          <w:p w14:paraId="6812FDDA" w14:textId="24E4ED33" w:rsidR="00B27A28" w:rsidRPr="00D107A0" w:rsidRDefault="00B27A28">
            <w:pPr>
              <w:rPr>
                <w:lang w:val="de-DE"/>
              </w:rPr>
            </w:pPr>
            <w:r w:rsidRPr="00D107A0">
              <w:rPr>
                <w:lang w:val="de-DE"/>
              </w:rPr>
              <w:t>450 g Spinat</w:t>
            </w:r>
          </w:p>
        </w:tc>
        <w:tc>
          <w:tcPr>
            <w:tcW w:w="2546" w:type="dxa"/>
          </w:tcPr>
          <w:p w14:paraId="3BA18783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3ED874F9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110C39C5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1D10EEB8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598C4B86" w14:textId="77777777" w:rsidR="00B27A28" w:rsidRPr="00D107A0" w:rsidRDefault="00B27A28">
            <w:pPr>
              <w:rPr>
                <w:lang w:val="de-DE"/>
              </w:rPr>
            </w:pPr>
          </w:p>
        </w:tc>
      </w:tr>
      <w:tr w:rsidR="00B27A28" w:rsidRPr="00D107A0" w14:paraId="2B88E48D" w14:textId="77777777" w:rsidTr="00A56AE5">
        <w:tc>
          <w:tcPr>
            <w:tcW w:w="2547" w:type="dxa"/>
          </w:tcPr>
          <w:p w14:paraId="0F2A57AC" w14:textId="7D6C7858" w:rsidR="00B27A28" w:rsidRPr="00D107A0" w:rsidRDefault="00B27A28">
            <w:pPr>
              <w:rPr>
                <w:lang w:val="de-DE"/>
              </w:rPr>
            </w:pPr>
            <w:r w:rsidRPr="00D107A0">
              <w:rPr>
                <w:lang w:val="de-DE"/>
              </w:rPr>
              <w:t>Salz ,Pfeffer</w:t>
            </w:r>
          </w:p>
        </w:tc>
        <w:tc>
          <w:tcPr>
            <w:tcW w:w="2546" w:type="dxa"/>
          </w:tcPr>
          <w:p w14:paraId="667207C5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3FA109CD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2001D345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0112B0B9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6B440536" w14:textId="77777777" w:rsidR="00B27A28" w:rsidRPr="00D107A0" w:rsidRDefault="00B27A28">
            <w:pPr>
              <w:rPr>
                <w:lang w:val="de-DE"/>
              </w:rPr>
            </w:pPr>
          </w:p>
        </w:tc>
      </w:tr>
      <w:tr w:rsidR="00B27A28" w:rsidRPr="00D107A0" w14:paraId="028745D0" w14:textId="77777777" w:rsidTr="00A56AE5">
        <w:tc>
          <w:tcPr>
            <w:tcW w:w="2547" w:type="dxa"/>
          </w:tcPr>
          <w:p w14:paraId="650A5F3B" w14:textId="1A8DE002" w:rsidR="00B27A28" w:rsidRPr="00D107A0" w:rsidRDefault="00B27A28">
            <w:pPr>
              <w:rPr>
                <w:lang w:val="de-DE"/>
              </w:rPr>
            </w:pPr>
            <w:r w:rsidRPr="00D107A0">
              <w:rPr>
                <w:lang w:val="de-DE"/>
              </w:rPr>
              <w:t>frische Petersilie</w:t>
            </w:r>
          </w:p>
        </w:tc>
        <w:tc>
          <w:tcPr>
            <w:tcW w:w="2546" w:type="dxa"/>
          </w:tcPr>
          <w:p w14:paraId="59F454A4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0D5FFB3C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3635F69A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4F424890" w14:textId="4FD75CFB" w:rsidR="00B27A28" w:rsidRPr="00D107A0" w:rsidRDefault="00B27A28">
            <w:pPr>
              <w:rPr>
                <w:lang w:val="de-DE"/>
              </w:rPr>
            </w:pPr>
            <w:r w:rsidRPr="00D107A0">
              <w:rPr>
                <w:lang w:val="de-DE"/>
              </w:rPr>
              <w:t>schneiden</w:t>
            </w:r>
          </w:p>
        </w:tc>
        <w:tc>
          <w:tcPr>
            <w:tcW w:w="2546" w:type="dxa"/>
            <w:vMerge/>
          </w:tcPr>
          <w:p w14:paraId="74F8A964" w14:textId="77777777" w:rsidR="00B27A28" w:rsidRPr="00D107A0" w:rsidRDefault="00B27A28">
            <w:pPr>
              <w:rPr>
                <w:lang w:val="de-DE"/>
              </w:rPr>
            </w:pPr>
          </w:p>
        </w:tc>
      </w:tr>
      <w:tr w:rsidR="00B27A28" w:rsidRPr="00D107A0" w14:paraId="653B425D" w14:textId="77777777" w:rsidTr="00A56AE5">
        <w:tc>
          <w:tcPr>
            <w:tcW w:w="2547" w:type="dxa"/>
          </w:tcPr>
          <w:p w14:paraId="5DC1CC03" w14:textId="4E432754" w:rsidR="00B27A28" w:rsidRPr="00D107A0" w:rsidRDefault="00B27A28">
            <w:pPr>
              <w:rPr>
                <w:lang w:val="de-DE"/>
              </w:rPr>
            </w:pPr>
            <w:r w:rsidRPr="00D107A0">
              <w:rPr>
                <w:lang w:val="de-DE"/>
              </w:rPr>
              <w:t>Saft von ½ Zitrone</w:t>
            </w:r>
          </w:p>
        </w:tc>
        <w:tc>
          <w:tcPr>
            <w:tcW w:w="2546" w:type="dxa"/>
          </w:tcPr>
          <w:p w14:paraId="6EBC75F7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4F066DA1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44A89EB7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13DDBB88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341D5B10" w14:textId="77777777" w:rsidR="00B27A28" w:rsidRPr="00D107A0" w:rsidRDefault="00B27A28">
            <w:pPr>
              <w:rPr>
                <w:lang w:val="de-DE"/>
              </w:rPr>
            </w:pPr>
          </w:p>
        </w:tc>
      </w:tr>
      <w:tr w:rsidR="00B27A28" w:rsidRPr="00D107A0" w14:paraId="514C4436" w14:textId="77777777" w:rsidTr="00A56AE5">
        <w:tc>
          <w:tcPr>
            <w:tcW w:w="2547" w:type="dxa"/>
          </w:tcPr>
          <w:p w14:paraId="2121542B" w14:textId="01489F54" w:rsidR="00B27A28" w:rsidRPr="00D107A0" w:rsidRDefault="00B27A28">
            <w:pPr>
              <w:rPr>
                <w:lang w:val="de-DE"/>
              </w:rPr>
            </w:pPr>
            <w:r w:rsidRPr="00D107A0">
              <w:rPr>
                <w:lang w:val="de-DE"/>
              </w:rPr>
              <w:t>Olivenöl</w:t>
            </w:r>
          </w:p>
        </w:tc>
        <w:tc>
          <w:tcPr>
            <w:tcW w:w="2546" w:type="dxa"/>
          </w:tcPr>
          <w:p w14:paraId="16A6B8FD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15137158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25EFEF9F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</w:tcPr>
          <w:p w14:paraId="00C87883" w14:textId="77777777" w:rsidR="00B27A28" w:rsidRPr="00D107A0" w:rsidRDefault="00B27A28">
            <w:pPr>
              <w:rPr>
                <w:lang w:val="de-DE"/>
              </w:rPr>
            </w:pPr>
          </w:p>
        </w:tc>
        <w:tc>
          <w:tcPr>
            <w:tcW w:w="2546" w:type="dxa"/>
            <w:vMerge/>
          </w:tcPr>
          <w:p w14:paraId="69648B98" w14:textId="77777777" w:rsidR="00B27A28" w:rsidRPr="00D107A0" w:rsidRDefault="00B27A28">
            <w:pPr>
              <w:rPr>
                <w:lang w:val="de-DE"/>
              </w:rPr>
            </w:pPr>
          </w:p>
        </w:tc>
      </w:tr>
    </w:tbl>
    <w:p w14:paraId="54F32F40" w14:textId="77777777" w:rsidR="00A272DB" w:rsidRPr="00D107A0" w:rsidRDefault="00A272DB">
      <w:pPr>
        <w:rPr>
          <w:lang w:val="de-DE"/>
        </w:rPr>
      </w:pPr>
    </w:p>
    <w:p w14:paraId="3E2B5D54" w14:textId="36383043" w:rsidR="00BB5E22" w:rsidRPr="00D107A0" w:rsidRDefault="00D107A0">
      <w:pPr>
        <w:rPr>
          <w:lang w:val="de-DE"/>
        </w:rPr>
      </w:pPr>
      <w:r w:rsidRPr="00D107A0">
        <w:rPr>
          <w:lang w:val="de-DE"/>
        </w:rPr>
        <w:t>Grundrezept Curry</w:t>
      </w:r>
    </w:p>
    <w:tbl>
      <w:tblPr>
        <w:tblStyle w:val="TableGrid"/>
        <w:tblW w:w="0" w:type="auto"/>
        <w:tblInd w:w="253" w:type="dxa"/>
        <w:tblLook w:val="04A0" w:firstRow="1" w:lastRow="0" w:firstColumn="1" w:lastColumn="0" w:noHBand="0" w:noVBand="1"/>
      </w:tblPr>
      <w:tblGrid>
        <w:gridCol w:w="3027"/>
        <w:gridCol w:w="3027"/>
        <w:gridCol w:w="3028"/>
        <w:gridCol w:w="3027"/>
        <w:gridCol w:w="3028"/>
      </w:tblGrid>
      <w:tr w:rsidR="00353090" w:rsidRPr="00D107A0" w14:paraId="2A5ED7DB" w14:textId="77777777" w:rsidTr="00353090">
        <w:tc>
          <w:tcPr>
            <w:tcW w:w="3027" w:type="dxa"/>
          </w:tcPr>
          <w:p w14:paraId="20099D8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7" w:type="dxa"/>
          </w:tcPr>
          <w:p w14:paraId="2BEDB0BE" w14:textId="5084A1DF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15-30 Minuten</w:t>
            </w:r>
          </w:p>
        </w:tc>
        <w:tc>
          <w:tcPr>
            <w:tcW w:w="3028" w:type="dxa"/>
          </w:tcPr>
          <w:p w14:paraId="58A23B4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7" w:type="dxa"/>
          </w:tcPr>
          <w:p w14:paraId="62C99704" w14:textId="730CEABE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3028" w:type="dxa"/>
          </w:tcPr>
          <w:p w14:paraId="00A08D71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4C3A55B1" w14:textId="77777777" w:rsidTr="00353090">
        <w:tc>
          <w:tcPr>
            <w:tcW w:w="3027" w:type="dxa"/>
          </w:tcPr>
          <w:p w14:paraId="138BC20E" w14:textId="161A284C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(Linsen)</w:t>
            </w:r>
          </w:p>
        </w:tc>
        <w:tc>
          <w:tcPr>
            <w:tcW w:w="3027" w:type="dxa"/>
          </w:tcPr>
          <w:p w14:paraId="73A05BBA" w14:textId="0488A8F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waschen, kochen</w:t>
            </w:r>
          </w:p>
        </w:tc>
        <w:tc>
          <w:tcPr>
            <w:tcW w:w="3028" w:type="dxa"/>
          </w:tcPr>
          <w:p w14:paraId="69EBDF7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7" w:type="dxa"/>
            <w:vMerge w:val="restart"/>
          </w:tcPr>
          <w:p w14:paraId="18E81E2A" w14:textId="6CA0431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3028" w:type="dxa"/>
            <w:vMerge w:val="restart"/>
          </w:tcPr>
          <w:p w14:paraId="127922D7" w14:textId="3F18A6B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353090" w:rsidRPr="00D107A0" w14:paraId="2467EBE1" w14:textId="77777777" w:rsidTr="00353090">
        <w:tc>
          <w:tcPr>
            <w:tcW w:w="3027" w:type="dxa"/>
          </w:tcPr>
          <w:p w14:paraId="74F63AFE" w14:textId="1E88F20A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Gemüse</w:t>
            </w:r>
          </w:p>
        </w:tc>
        <w:tc>
          <w:tcPr>
            <w:tcW w:w="3027" w:type="dxa"/>
          </w:tcPr>
          <w:p w14:paraId="25421E5B" w14:textId="723DD14A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3028" w:type="dxa"/>
          </w:tcPr>
          <w:p w14:paraId="74935B1A" w14:textId="6F885AAE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dünsten</w:t>
            </w:r>
          </w:p>
        </w:tc>
        <w:tc>
          <w:tcPr>
            <w:tcW w:w="3027" w:type="dxa"/>
            <w:vMerge/>
          </w:tcPr>
          <w:p w14:paraId="541AF0AD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8" w:type="dxa"/>
            <w:vMerge/>
          </w:tcPr>
          <w:p w14:paraId="36E904BF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0891608D" w14:textId="77777777" w:rsidTr="00353090">
        <w:tc>
          <w:tcPr>
            <w:tcW w:w="3027" w:type="dxa"/>
          </w:tcPr>
          <w:p w14:paraId="41D0DE12" w14:textId="4892FB51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Gewürze</w:t>
            </w:r>
          </w:p>
        </w:tc>
        <w:tc>
          <w:tcPr>
            <w:tcW w:w="3027" w:type="dxa"/>
          </w:tcPr>
          <w:p w14:paraId="04E42F6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8" w:type="dxa"/>
          </w:tcPr>
          <w:p w14:paraId="40FA8A15" w14:textId="49C040F2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mischen</w:t>
            </w:r>
          </w:p>
        </w:tc>
        <w:tc>
          <w:tcPr>
            <w:tcW w:w="3027" w:type="dxa"/>
            <w:vMerge/>
          </w:tcPr>
          <w:p w14:paraId="66902C68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8" w:type="dxa"/>
            <w:vMerge/>
          </w:tcPr>
          <w:p w14:paraId="7A64D020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4778A9FC" w14:textId="77777777" w:rsidTr="00353090">
        <w:tc>
          <w:tcPr>
            <w:tcW w:w="3027" w:type="dxa"/>
          </w:tcPr>
          <w:p w14:paraId="2171FE4D" w14:textId="7B1E0C46" w:rsidR="000A11DE" w:rsidRDefault="000A11D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Tahini</w:t>
            </w:r>
            <w:proofErr w:type="spellEnd"/>
            <w:r>
              <w:rPr>
                <w:lang w:val="de-DE"/>
              </w:rPr>
              <w:t>/Sesam</w:t>
            </w:r>
          </w:p>
        </w:tc>
        <w:tc>
          <w:tcPr>
            <w:tcW w:w="3027" w:type="dxa"/>
          </w:tcPr>
          <w:p w14:paraId="2D35854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8" w:type="dxa"/>
          </w:tcPr>
          <w:p w14:paraId="7945A158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27" w:type="dxa"/>
            <w:vMerge/>
          </w:tcPr>
          <w:p w14:paraId="7F4B968A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8" w:type="dxa"/>
            <w:vMerge/>
          </w:tcPr>
          <w:p w14:paraId="1FDEF563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5A3CBC81" w14:textId="77777777" w:rsidTr="00353090">
        <w:tc>
          <w:tcPr>
            <w:tcW w:w="3027" w:type="dxa"/>
          </w:tcPr>
          <w:p w14:paraId="75CB0614" w14:textId="671897B3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Kokosmilch</w:t>
            </w:r>
          </w:p>
        </w:tc>
        <w:tc>
          <w:tcPr>
            <w:tcW w:w="3027" w:type="dxa"/>
          </w:tcPr>
          <w:p w14:paraId="08B51A84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8" w:type="dxa"/>
          </w:tcPr>
          <w:p w14:paraId="26C6E723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27" w:type="dxa"/>
            <w:vMerge/>
          </w:tcPr>
          <w:p w14:paraId="379DF17F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8" w:type="dxa"/>
            <w:vMerge/>
          </w:tcPr>
          <w:p w14:paraId="462D7DB7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11D6FF55" w14:textId="77777777" w:rsidTr="00353090">
        <w:tc>
          <w:tcPr>
            <w:tcW w:w="3027" w:type="dxa"/>
          </w:tcPr>
          <w:p w14:paraId="0382336B" w14:textId="000E0B0B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(Süßkartoffel)</w:t>
            </w:r>
          </w:p>
        </w:tc>
        <w:tc>
          <w:tcPr>
            <w:tcW w:w="3027" w:type="dxa"/>
          </w:tcPr>
          <w:p w14:paraId="34FB336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8" w:type="dxa"/>
          </w:tcPr>
          <w:p w14:paraId="23EF3A8D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27" w:type="dxa"/>
            <w:vMerge/>
          </w:tcPr>
          <w:p w14:paraId="2BA6080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8" w:type="dxa"/>
            <w:vMerge/>
          </w:tcPr>
          <w:p w14:paraId="655BE7C3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69558041" w14:textId="77777777" w:rsidTr="00353090">
        <w:tc>
          <w:tcPr>
            <w:tcW w:w="3027" w:type="dxa"/>
          </w:tcPr>
          <w:p w14:paraId="1E1DFB91" w14:textId="10261AAD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(Honig)</w:t>
            </w:r>
          </w:p>
        </w:tc>
        <w:tc>
          <w:tcPr>
            <w:tcW w:w="3027" w:type="dxa"/>
          </w:tcPr>
          <w:p w14:paraId="7F48A61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8" w:type="dxa"/>
          </w:tcPr>
          <w:p w14:paraId="2117C374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27" w:type="dxa"/>
            <w:vMerge/>
          </w:tcPr>
          <w:p w14:paraId="27B1F49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8" w:type="dxa"/>
            <w:vMerge/>
          </w:tcPr>
          <w:p w14:paraId="2541D357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26576B25" w14:textId="77777777" w:rsidTr="00353090">
        <w:tc>
          <w:tcPr>
            <w:tcW w:w="3027" w:type="dxa"/>
          </w:tcPr>
          <w:p w14:paraId="3FE7BA59" w14:textId="2BBD317B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frische Gewürze</w:t>
            </w:r>
          </w:p>
        </w:tc>
        <w:tc>
          <w:tcPr>
            <w:tcW w:w="3027" w:type="dxa"/>
          </w:tcPr>
          <w:p w14:paraId="37E4B43C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8" w:type="dxa"/>
          </w:tcPr>
          <w:p w14:paraId="5BE33BB6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27" w:type="dxa"/>
          </w:tcPr>
          <w:p w14:paraId="37768DC2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8" w:type="dxa"/>
            <w:vMerge/>
          </w:tcPr>
          <w:p w14:paraId="76DA0DFC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6CC907AF" w14:textId="77777777" w:rsidTr="00353090">
        <w:tc>
          <w:tcPr>
            <w:tcW w:w="3027" w:type="dxa"/>
          </w:tcPr>
          <w:p w14:paraId="567920D0" w14:textId="7738B27E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Limettensaft</w:t>
            </w:r>
          </w:p>
        </w:tc>
        <w:tc>
          <w:tcPr>
            <w:tcW w:w="3027" w:type="dxa"/>
          </w:tcPr>
          <w:p w14:paraId="7FECB715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8" w:type="dxa"/>
          </w:tcPr>
          <w:p w14:paraId="37389392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27" w:type="dxa"/>
          </w:tcPr>
          <w:p w14:paraId="10821418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28" w:type="dxa"/>
            <w:vMerge/>
          </w:tcPr>
          <w:p w14:paraId="484727A7" w14:textId="77777777" w:rsidR="000A11DE" w:rsidRPr="00D107A0" w:rsidRDefault="000A11DE">
            <w:pPr>
              <w:rPr>
                <w:lang w:val="de-DE"/>
              </w:rPr>
            </w:pPr>
          </w:p>
        </w:tc>
      </w:tr>
    </w:tbl>
    <w:p w14:paraId="1AD6BACB" w14:textId="77777777" w:rsidR="00BB5E22" w:rsidRDefault="00BB5E22">
      <w:pPr>
        <w:rPr>
          <w:lang w:val="de-DE"/>
        </w:rPr>
      </w:pPr>
    </w:p>
    <w:p w14:paraId="4EE5D765" w14:textId="77777777" w:rsidR="00353090" w:rsidRPr="00D107A0" w:rsidRDefault="00353090">
      <w:pPr>
        <w:rPr>
          <w:lang w:val="de-DE"/>
        </w:rPr>
      </w:pPr>
      <w:bookmarkStart w:id="0" w:name="_GoBack"/>
      <w:bookmarkEnd w:id="0"/>
    </w:p>
    <w:sectPr w:rsidR="00353090" w:rsidRPr="00D107A0" w:rsidSect="00991BA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AD"/>
    <w:rsid w:val="000A11DE"/>
    <w:rsid w:val="00107C2A"/>
    <w:rsid w:val="00243720"/>
    <w:rsid w:val="00353090"/>
    <w:rsid w:val="003E4818"/>
    <w:rsid w:val="006727F6"/>
    <w:rsid w:val="00991BAD"/>
    <w:rsid w:val="00A272DB"/>
    <w:rsid w:val="00A56AE5"/>
    <w:rsid w:val="00B27A28"/>
    <w:rsid w:val="00BB5E22"/>
    <w:rsid w:val="00D107A0"/>
    <w:rsid w:val="00F1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11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Hadley Jack</dc:creator>
  <cp:keywords/>
  <dc:description/>
  <cp:lastModifiedBy>Julien Hadley Jack</cp:lastModifiedBy>
  <cp:revision>5</cp:revision>
  <dcterms:created xsi:type="dcterms:W3CDTF">2016-10-07T17:15:00Z</dcterms:created>
  <dcterms:modified xsi:type="dcterms:W3CDTF">2016-10-07T21:37:00Z</dcterms:modified>
</cp:coreProperties>
</file>