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67458" w14:textId="77777777" w:rsidR="00275A17" w:rsidRPr="00275A17" w:rsidRDefault="00275A17" w:rsidP="00275A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275A17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fr-FR"/>
          <w14:ligatures w14:val="none"/>
        </w:rPr>
        <w:t>📊</w:t>
      </w:r>
      <w:r w:rsidRPr="00275A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DIAGRAMME DE GANTT DÉTAILLÉ - PROJET MELAINA</w:t>
      </w:r>
    </w:p>
    <w:p w14:paraId="2CC6449F" w14:textId="27E8AC6A" w:rsidR="00275A17" w:rsidRPr="00275A17" w:rsidRDefault="00275A17" w:rsidP="00275A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275A1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fr-FR"/>
          <w14:ligatures w14:val="none"/>
        </w:rPr>
        <w:t>🎯</w:t>
      </w:r>
      <w:r w:rsidRPr="00275A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Planning Complet avec Tâches et Sous-tâches</w:t>
      </w:r>
    </w:p>
    <w:p w14:paraId="4D4353E3" w14:textId="77777777" w:rsidR="00275A17" w:rsidRPr="00275A17" w:rsidRDefault="00275A17" w:rsidP="00275A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275A1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fr-FR"/>
          <w14:ligatures w14:val="none"/>
        </w:rPr>
        <w:t>📅</w:t>
      </w:r>
      <w:r w:rsidRPr="00275A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PHASE 1 : ANALYSE ET CONCEPTION (3 semaines)</w:t>
      </w:r>
    </w:p>
    <w:p w14:paraId="2AF61A49" w14:textId="77777777" w:rsidR="00275A17" w:rsidRPr="00275A17" w:rsidRDefault="00275A17" w:rsidP="00275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75A1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Période : 06/01/2026 → 26/01/2026 (JALON R1)</w:t>
      </w:r>
    </w:p>
    <w:p w14:paraId="3E5B2ECC" w14:textId="77777777" w:rsidR="00275A17" w:rsidRPr="00275A17" w:rsidRDefault="00275A17" w:rsidP="00275A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275A17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fr-FR"/>
          <w14:ligatures w14:val="none"/>
        </w:rPr>
        <w:t>🔷</w:t>
      </w:r>
      <w:r w:rsidRPr="00275A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1. Analyse et Conception (3 semaines)</w:t>
      </w:r>
    </w:p>
    <w:p w14:paraId="4B1F1E80" w14:textId="77777777" w:rsidR="00275A17" w:rsidRPr="00275A17" w:rsidRDefault="00275A17" w:rsidP="00275A1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275A1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1.1 Analyse du besoin et cahier des charges</w:t>
      </w:r>
    </w:p>
    <w:p w14:paraId="03E1FEE7" w14:textId="77777777" w:rsidR="00275A17" w:rsidRPr="00275A17" w:rsidRDefault="00275A17" w:rsidP="00275A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75A1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1.1.1</w:t>
      </w:r>
      <w:r w:rsidRPr="00275A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Étude du contexte client (EARL ELISABETH)</w:t>
      </w:r>
    </w:p>
    <w:p w14:paraId="0FFC94B3" w14:textId="77777777" w:rsidR="00275A17" w:rsidRPr="00275A17" w:rsidRDefault="00275A17" w:rsidP="00275A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75A1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1.1.2</w:t>
      </w:r>
      <w:r w:rsidRPr="00275A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Analyse des besoins fonctionnels</w:t>
      </w:r>
    </w:p>
    <w:p w14:paraId="67E15404" w14:textId="77777777" w:rsidR="00275A17" w:rsidRPr="00275A17" w:rsidRDefault="00275A17" w:rsidP="00275A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75A1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1.1.3</w:t>
      </w:r>
      <w:r w:rsidRPr="00275A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Définition des contraintes techniques</w:t>
      </w:r>
    </w:p>
    <w:p w14:paraId="4A61181C" w14:textId="77777777" w:rsidR="00275A17" w:rsidRPr="00275A17" w:rsidRDefault="00275A17" w:rsidP="00275A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75A1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1.1.4</w:t>
      </w:r>
      <w:r w:rsidRPr="00275A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Rédaction du cahier des charges</w:t>
      </w:r>
    </w:p>
    <w:p w14:paraId="09E6D147" w14:textId="77777777" w:rsidR="00275A17" w:rsidRPr="00275A17" w:rsidRDefault="00275A17" w:rsidP="00275A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75A1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1.1.5</w:t>
      </w:r>
      <w:r w:rsidRPr="00275A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Validation cahier des charges avec l'équipe</w:t>
      </w:r>
    </w:p>
    <w:p w14:paraId="76F741DE" w14:textId="77777777" w:rsidR="00275A17" w:rsidRPr="00275A17" w:rsidRDefault="00275A17" w:rsidP="00275A1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275A1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1.2 Modélisation UML/SysML (Partie commune)</w:t>
      </w:r>
    </w:p>
    <w:p w14:paraId="06A6E0E1" w14:textId="77777777" w:rsidR="00275A17" w:rsidRPr="00275A17" w:rsidRDefault="00275A17" w:rsidP="00275A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75A1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1.2.1</w:t>
      </w:r>
      <w:r w:rsidRPr="00275A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Diagramme de contexte</w:t>
      </w:r>
    </w:p>
    <w:p w14:paraId="4B0DDB8C" w14:textId="77777777" w:rsidR="00275A17" w:rsidRPr="00275A17" w:rsidRDefault="00275A17" w:rsidP="00275A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75A1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1.2.2</w:t>
      </w:r>
      <w:r w:rsidRPr="00275A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Diagramme de cas d'utilisation général</w:t>
      </w:r>
    </w:p>
    <w:p w14:paraId="6DAC7275" w14:textId="77777777" w:rsidR="00275A17" w:rsidRPr="00275A17" w:rsidRDefault="00275A17" w:rsidP="00275A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75A1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1.2.3</w:t>
      </w:r>
      <w:r w:rsidRPr="00275A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Diagramme de déploiement global</w:t>
      </w:r>
    </w:p>
    <w:p w14:paraId="0BAFE23A" w14:textId="77777777" w:rsidR="00275A17" w:rsidRPr="00275A17" w:rsidRDefault="00275A17" w:rsidP="00275A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75A1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1.2.4</w:t>
      </w:r>
      <w:r w:rsidRPr="00275A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Schéma synoptique du système</w:t>
      </w:r>
    </w:p>
    <w:p w14:paraId="758677F3" w14:textId="77777777" w:rsidR="00275A17" w:rsidRPr="00275A17" w:rsidRDefault="00275A17" w:rsidP="00275A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75A1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1.2.5</w:t>
      </w:r>
      <w:r w:rsidRPr="00275A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Diagramme de séquence système</w:t>
      </w:r>
    </w:p>
    <w:p w14:paraId="42B49DE9" w14:textId="77777777" w:rsidR="00275A17" w:rsidRPr="00275A17" w:rsidRDefault="00275A17" w:rsidP="00275A1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275A1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1.3 Planification du projet</w:t>
      </w:r>
    </w:p>
    <w:p w14:paraId="261ADE6B" w14:textId="77777777" w:rsidR="00275A17" w:rsidRPr="00275A17" w:rsidRDefault="00275A17" w:rsidP="00275A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75A1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1.3.1</w:t>
      </w:r>
      <w:r w:rsidRPr="00275A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Identification des tâches principales</w:t>
      </w:r>
    </w:p>
    <w:p w14:paraId="6FD3827D" w14:textId="77777777" w:rsidR="00275A17" w:rsidRPr="00275A17" w:rsidRDefault="00275A17" w:rsidP="00275A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75A1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1.3.2</w:t>
      </w:r>
      <w:r w:rsidRPr="00275A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Estimation des durées</w:t>
      </w:r>
    </w:p>
    <w:p w14:paraId="2041EA86" w14:textId="77777777" w:rsidR="00275A17" w:rsidRPr="00275A17" w:rsidRDefault="00275A17" w:rsidP="00275A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75A1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1.3.3</w:t>
      </w:r>
      <w:r w:rsidRPr="00275A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Création du diagramme de Gantt prévisionnel</w:t>
      </w:r>
    </w:p>
    <w:p w14:paraId="1BCEECED" w14:textId="77777777" w:rsidR="00275A17" w:rsidRPr="00275A17" w:rsidRDefault="00275A17" w:rsidP="00275A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75A1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1.3.4</w:t>
      </w:r>
      <w:r w:rsidRPr="00275A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Répartition des tâches entre les 3 étudiants</w:t>
      </w:r>
    </w:p>
    <w:p w14:paraId="6C63F632" w14:textId="77777777" w:rsidR="00275A17" w:rsidRPr="00275A17" w:rsidRDefault="00275A17" w:rsidP="00275A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75A1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1.3.5</w:t>
      </w:r>
      <w:r w:rsidRPr="00275A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Définition des jalons et livrables</w:t>
      </w:r>
    </w:p>
    <w:p w14:paraId="51E8BB8C" w14:textId="77777777" w:rsidR="00275A17" w:rsidRPr="00275A17" w:rsidRDefault="00275A17" w:rsidP="00275A1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275A1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1.4 Mise en place des outils collaboratifs</w:t>
      </w:r>
    </w:p>
    <w:p w14:paraId="686FCC8A" w14:textId="77777777" w:rsidR="00275A17" w:rsidRPr="00275A17" w:rsidRDefault="00275A17" w:rsidP="00275A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75A1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1.4.1</w:t>
      </w:r>
      <w:r w:rsidRPr="00275A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Création de l'espace Trello</w:t>
      </w:r>
    </w:p>
    <w:p w14:paraId="2406AC71" w14:textId="77777777" w:rsidR="00275A17" w:rsidRPr="00275A17" w:rsidRDefault="00275A17" w:rsidP="00275A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75A1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1.4.2</w:t>
      </w:r>
      <w:r w:rsidRPr="00275A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Configuration de la messagerie d'équipe (Discord/Slack)</w:t>
      </w:r>
    </w:p>
    <w:p w14:paraId="2F122A84" w14:textId="77777777" w:rsidR="00275A17" w:rsidRPr="00275A17" w:rsidRDefault="00275A17" w:rsidP="00275A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75A1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1.4.3</w:t>
      </w:r>
      <w:r w:rsidRPr="00275A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Mise en place du partage de documents (Drive/OneDrive)</w:t>
      </w:r>
    </w:p>
    <w:p w14:paraId="66F5DE05" w14:textId="77777777" w:rsidR="00275A17" w:rsidRPr="00275A17" w:rsidRDefault="00275A17" w:rsidP="00275A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75A1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1.4.4</w:t>
      </w:r>
      <w:r w:rsidRPr="00275A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Création du repository Git (si besoin)</w:t>
      </w:r>
    </w:p>
    <w:p w14:paraId="01535E61" w14:textId="77777777" w:rsidR="00275A17" w:rsidRPr="00275A17" w:rsidRDefault="00275A17" w:rsidP="00275A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75A1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1.4.5</w:t>
      </w:r>
      <w:r w:rsidRPr="00275A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Formation de l'équipe aux outils</w:t>
      </w:r>
    </w:p>
    <w:p w14:paraId="76586CAD" w14:textId="77777777" w:rsidR="00275A17" w:rsidRPr="00275A17" w:rsidRDefault="00275A17" w:rsidP="00275A1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275A1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1.5 Cahier de recette</w:t>
      </w:r>
    </w:p>
    <w:p w14:paraId="394E26F4" w14:textId="77777777" w:rsidR="00275A17" w:rsidRPr="00275A17" w:rsidRDefault="00275A17" w:rsidP="00275A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75A1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lastRenderedPageBreak/>
        <w:t>1.5.1</w:t>
      </w:r>
      <w:r w:rsidRPr="00275A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Définition des critères de validation</w:t>
      </w:r>
    </w:p>
    <w:p w14:paraId="0639387C" w14:textId="77777777" w:rsidR="00275A17" w:rsidRPr="00275A17" w:rsidRDefault="00275A17" w:rsidP="00275A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75A1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1.5.2</w:t>
      </w:r>
      <w:r w:rsidRPr="00275A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Création des scénarios de test</w:t>
      </w:r>
    </w:p>
    <w:p w14:paraId="5C38985B" w14:textId="77777777" w:rsidR="00275A17" w:rsidRPr="00275A17" w:rsidRDefault="00275A17" w:rsidP="00275A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75A1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1.5.3</w:t>
      </w:r>
      <w:r w:rsidRPr="00275A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Rédaction du cahier de recette</w:t>
      </w:r>
    </w:p>
    <w:p w14:paraId="0239B474" w14:textId="77777777" w:rsidR="00275A17" w:rsidRPr="00275A17" w:rsidRDefault="00275A17" w:rsidP="00275A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75A1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1.5.4</w:t>
      </w:r>
      <w:r w:rsidRPr="00275A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Validation du cahier avec l'équipe</w:t>
      </w:r>
    </w:p>
    <w:p w14:paraId="7ACC6E00" w14:textId="77777777" w:rsidR="00275A17" w:rsidRPr="00275A17" w:rsidRDefault="00275A17" w:rsidP="00275A1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275A1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1.6 Étude technique et choix matériel</w:t>
      </w:r>
    </w:p>
    <w:p w14:paraId="0FA4E81F" w14:textId="77777777" w:rsidR="00275A17" w:rsidRPr="00275A17" w:rsidRDefault="00275A17" w:rsidP="00275A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75A1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1.6.1</w:t>
      </w:r>
      <w:r w:rsidRPr="00275A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Recherche et comparaison des capteurs</w:t>
      </w:r>
    </w:p>
    <w:p w14:paraId="4469A9E1" w14:textId="77777777" w:rsidR="00275A17" w:rsidRPr="00275A17" w:rsidRDefault="00275A17" w:rsidP="00275A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75A1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1.6.2</w:t>
      </w:r>
      <w:r w:rsidRPr="00275A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Étude des modules de communication (GSM, WiFi)</w:t>
      </w:r>
    </w:p>
    <w:p w14:paraId="24A6F48E" w14:textId="77777777" w:rsidR="00275A17" w:rsidRPr="00275A17" w:rsidRDefault="00275A17" w:rsidP="00275A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75A1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1.6.3</w:t>
      </w:r>
      <w:r w:rsidRPr="00275A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Sélection du matériel (Raspberry Pi, capteurs, etc.)</w:t>
      </w:r>
    </w:p>
    <w:p w14:paraId="3400C0EE" w14:textId="77777777" w:rsidR="00275A17" w:rsidRPr="00275A17" w:rsidRDefault="00275A17" w:rsidP="00275A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75A1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1.6.4</w:t>
      </w:r>
      <w:r w:rsidRPr="00275A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Établissement des devis fournisseurs</w:t>
      </w:r>
    </w:p>
    <w:p w14:paraId="1BF64008" w14:textId="77777777" w:rsidR="00275A17" w:rsidRPr="00275A17" w:rsidRDefault="00275A17" w:rsidP="00275A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75A1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1.6.5</w:t>
      </w:r>
      <w:r w:rsidRPr="00275A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Validation du budget (≤ 500€)</w:t>
      </w:r>
    </w:p>
    <w:p w14:paraId="51033704" w14:textId="77777777" w:rsidR="00275A17" w:rsidRPr="00275A17" w:rsidRDefault="00275A17" w:rsidP="00275A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75A1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1.6.6</w:t>
      </w:r>
      <w:r w:rsidRPr="00275A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Commande du matériel</w:t>
      </w:r>
    </w:p>
    <w:p w14:paraId="03627291" w14:textId="77777777" w:rsidR="00275A17" w:rsidRPr="00275A17" w:rsidRDefault="00275A17" w:rsidP="00275A1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275A1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1.7 Préparation de la Revue 1</w:t>
      </w:r>
    </w:p>
    <w:p w14:paraId="72D1DD8B" w14:textId="77777777" w:rsidR="00275A17" w:rsidRPr="00275A17" w:rsidRDefault="00275A17" w:rsidP="00275A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75A1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1.7.1</w:t>
      </w:r>
      <w:r w:rsidRPr="00275A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Rédaction du dossier technique commun</w:t>
      </w:r>
    </w:p>
    <w:p w14:paraId="782D1886" w14:textId="77777777" w:rsidR="00275A17" w:rsidRPr="00275A17" w:rsidRDefault="00275A17" w:rsidP="00275A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75A1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1.7.2</w:t>
      </w:r>
      <w:r w:rsidRPr="00275A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Préparation des supports de présentation</w:t>
      </w:r>
    </w:p>
    <w:p w14:paraId="7512D69F" w14:textId="77777777" w:rsidR="00275A17" w:rsidRPr="00275A17" w:rsidRDefault="00275A17" w:rsidP="00275A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75A1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1.7.3</w:t>
      </w:r>
      <w:r w:rsidRPr="00275A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Répétition de la présentation orale</w:t>
      </w:r>
    </w:p>
    <w:p w14:paraId="6EC07B09" w14:textId="77777777" w:rsidR="00275A17" w:rsidRPr="00275A17" w:rsidRDefault="00275A17" w:rsidP="00275A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75A1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1.7.4</w:t>
      </w:r>
      <w:r w:rsidRPr="00275A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Finalisation des diagrammes</w:t>
      </w:r>
    </w:p>
    <w:p w14:paraId="693CEA0C" w14:textId="242B211F" w:rsidR="00275A17" w:rsidRPr="00275A17" w:rsidRDefault="00275A17" w:rsidP="00275A1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60EBD035" w14:textId="77777777" w:rsidR="00275A17" w:rsidRPr="00275A17" w:rsidRDefault="00275A17" w:rsidP="00275A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275A1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fr-FR"/>
          <w14:ligatures w14:val="none"/>
        </w:rPr>
        <w:t>🛠️</w:t>
      </w:r>
      <w:r w:rsidRPr="00275A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PHASE 2 : RÉALISATION / PROTOTYPAGE (4 semaines)</w:t>
      </w:r>
    </w:p>
    <w:p w14:paraId="519F7923" w14:textId="77777777" w:rsidR="00275A17" w:rsidRPr="00275A17" w:rsidRDefault="00275A17" w:rsidP="00275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75A1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Période : 27/01/2026 → 23/02/2026 (JALON R2)</w:t>
      </w:r>
    </w:p>
    <w:p w14:paraId="6DF72587" w14:textId="77777777" w:rsidR="00275A17" w:rsidRPr="00275A17" w:rsidRDefault="00275A17" w:rsidP="00275A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275A17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fr-FR"/>
          <w14:ligatures w14:val="none"/>
        </w:rPr>
        <w:t>🔷</w:t>
      </w:r>
      <w:r w:rsidRPr="00275A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2. Développement Étudiant 1 - Capteurs Ruche + Réseau</w:t>
      </w:r>
    </w:p>
    <w:p w14:paraId="3D67A8E0" w14:textId="77777777" w:rsidR="00275A17" w:rsidRPr="00275A17" w:rsidRDefault="00275A17" w:rsidP="00275A1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275A1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2.1 Mesure de la masse de la ruche</w:t>
      </w:r>
    </w:p>
    <w:p w14:paraId="4CC66461" w14:textId="77777777" w:rsidR="00275A17" w:rsidRPr="00275A17" w:rsidRDefault="00275A17" w:rsidP="00275A1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75A1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2.1.1</w:t>
      </w:r>
      <w:r w:rsidRPr="00275A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Réception et tests du capteur de force CZL204E-200</w:t>
      </w:r>
    </w:p>
    <w:p w14:paraId="7205B042" w14:textId="77777777" w:rsidR="00275A17" w:rsidRPr="00275A17" w:rsidRDefault="00275A17" w:rsidP="00275A1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75A1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2.1.2</w:t>
      </w:r>
      <w:r w:rsidRPr="00275A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Câblage du capteur sur Raspberry Pi</w:t>
      </w:r>
    </w:p>
    <w:p w14:paraId="5F47B7B4" w14:textId="77777777" w:rsidR="00275A17" w:rsidRPr="00275A17" w:rsidRDefault="00275A17" w:rsidP="00275A1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75A1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2.1.3</w:t>
      </w:r>
      <w:r w:rsidRPr="00275A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Installation des bibliothèques nécessaires</w:t>
      </w:r>
    </w:p>
    <w:p w14:paraId="5D5F6B9A" w14:textId="77777777" w:rsidR="00275A17" w:rsidRPr="00275A17" w:rsidRDefault="00275A17" w:rsidP="00275A1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75A1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2.1.4</w:t>
      </w:r>
      <w:r w:rsidRPr="00275A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Développement du script d'acquisition masse</w:t>
      </w:r>
    </w:p>
    <w:p w14:paraId="30AFCC69" w14:textId="77777777" w:rsidR="00275A17" w:rsidRPr="00275A17" w:rsidRDefault="00275A17" w:rsidP="00275A1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75A1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2.1.5</w:t>
      </w:r>
      <w:r w:rsidRPr="00275A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Calibration de la balance</w:t>
      </w:r>
    </w:p>
    <w:p w14:paraId="6341AD56" w14:textId="77777777" w:rsidR="00275A17" w:rsidRPr="00275A17" w:rsidRDefault="00275A17" w:rsidP="00275A1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75A1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2.1.6</w:t>
      </w:r>
      <w:r w:rsidRPr="00275A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Tests de précision et fiabilité</w:t>
      </w:r>
    </w:p>
    <w:p w14:paraId="69A3AA3C" w14:textId="77777777" w:rsidR="00275A17" w:rsidRPr="00275A17" w:rsidRDefault="00275A17" w:rsidP="00275A1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75A1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2.1.7</w:t>
      </w:r>
      <w:r w:rsidRPr="00275A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Documentation technique</w:t>
      </w:r>
    </w:p>
    <w:p w14:paraId="46C6B283" w14:textId="77777777" w:rsidR="00275A17" w:rsidRPr="00275A17" w:rsidRDefault="00275A17" w:rsidP="00275A1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275A1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2.2 Mesure de la température intérieure</w:t>
      </w:r>
    </w:p>
    <w:p w14:paraId="4FBB28F3" w14:textId="77777777" w:rsidR="00275A17" w:rsidRPr="00275A17" w:rsidRDefault="00275A17" w:rsidP="00275A1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75A1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2.2.1</w:t>
      </w:r>
      <w:r w:rsidRPr="00275A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Réception et tests du capteur de température</w:t>
      </w:r>
    </w:p>
    <w:p w14:paraId="5A1ED88E" w14:textId="77777777" w:rsidR="00275A17" w:rsidRPr="00275A17" w:rsidRDefault="00275A17" w:rsidP="00275A1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75A1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2.2.2</w:t>
      </w:r>
      <w:r w:rsidRPr="00275A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Câblage du capteur (interface GrovePi)</w:t>
      </w:r>
    </w:p>
    <w:p w14:paraId="6C66971A" w14:textId="77777777" w:rsidR="00275A17" w:rsidRPr="00275A17" w:rsidRDefault="00275A17" w:rsidP="00275A1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75A1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2.2.3</w:t>
      </w:r>
      <w:r w:rsidRPr="00275A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Développement du script d'acquisition température</w:t>
      </w:r>
    </w:p>
    <w:p w14:paraId="36BFA048" w14:textId="77777777" w:rsidR="00275A17" w:rsidRPr="00275A17" w:rsidRDefault="00275A17" w:rsidP="00275A1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75A1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2.2.4</w:t>
      </w:r>
      <w:r w:rsidRPr="00275A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Tests de précision</w:t>
      </w:r>
    </w:p>
    <w:p w14:paraId="7074A9EB" w14:textId="77777777" w:rsidR="00275A17" w:rsidRPr="00275A17" w:rsidRDefault="00275A17" w:rsidP="00275A1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75A1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2.2.5</w:t>
      </w:r>
      <w:r w:rsidRPr="00275A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Détection des seuils critiques (35°C, 39-42°C)</w:t>
      </w:r>
    </w:p>
    <w:p w14:paraId="46A78C50" w14:textId="77777777" w:rsidR="00275A17" w:rsidRPr="00275A17" w:rsidRDefault="00275A17" w:rsidP="00275A1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75A1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2.2.6</w:t>
      </w:r>
      <w:r w:rsidRPr="00275A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Documentation technique</w:t>
      </w:r>
    </w:p>
    <w:p w14:paraId="24BEC124" w14:textId="77777777" w:rsidR="00275A17" w:rsidRPr="00275A17" w:rsidRDefault="00275A17" w:rsidP="00275A1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275A1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lastRenderedPageBreak/>
        <w:t>2.3 Communication inter-ruches (Pico-réseau)</w:t>
      </w:r>
    </w:p>
    <w:p w14:paraId="45044105" w14:textId="77777777" w:rsidR="00275A17" w:rsidRPr="00275A17" w:rsidRDefault="00275A17" w:rsidP="00275A1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75A1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2.3.1</w:t>
      </w:r>
      <w:r w:rsidRPr="00275A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Étude des protocoles de communication (Zigbee/LoRa/WiFi)</w:t>
      </w:r>
    </w:p>
    <w:p w14:paraId="4F3F2678" w14:textId="77777777" w:rsidR="00275A17" w:rsidRPr="00275A17" w:rsidRDefault="00275A17" w:rsidP="00275A1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75A1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2.3.2</w:t>
      </w:r>
      <w:r w:rsidRPr="00275A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Configuration du réseau entre ruches</w:t>
      </w:r>
    </w:p>
    <w:p w14:paraId="44B3B8A3" w14:textId="77777777" w:rsidR="00275A17" w:rsidRPr="00275A17" w:rsidRDefault="00275A17" w:rsidP="00275A1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75A1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2.3.3</w:t>
      </w:r>
      <w:r w:rsidRPr="00275A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Développement du protocole de transmission</w:t>
      </w:r>
    </w:p>
    <w:p w14:paraId="3DBF2666" w14:textId="77777777" w:rsidR="00275A17" w:rsidRPr="00275A17" w:rsidRDefault="00275A17" w:rsidP="00275A1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75A1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2.3.4</w:t>
      </w:r>
      <w:r w:rsidRPr="00275A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Tests de portée et fiabilité</w:t>
      </w:r>
    </w:p>
    <w:p w14:paraId="6930E115" w14:textId="77777777" w:rsidR="00275A17" w:rsidRPr="00275A17" w:rsidRDefault="00275A17" w:rsidP="00275A1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75A1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2.3.5</w:t>
      </w:r>
      <w:r w:rsidRPr="00275A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Gestion des erreurs de transmission</w:t>
      </w:r>
    </w:p>
    <w:p w14:paraId="1337CE27" w14:textId="77777777" w:rsidR="00275A17" w:rsidRPr="00275A17" w:rsidRDefault="00275A17" w:rsidP="00275A1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75A1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2.3.6</w:t>
      </w:r>
      <w:r w:rsidRPr="00275A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Documentation réseau</w:t>
      </w:r>
    </w:p>
    <w:p w14:paraId="5EEC7ABE" w14:textId="77777777" w:rsidR="00275A17" w:rsidRPr="00275A17" w:rsidRDefault="00275A17" w:rsidP="00275A1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275A1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2.4 Modélisation personnelle Étudiant 1</w:t>
      </w:r>
    </w:p>
    <w:p w14:paraId="312DBD4A" w14:textId="77777777" w:rsidR="00275A17" w:rsidRPr="00275A17" w:rsidRDefault="00275A17" w:rsidP="00275A1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75A1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2.4.1</w:t>
      </w:r>
      <w:r w:rsidRPr="00275A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Diagramme de cas d'utilisation personnel</w:t>
      </w:r>
    </w:p>
    <w:p w14:paraId="42C399CC" w14:textId="77777777" w:rsidR="00275A17" w:rsidRPr="00275A17" w:rsidRDefault="00275A17" w:rsidP="00275A1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75A1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2.4.2</w:t>
      </w:r>
      <w:r w:rsidRPr="00275A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Diagramme de déploiement personnel</w:t>
      </w:r>
    </w:p>
    <w:p w14:paraId="64EFFFBF" w14:textId="77777777" w:rsidR="00275A17" w:rsidRPr="00275A17" w:rsidRDefault="00275A17" w:rsidP="00275A1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75A1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2.4.3</w:t>
      </w:r>
      <w:r w:rsidRPr="00275A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Schéma synoptique personnel</w:t>
      </w:r>
    </w:p>
    <w:p w14:paraId="66333E04" w14:textId="77777777" w:rsidR="00275A17" w:rsidRPr="00275A17" w:rsidRDefault="00275A17" w:rsidP="00275A1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75A1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2.4.4</w:t>
      </w:r>
      <w:r w:rsidRPr="00275A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Nomenclature et chiffrage matériel</w:t>
      </w:r>
    </w:p>
    <w:p w14:paraId="56DF146A" w14:textId="25A26819" w:rsidR="00275A17" w:rsidRPr="00275A17" w:rsidRDefault="00275A17" w:rsidP="00275A1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471F151A" w14:textId="77777777" w:rsidR="00275A17" w:rsidRPr="00275A17" w:rsidRDefault="00275A17" w:rsidP="00275A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275A17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fr-FR"/>
          <w14:ligatures w14:val="none"/>
        </w:rPr>
        <w:t>🔷</w:t>
      </w:r>
      <w:r w:rsidRPr="00275A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3. Développement Étudiant 2 - Environnement + Alertes</w:t>
      </w:r>
    </w:p>
    <w:p w14:paraId="0E79642F" w14:textId="77777777" w:rsidR="00275A17" w:rsidRPr="00275A17" w:rsidRDefault="00275A17" w:rsidP="00275A1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275A1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3.1 Mesure taux d'humidité</w:t>
      </w:r>
    </w:p>
    <w:p w14:paraId="62051B77" w14:textId="77777777" w:rsidR="00275A17" w:rsidRPr="00275A17" w:rsidRDefault="00275A17" w:rsidP="00275A1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75A1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3.1.1</w:t>
      </w:r>
      <w:r w:rsidRPr="00275A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Réception et tests du capteur d'humidité</w:t>
      </w:r>
    </w:p>
    <w:p w14:paraId="78FB8D80" w14:textId="77777777" w:rsidR="00275A17" w:rsidRPr="00275A17" w:rsidRDefault="00275A17" w:rsidP="00275A1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75A1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3.1.2</w:t>
      </w:r>
      <w:r w:rsidRPr="00275A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Câblage du capteur</w:t>
      </w:r>
    </w:p>
    <w:p w14:paraId="65706F91" w14:textId="77777777" w:rsidR="00275A17" w:rsidRPr="00275A17" w:rsidRDefault="00275A17" w:rsidP="00275A1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75A1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3.1.3</w:t>
      </w:r>
      <w:r w:rsidRPr="00275A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Développement du script d'acquisition</w:t>
      </w:r>
    </w:p>
    <w:p w14:paraId="2575087C" w14:textId="77777777" w:rsidR="00275A17" w:rsidRPr="00275A17" w:rsidRDefault="00275A17" w:rsidP="00275A1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75A1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3.1.4</w:t>
      </w:r>
      <w:r w:rsidRPr="00275A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Tests et calibration</w:t>
      </w:r>
    </w:p>
    <w:p w14:paraId="15D34BB9" w14:textId="77777777" w:rsidR="00275A17" w:rsidRPr="00275A17" w:rsidRDefault="00275A17" w:rsidP="00275A1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75A1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3.1.5</w:t>
      </w:r>
      <w:r w:rsidRPr="00275A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Documentation technique</w:t>
      </w:r>
    </w:p>
    <w:p w14:paraId="660CC767" w14:textId="77777777" w:rsidR="00275A17" w:rsidRPr="00275A17" w:rsidRDefault="00275A17" w:rsidP="00275A1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275A1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3.2 Mesure température extérieure</w:t>
      </w:r>
    </w:p>
    <w:p w14:paraId="134ABA66" w14:textId="77777777" w:rsidR="00275A17" w:rsidRPr="00275A17" w:rsidRDefault="00275A17" w:rsidP="00275A1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75A1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3.2.1</w:t>
      </w:r>
      <w:r w:rsidRPr="00275A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Réception et tests du capteur température ext.</w:t>
      </w:r>
    </w:p>
    <w:p w14:paraId="34DD97D3" w14:textId="77777777" w:rsidR="00275A17" w:rsidRPr="00275A17" w:rsidRDefault="00275A17" w:rsidP="00275A1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75A1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3.2.2</w:t>
      </w:r>
      <w:r w:rsidRPr="00275A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Câblage du capteur</w:t>
      </w:r>
    </w:p>
    <w:p w14:paraId="3416390B" w14:textId="77777777" w:rsidR="00275A17" w:rsidRPr="00275A17" w:rsidRDefault="00275A17" w:rsidP="00275A1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75A1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3.2.3</w:t>
      </w:r>
      <w:r w:rsidRPr="00275A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Développement du script d'acquisition</w:t>
      </w:r>
    </w:p>
    <w:p w14:paraId="53972819" w14:textId="77777777" w:rsidR="00275A17" w:rsidRPr="00275A17" w:rsidRDefault="00275A17" w:rsidP="00275A1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75A1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3.2.4</w:t>
      </w:r>
      <w:r w:rsidRPr="00275A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Tests et calibration</w:t>
      </w:r>
    </w:p>
    <w:p w14:paraId="68EA1D66" w14:textId="77777777" w:rsidR="00275A17" w:rsidRPr="00275A17" w:rsidRDefault="00275A17" w:rsidP="00275A1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75A1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3.2.5</w:t>
      </w:r>
      <w:r w:rsidRPr="00275A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Documentation technique</w:t>
      </w:r>
    </w:p>
    <w:p w14:paraId="7876B57B" w14:textId="77777777" w:rsidR="00275A17" w:rsidRPr="00275A17" w:rsidRDefault="00275A17" w:rsidP="00275A1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275A1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3.3 Géolocalisation GPS</w:t>
      </w:r>
    </w:p>
    <w:p w14:paraId="7D1D314E" w14:textId="77777777" w:rsidR="00275A17" w:rsidRPr="00275A17" w:rsidRDefault="00275A17" w:rsidP="00275A1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75A1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3.3.1</w:t>
      </w:r>
      <w:r w:rsidRPr="00275A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Réception et tests du module GPS</w:t>
      </w:r>
    </w:p>
    <w:p w14:paraId="63F986AD" w14:textId="77777777" w:rsidR="00275A17" w:rsidRPr="00275A17" w:rsidRDefault="00275A17" w:rsidP="00275A1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75A1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3.3.2</w:t>
      </w:r>
      <w:r w:rsidRPr="00275A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Configuration du module GPS</w:t>
      </w:r>
    </w:p>
    <w:p w14:paraId="76B09919" w14:textId="77777777" w:rsidR="00275A17" w:rsidRPr="00275A17" w:rsidRDefault="00275A17" w:rsidP="00275A1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75A1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3.3.3</w:t>
      </w:r>
      <w:r w:rsidRPr="00275A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Développement du script de géolocalisation</w:t>
      </w:r>
    </w:p>
    <w:p w14:paraId="6FEE56C1" w14:textId="77777777" w:rsidR="00275A17" w:rsidRPr="00275A17" w:rsidRDefault="00275A17" w:rsidP="00275A1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75A1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3.3.4</w:t>
      </w:r>
      <w:r w:rsidRPr="00275A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Tests de précision des coordonnées</w:t>
      </w:r>
    </w:p>
    <w:p w14:paraId="258321ED" w14:textId="77777777" w:rsidR="00275A17" w:rsidRPr="00275A17" w:rsidRDefault="00275A17" w:rsidP="00275A1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75A1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3.3.5</w:t>
      </w:r>
      <w:r w:rsidRPr="00275A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Gestion du mode tracking (alerte vol)</w:t>
      </w:r>
    </w:p>
    <w:p w14:paraId="32B945A8" w14:textId="77777777" w:rsidR="00275A17" w:rsidRPr="00275A17" w:rsidRDefault="00275A17" w:rsidP="00275A1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75A1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3.3.6</w:t>
      </w:r>
      <w:r w:rsidRPr="00275A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Documentation technique</w:t>
      </w:r>
    </w:p>
    <w:p w14:paraId="08B21F97" w14:textId="77777777" w:rsidR="00275A17" w:rsidRPr="00275A17" w:rsidRDefault="00275A17" w:rsidP="00275A1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275A1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3.4 Système de gestion des alertes SMS</w:t>
      </w:r>
    </w:p>
    <w:p w14:paraId="3472AA5D" w14:textId="77777777" w:rsidR="00275A17" w:rsidRPr="00275A17" w:rsidRDefault="00275A17" w:rsidP="00275A1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75A1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3.4.1</w:t>
      </w:r>
      <w:r w:rsidRPr="00275A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Développement détection alerte vol (chute masse)</w:t>
      </w:r>
    </w:p>
    <w:p w14:paraId="2DFE88B4" w14:textId="77777777" w:rsidR="00275A17" w:rsidRPr="00275A17" w:rsidRDefault="00275A17" w:rsidP="00275A1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75A1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3.4.2</w:t>
      </w:r>
      <w:r w:rsidRPr="00275A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Développement détection alerte essaimage (température)</w:t>
      </w:r>
    </w:p>
    <w:p w14:paraId="18CF2FD8" w14:textId="77777777" w:rsidR="00275A17" w:rsidRPr="00275A17" w:rsidRDefault="00275A17" w:rsidP="00275A1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75A1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3.4.3</w:t>
      </w:r>
      <w:r w:rsidRPr="00275A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Programmation envoi SMS automatique</w:t>
      </w:r>
    </w:p>
    <w:p w14:paraId="5F6B2BC3" w14:textId="77777777" w:rsidR="00275A17" w:rsidRPr="00275A17" w:rsidRDefault="00275A17" w:rsidP="00275A1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75A1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lastRenderedPageBreak/>
        <w:t>3.4.4</w:t>
      </w:r>
      <w:r w:rsidRPr="00275A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Gestion réception SMS STOP</w:t>
      </w:r>
    </w:p>
    <w:p w14:paraId="2D7ABDD2" w14:textId="77777777" w:rsidR="00275A17" w:rsidRPr="00275A17" w:rsidRDefault="00275A17" w:rsidP="00275A1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75A1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3.4.5</w:t>
      </w:r>
      <w:r w:rsidRPr="00275A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Tests des scénarios d'alerte</w:t>
      </w:r>
    </w:p>
    <w:p w14:paraId="58D0DCEE" w14:textId="77777777" w:rsidR="00275A17" w:rsidRPr="00275A17" w:rsidRDefault="00275A17" w:rsidP="00275A1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75A1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3.4.6</w:t>
      </w:r>
      <w:r w:rsidRPr="00275A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Documentation système alertes</w:t>
      </w:r>
    </w:p>
    <w:p w14:paraId="5FB886C7" w14:textId="77777777" w:rsidR="00275A17" w:rsidRPr="00275A17" w:rsidRDefault="00275A17" w:rsidP="00275A1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275A1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3.5 Modélisation personnelle Étudiant 2</w:t>
      </w:r>
    </w:p>
    <w:p w14:paraId="451764D9" w14:textId="77777777" w:rsidR="00275A17" w:rsidRPr="00275A17" w:rsidRDefault="00275A17" w:rsidP="00275A1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75A1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3.5.1</w:t>
      </w:r>
      <w:r w:rsidRPr="00275A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Diagramme de cas d'utilisation personnel</w:t>
      </w:r>
    </w:p>
    <w:p w14:paraId="2D84A988" w14:textId="77777777" w:rsidR="00275A17" w:rsidRPr="00275A17" w:rsidRDefault="00275A17" w:rsidP="00275A1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75A1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3.5.2</w:t>
      </w:r>
      <w:r w:rsidRPr="00275A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Diagramme de déploiement personnel</w:t>
      </w:r>
    </w:p>
    <w:p w14:paraId="556891EF" w14:textId="77777777" w:rsidR="00275A17" w:rsidRPr="00275A17" w:rsidRDefault="00275A17" w:rsidP="00275A1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75A1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3.5.3</w:t>
      </w:r>
      <w:r w:rsidRPr="00275A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Schéma synoptique personnel</w:t>
      </w:r>
    </w:p>
    <w:p w14:paraId="27B35B43" w14:textId="77777777" w:rsidR="00275A17" w:rsidRPr="00275A17" w:rsidRDefault="00275A17" w:rsidP="00275A1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75A1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3.5.4</w:t>
      </w:r>
      <w:r w:rsidRPr="00275A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Nomenclature et chiffrage matériel</w:t>
      </w:r>
    </w:p>
    <w:p w14:paraId="26C0E039" w14:textId="628045A5" w:rsidR="00275A17" w:rsidRPr="00275A17" w:rsidRDefault="00275A17" w:rsidP="00275A1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5066BE1A" w14:textId="77777777" w:rsidR="00275A17" w:rsidRPr="00275A17" w:rsidRDefault="00275A17" w:rsidP="00275A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275A17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fr-FR"/>
          <w14:ligatures w14:val="none"/>
        </w:rPr>
        <w:t>🔷</w:t>
      </w:r>
      <w:r w:rsidRPr="00275A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4. Développement Étudiant 3 - BDD + Web + GSM</w:t>
      </w:r>
    </w:p>
    <w:p w14:paraId="1097CBA8" w14:textId="77777777" w:rsidR="00275A17" w:rsidRPr="00275A17" w:rsidRDefault="00275A17" w:rsidP="00275A1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275A1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4.1 Conception de la base de données</w:t>
      </w:r>
    </w:p>
    <w:p w14:paraId="2A6CA833" w14:textId="77777777" w:rsidR="00275A17" w:rsidRPr="00275A17" w:rsidRDefault="00275A17" w:rsidP="00275A1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75A1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4.1.1</w:t>
      </w:r>
      <w:r w:rsidRPr="00275A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Modélisation conceptuelle (MCD)</w:t>
      </w:r>
    </w:p>
    <w:p w14:paraId="257D80E6" w14:textId="77777777" w:rsidR="00275A17" w:rsidRPr="00275A17" w:rsidRDefault="00275A17" w:rsidP="00275A1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75A1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4.1.2</w:t>
      </w:r>
      <w:r w:rsidRPr="00275A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Modélisation logique (MLD)</w:t>
      </w:r>
    </w:p>
    <w:p w14:paraId="5AC6BF42" w14:textId="77777777" w:rsidR="00275A17" w:rsidRPr="00275A17" w:rsidRDefault="00275A17" w:rsidP="00275A1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75A1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4.1.3</w:t>
      </w:r>
      <w:r w:rsidRPr="00275A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Modélisation physique (MPD)</w:t>
      </w:r>
    </w:p>
    <w:p w14:paraId="15A440AA" w14:textId="77777777" w:rsidR="00275A17" w:rsidRPr="00275A17" w:rsidRDefault="00275A17" w:rsidP="00275A1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75A1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4.1.4</w:t>
      </w:r>
      <w:r w:rsidRPr="00275A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Création de la base MySQL</w:t>
      </w:r>
    </w:p>
    <w:p w14:paraId="59516CA2" w14:textId="77777777" w:rsidR="00275A17" w:rsidRPr="00275A17" w:rsidRDefault="00275A17" w:rsidP="00275A1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75A1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4.1.5</w:t>
      </w:r>
      <w:r w:rsidRPr="00275A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Création des tables et relations</w:t>
      </w:r>
    </w:p>
    <w:p w14:paraId="23C16981" w14:textId="77777777" w:rsidR="00275A17" w:rsidRPr="00275A17" w:rsidRDefault="00275A17" w:rsidP="00275A1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75A1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4.1.6</w:t>
      </w:r>
      <w:r w:rsidRPr="00275A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Insertion des données de test</w:t>
      </w:r>
    </w:p>
    <w:p w14:paraId="4DF94DDB" w14:textId="77777777" w:rsidR="00275A17" w:rsidRPr="00275A17" w:rsidRDefault="00275A17" w:rsidP="00275A1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75A1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4.1.7</w:t>
      </w:r>
      <w:r w:rsidRPr="00275A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Documentation BDD</w:t>
      </w:r>
    </w:p>
    <w:p w14:paraId="702CBC26" w14:textId="77777777" w:rsidR="00275A17" w:rsidRPr="00275A17" w:rsidRDefault="00275A17" w:rsidP="00275A1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275A1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4.2 Développement site web administrateur</w:t>
      </w:r>
    </w:p>
    <w:p w14:paraId="7F3AE5BA" w14:textId="77777777" w:rsidR="00275A17" w:rsidRPr="00275A17" w:rsidRDefault="00275A17" w:rsidP="00275A1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75A1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4.2.1</w:t>
      </w:r>
      <w:r w:rsidRPr="00275A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Conception de l'architecture web</w:t>
      </w:r>
    </w:p>
    <w:p w14:paraId="118C0E61" w14:textId="77777777" w:rsidR="00275A17" w:rsidRPr="00275A17" w:rsidRDefault="00275A17" w:rsidP="00275A1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75A1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4.2.2</w:t>
      </w:r>
      <w:r w:rsidRPr="00275A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Développement interface de connexion</w:t>
      </w:r>
    </w:p>
    <w:p w14:paraId="451051D1" w14:textId="77777777" w:rsidR="00275A17" w:rsidRPr="00275A17" w:rsidRDefault="00275A17" w:rsidP="00275A1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75A1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4.2.3</w:t>
      </w:r>
      <w:r w:rsidRPr="00275A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Développement CRUD base de données</w:t>
      </w:r>
    </w:p>
    <w:p w14:paraId="1E1F89B5" w14:textId="77777777" w:rsidR="00275A17" w:rsidRPr="00275A17" w:rsidRDefault="00275A17" w:rsidP="00275A1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75A1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4.2.4</w:t>
      </w:r>
      <w:r w:rsidRPr="00275A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Tests fonctionnels</w:t>
      </w:r>
    </w:p>
    <w:p w14:paraId="3AF2A2DF" w14:textId="77777777" w:rsidR="00275A17" w:rsidRPr="00275A17" w:rsidRDefault="00275A17" w:rsidP="00275A1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75A1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4.2.5</w:t>
      </w:r>
      <w:r w:rsidRPr="00275A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Documentation administrateur</w:t>
      </w:r>
    </w:p>
    <w:p w14:paraId="095F0EBF" w14:textId="77777777" w:rsidR="00275A17" w:rsidRPr="00275A17" w:rsidRDefault="00275A17" w:rsidP="00275A1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275A1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4.3 Transmission GSM</w:t>
      </w:r>
    </w:p>
    <w:p w14:paraId="1EC55EAD" w14:textId="77777777" w:rsidR="00275A17" w:rsidRPr="00275A17" w:rsidRDefault="00275A17" w:rsidP="00275A1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75A1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4.3.1</w:t>
      </w:r>
      <w:r w:rsidRPr="00275A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Réception et tests du module GSM</w:t>
      </w:r>
    </w:p>
    <w:p w14:paraId="14CDC98C" w14:textId="77777777" w:rsidR="00275A17" w:rsidRPr="00275A17" w:rsidRDefault="00275A17" w:rsidP="00275A1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75A1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4.3.2</w:t>
      </w:r>
      <w:r w:rsidRPr="00275A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Configuration de la carte SIM</w:t>
      </w:r>
    </w:p>
    <w:p w14:paraId="35B9CA44" w14:textId="77777777" w:rsidR="00275A17" w:rsidRPr="00275A17" w:rsidRDefault="00275A17" w:rsidP="00275A1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75A1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4.3.3</w:t>
      </w:r>
      <w:r w:rsidRPr="00275A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Développement script envoi données</w:t>
      </w:r>
    </w:p>
    <w:p w14:paraId="33915457" w14:textId="77777777" w:rsidR="00275A17" w:rsidRPr="00275A17" w:rsidRDefault="00275A17" w:rsidP="00275A1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75A1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4.3.4</w:t>
      </w:r>
      <w:r w:rsidRPr="00275A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Gestion fréquence envoi (1h / 10min)</w:t>
      </w:r>
    </w:p>
    <w:p w14:paraId="695D6BF0" w14:textId="77777777" w:rsidR="00275A17" w:rsidRPr="00275A17" w:rsidRDefault="00275A17" w:rsidP="00275A1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75A1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4.3.5</w:t>
      </w:r>
      <w:r w:rsidRPr="00275A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Tests de transmission</w:t>
      </w:r>
    </w:p>
    <w:p w14:paraId="4002CA54" w14:textId="77777777" w:rsidR="00275A17" w:rsidRPr="00275A17" w:rsidRDefault="00275A17" w:rsidP="00275A1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75A1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4.3.6</w:t>
      </w:r>
      <w:r w:rsidRPr="00275A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Documentation GSM</w:t>
      </w:r>
    </w:p>
    <w:p w14:paraId="4618C0D2" w14:textId="77777777" w:rsidR="00275A17" w:rsidRPr="00275A17" w:rsidRDefault="00275A17" w:rsidP="00275A1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275A1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4.4 Interface de visualisation web</w:t>
      </w:r>
    </w:p>
    <w:p w14:paraId="3EAA1CFE" w14:textId="77777777" w:rsidR="00275A17" w:rsidRPr="00275A17" w:rsidRDefault="00275A17" w:rsidP="00275A1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75A1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4.4.1</w:t>
      </w:r>
      <w:r w:rsidRPr="00275A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Conception maquettes IHM (Figma/Mockup)</w:t>
      </w:r>
    </w:p>
    <w:p w14:paraId="1F271AE9" w14:textId="77777777" w:rsidR="00275A17" w:rsidRPr="00275A17" w:rsidRDefault="00275A17" w:rsidP="00275A1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75A1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4.4.2</w:t>
      </w:r>
      <w:r w:rsidRPr="00275A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Développement page d'accueil</w:t>
      </w:r>
    </w:p>
    <w:p w14:paraId="3A401FEE" w14:textId="77777777" w:rsidR="00275A17" w:rsidRPr="00275A17" w:rsidRDefault="00275A17" w:rsidP="00275A1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75A1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4.4.3</w:t>
      </w:r>
      <w:r w:rsidRPr="00275A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Développement tableaux de bord</w:t>
      </w:r>
    </w:p>
    <w:p w14:paraId="4915CBA5" w14:textId="77777777" w:rsidR="00275A17" w:rsidRPr="00275A17" w:rsidRDefault="00275A17" w:rsidP="00275A1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75A1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4.4.4</w:t>
      </w:r>
      <w:r w:rsidRPr="00275A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Développement graphiques d'évolution</w:t>
      </w:r>
    </w:p>
    <w:p w14:paraId="64325F24" w14:textId="77777777" w:rsidR="00275A17" w:rsidRPr="00275A17" w:rsidRDefault="00275A17" w:rsidP="00275A1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75A1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4.4.5</w:t>
      </w:r>
      <w:r w:rsidRPr="00275A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Développement carte géolocalisation</w:t>
      </w:r>
    </w:p>
    <w:p w14:paraId="7B78DEFC" w14:textId="77777777" w:rsidR="00275A17" w:rsidRPr="00275A17" w:rsidRDefault="00275A17" w:rsidP="00275A1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75A1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4.4.6</w:t>
      </w:r>
      <w:r w:rsidRPr="00275A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Développement page historique</w:t>
      </w:r>
    </w:p>
    <w:p w14:paraId="670F73DD" w14:textId="77777777" w:rsidR="00275A17" w:rsidRPr="00275A17" w:rsidRDefault="00275A17" w:rsidP="00275A1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75A1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lastRenderedPageBreak/>
        <w:t>4.4.7</w:t>
      </w:r>
      <w:r w:rsidRPr="00275A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Responsive design (mobile/tablette)</w:t>
      </w:r>
    </w:p>
    <w:p w14:paraId="56DCCAF6" w14:textId="77777777" w:rsidR="00275A17" w:rsidRPr="00275A17" w:rsidRDefault="00275A17" w:rsidP="00275A1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75A1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4.4.8</w:t>
      </w:r>
      <w:r w:rsidRPr="00275A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Tests interface</w:t>
      </w:r>
    </w:p>
    <w:p w14:paraId="6F632BDC" w14:textId="77777777" w:rsidR="00275A17" w:rsidRPr="00275A17" w:rsidRDefault="00275A17" w:rsidP="00275A1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275A1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4.5 Mise en œuvre serveur web</w:t>
      </w:r>
    </w:p>
    <w:p w14:paraId="4A9697B9" w14:textId="77777777" w:rsidR="00275A17" w:rsidRPr="00275A17" w:rsidRDefault="00275A17" w:rsidP="00275A1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75A1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4.5.1</w:t>
      </w:r>
      <w:r w:rsidRPr="00275A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Installation de LAMP (Linux, Apache, MySQL, PHP)</w:t>
      </w:r>
    </w:p>
    <w:p w14:paraId="0E477757" w14:textId="77777777" w:rsidR="00275A17" w:rsidRPr="00275A17" w:rsidRDefault="00275A17" w:rsidP="00275A1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75A1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4.5.2</w:t>
      </w:r>
      <w:r w:rsidRPr="00275A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Configuration Apache</w:t>
      </w:r>
    </w:p>
    <w:p w14:paraId="66BA03FE" w14:textId="77777777" w:rsidR="00275A17" w:rsidRPr="00275A17" w:rsidRDefault="00275A17" w:rsidP="00275A1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75A1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4.5.3</w:t>
      </w:r>
      <w:r w:rsidRPr="00275A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Configuration PHP et MySQL</w:t>
      </w:r>
    </w:p>
    <w:p w14:paraId="09381ABE" w14:textId="77777777" w:rsidR="00275A17" w:rsidRPr="00275A17" w:rsidRDefault="00275A17" w:rsidP="00275A1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75A1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4.5.4</w:t>
      </w:r>
      <w:r w:rsidRPr="00275A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Déploiement du site</w:t>
      </w:r>
    </w:p>
    <w:p w14:paraId="48669AFA" w14:textId="77777777" w:rsidR="00275A17" w:rsidRPr="00275A17" w:rsidRDefault="00275A17" w:rsidP="00275A1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75A1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4.5.5</w:t>
      </w:r>
      <w:r w:rsidRPr="00275A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Sécurisation (HTTPS, pare-feu)</w:t>
      </w:r>
    </w:p>
    <w:p w14:paraId="23544C41" w14:textId="77777777" w:rsidR="00275A17" w:rsidRPr="00275A17" w:rsidRDefault="00275A17" w:rsidP="00275A1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75A1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4.5.6</w:t>
      </w:r>
      <w:r w:rsidRPr="00275A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Tests de charge</w:t>
      </w:r>
    </w:p>
    <w:p w14:paraId="73FE0E83" w14:textId="77777777" w:rsidR="00275A17" w:rsidRPr="00275A17" w:rsidRDefault="00275A17" w:rsidP="00275A1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75A1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4.5.7</w:t>
      </w:r>
      <w:r w:rsidRPr="00275A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Documentation serveur</w:t>
      </w:r>
    </w:p>
    <w:p w14:paraId="747F9A91" w14:textId="77777777" w:rsidR="00275A17" w:rsidRPr="00275A17" w:rsidRDefault="00275A17" w:rsidP="00275A1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275A1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4.6 Modélisation personnelle Étudiant 3</w:t>
      </w:r>
    </w:p>
    <w:p w14:paraId="5E59AAEE" w14:textId="77777777" w:rsidR="00275A17" w:rsidRPr="00275A17" w:rsidRDefault="00275A17" w:rsidP="00275A1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75A1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4.6.1</w:t>
      </w:r>
      <w:r w:rsidRPr="00275A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Diagramme de cas d'utilisation personnel</w:t>
      </w:r>
    </w:p>
    <w:p w14:paraId="30FF48D9" w14:textId="77777777" w:rsidR="00275A17" w:rsidRPr="00275A17" w:rsidRDefault="00275A17" w:rsidP="00275A1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75A1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4.6.2</w:t>
      </w:r>
      <w:r w:rsidRPr="00275A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Diagramme de déploiement personnel</w:t>
      </w:r>
    </w:p>
    <w:p w14:paraId="4C9A853F" w14:textId="77777777" w:rsidR="00275A17" w:rsidRPr="00275A17" w:rsidRDefault="00275A17" w:rsidP="00275A1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75A1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4.6.3</w:t>
      </w:r>
      <w:r w:rsidRPr="00275A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Schéma synoptique personnel</w:t>
      </w:r>
    </w:p>
    <w:p w14:paraId="5EF6A89D" w14:textId="77777777" w:rsidR="00275A17" w:rsidRPr="00275A17" w:rsidRDefault="00275A17" w:rsidP="00275A1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75A1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4.6.4</w:t>
      </w:r>
      <w:r w:rsidRPr="00275A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Nomenclature et chiffrage matériel</w:t>
      </w:r>
    </w:p>
    <w:p w14:paraId="37AF6A00" w14:textId="77777777" w:rsidR="00275A17" w:rsidRPr="00275A17" w:rsidRDefault="00275A17" w:rsidP="00275A1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275A1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4.7 Préparation de la Revue 2</w:t>
      </w:r>
    </w:p>
    <w:p w14:paraId="5F82491B" w14:textId="77777777" w:rsidR="00275A17" w:rsidRPr="00275A17" w:rsidRDefault="00275A17" w:rsidP="00275A1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75A1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4.7.1</w:t>
      </w:r>
      <w:r w:rsidRPr="00275A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Mise à jour du dossier technique</w:t>
      </w:r>
    </w:p>
    <w:p w14:paraId="243B791C" w14:textId="77777777" w:rsidR="00275A17" w:rsidRPr="00275A17" w:rsidRDefault="00275A17" w:rsidP="00275A1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75A1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4.7.2</w:t>
      </w:r>
      <w:r w:rsidRPr="00275A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Préparation des démonstrations</w:t>
      </w:r>
    </w:p>
    <w:p w14:paraId="18A1FB05" w14:textId="77777777" w:rsidR="00275A17" w:rsidRPr="00275A17" w:rsidRDefault="00275A17" w:rsidP="00275A1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75A1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4.7.3</w:t>
      </w:r>
      <w:r w:rsidRPr="00275A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Répétition présentation</w:t>
      </w:r>
    </w:p>
    <w:p w14:paraId="1927AC1C" w14:textId="6DFCBE7A" w:rsidR="00275A17" w:rsidRPr="00275A17" w:rsidRDefault="00275A17" w:rsidP="00275A1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220277FA" w14:textId="77777777" w:rsidR="00275A17" w:rsidRPr="00275A17" w:rsidRDefault="00275A17" w:rsidP="00275A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275A1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fr-FR"/>
          <w14:ligatures w14:val="none"/>
        </w:rPr>
        <w:t>🔧</w:t>
      </w:r>
      <w:r w:rsidRPr="00275A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PHASE 3 : FINALISATION / TESTS (4 semaines)</w:t>
      </w:r>
    </w:p>
    <w:p w14:paraId="53C18870" w14:textId="77777777" w:rsidR="00275A17" w:rsidRPr="00275A17" w:rsidRDefault="00275A17" w:rsidP="00275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75A1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Période : 24/02/2026 → 20/04/2026 (JALON R3)</w:t>
      </w:r>
    </w:p>
    <w:p w14:paraId="429C09A1" w14:textId="77777777" w:rsidR="00275A17" w:rsidRPr="00275A17" w:rsidRDefault="00275A17" w:rsidP="00275A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275A17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fr-FR"/>
          <w14:ligatures w14:val="none"/>
        </w:rPr>
        <w:t>🔷</w:t>
      </w:r>
      <w:r w:rsidRPr="00275A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5. Intégration et Tests</w:t>
      </w:r>
    </w:p>
    <w:p w14:paraId="772A3044" w14:textId="77777777" w:rsidR="00275A17" w:rsidRPr="00275A17" w:rsidRDefault="00275A17" w:rsidP="00275A1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275A1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5.1 Intégration matérielle</w:t>
      </w:r>
    </w:p>
    <w:p w14:paraId="288A852F" w14:textId="77777777" w:rsidR="00275A17" w:rsidRPr="00275A17" w:rsidRDefault="00275A17" w:rsidP="00275A1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75A1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5.1.1</w:t>
      </w:r>
      <w:r w:rsidRPr="00275A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Assemblage des ruches filles</w:t>
      </w:r>
    </w:p>
    <w:p w14:paraId="652425E0" w14:textId="77777777" w:rsidR="00275A17" w:rsidRPr="00275A17" w:rsidRDefault="00275A17" w:rsidP="00275A1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75A1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5.1.2</w:t>
      </w:r>
      <w:r w:rsidRPr="00275A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Assemblage de la ruche mère</w:t>
      </w:r>
    </w:p>
    <w:p w14:paraId="36CDFF5B" w14:textId="77777777" w:rsidR="00275A17" w:rsidRPr="00275A17" w:rsidRDefault="00275A17" w:rsidP="00275A1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75A1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5.1.3</w:t>
      </w:r>
      <w:r w:rsidRPr="00275A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Installation des capteurs sur prototypes</w:t>
      </w:r>
    </w:p>
    <w:p w14:paraId="17CA1F00" w14:textId="77777777" w:rsidR="00275A17" w:rsidRPr="00275A17" w:rsidRDefault="00275A17" w:rsidP="00275A1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75A1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5.1.4</w:t>
      </w:r>
      <w:r w:rsidRPr="00275A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Câblage et connexions</w:t>
      </w:r>
    </w:p>
    <w:p w14:paraId="40140DC7" w14:textId="77777777" w:rsidR="00275A17" w:rsidRPr="00275A17" w:rsidRDefault="00275A17" w:rsidP="00275A1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75A1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5.1.5</w:t>
      </w:r>
      <w:r w:rsidRPr="00275A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Tests de montage</w:t>
      </w:r>
    </w:p>
    <w:p w14:paraId="5C616FC5" w14:textId="77777777" w:rsidR="00275A17" w:rsidRPr="00275A17" w:rsidRDefault="00275A17" w:rsidP="00275A1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275A1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5.2 Intégration logicielle</w:t>
      </w:r>
    </w:p>
    <w:p w14:paraId="2109C8A9" w14:textId="77777777" w:rsidR="00275A17" w:rsidRPr="00275A17" w:rsidRDefault="00275A17" w:rsidP="00275A1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75A1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5.2.1</w:t>
      </w:r>
      <w:r w:rsidRPr="00275A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Intégration des scripts Étudiant 1</w:t>
      </w:r>
    </w:p>
    <w:p w14:paraId="0F63CB0C" w14:textId="77777777" w:rsidR="00275A17" w:rsidRPr="00275A17" w:rsidRDefault="00275A17" w:rsidP="00275A1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75A1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5.2.2</w:t>
      </w:r>
      <w:r w:rsidRPr="00275A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Intégration des scripts Étudiant 2</w:t>
      </w:r>
    </w:p>
    <w:p w14:paraId="02714210" w14:textId="77777777" w:rsidR="00275A17" w:rsidRPr="00275A17" w:rsidRDefault="00275A17" w:rsidP="00275A1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75A1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5.2.3</w:t>
      </w:r>
      <w:r w:rsidRPr="00275A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Intégration des scripts Étudiant 3</w:t>
      </w:r>
    </w:p>
    <w:p w14:paraId="4E0003DA" w14:textId="77777777" w:rsidR="00275A17" w:rsidRPr="00275A17" w:rsidRDefault="00275A17" w:rsidP="00275A1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75A1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5.2.4</w:t>
      </w:r>
      <w:r w:rsidRPr="00275A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Tests d'intégration globale</w:t>
      </w:r>
    </w:p>
    <w:p w14:paraId="71A0AA32" w14:textId="77777777" w:rsidR="00275A17" w:rsidRPr="00275A17" w:rsidRDefault="00275A17" w:rsidP="00275A1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75A1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5.2.5</w:t>
      </w:r>
      <w:r w:rsidRPr="00275A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Correction des bugs</w:t>
      </w:r>
    </w:p>
    <w:p w14:paraId="3BAE3581" w14:textId="77777777" w:rsidR="00275A17" w:rsidRPr="00275A17" w:rsidRDefault="00275A17" w:rsidP="00275A1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275A1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lastRenderedPageBreak/>
        <w:t>5.3 Tests fonctionnels</w:t>
      </w:r>
    </w:p>
    <w:p w14:paraId="25475A93" w14:textId="77777777" w:rsidR="00275A17" w:rsidRPr="00275A17" w:rsidRDefault="00275A17" w:rsidP="00275A1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75A1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5.3.1</w:t>
      </w:r>
      <w:r w:rsidRPr="00275A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Tests unitaires de chaque fonction</w:t>
      </w:r>
    </w:p>
    <w:p w14:paraId="3D6A8288" w14:textId="77777777" w:rsidR="00275A17" w:rsidRPr="00275A17" w:rsidRDefault="00275A17" w:rsidP="00275A1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75A1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5.3.2</w:t>
      </w:r>
      <w:r w:rsidRPr="00275A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Tests du pico-réseau</w:t>
      </w:r>
    </w:p>
    <w:p w14:paraId="3A1E8009" w14:textId="77777777" w:rsidR="00275A17" w:rsidRPr="00275A17" w:rsidRDefault="00275A17" w:rsidP="00275A1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75A1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5.3.3</w:t>
      </w:r>
      <w:r w:rsidRPr="00275A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Tests de transmission GSM</w:t>
      </w:r>
    </w:p>
    <w:p w14:paraId="3F22B0F0" w14:textId="77777777" w:rsidR="00275A17" w:rsidRPr="00275A17" w:rsidRDefault="00275A17" w:rsidP="00275A1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75A1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5.3.4</w:t>
      </w:r>
      <w:r w:rsidRPr="00275A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Tests de la base de données</w:t>
      </w:r>
    </w:p>
    <w:p w14:paraId="30EAAE98" w14:textId="77777777" w:rsidR="00275A17" w:rsidRPr="00275A17" w:rsidRDefault="00275A17" w:rsidP="00275A1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75A1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5.3.5</w:t>
      </w:r>
      <w:r w:rsidRPr="00275A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Tests de l'interface web</w:t>
      </w:r>
    </w:p>
    <w:p w14:paraId="3638DB08" w14:textId="77777777" w:rsidR="00275A17" w:rsidRPr="00275A17" w:rsidRDefault="00275A17" w:rsidP="00275A1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75A1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5.3.6</w:t>
      </w:r>
      <w:r w:rsidRPr="00275A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Tests des alertes SMS</w:t>
      </w:r>
    </w:p>
    <w:p w14:paraId="3E378544" w14:textId="77777777" w:rsidR="00275A17" w:rsidRPr="00275A17" w:rsidRDefault="00275A17" w:rsidP="00275A1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275A1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5.4 Tests de performance</w:t>
      </w:r>
    </w:p>
    <w:p w14:paraId="730066DB" w14:textId="77777777" w:rsidR="00275A17" w:rsidRPr="00275A17" w:rsidRDefault="00275A17" w:rsidP="00275A1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75A1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5.4.1</w:t>
      </w:r>
      <w:r w:rsidRPr="00275A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Tests de consommation électrique</w:t>
      </w:r>
    </w:p>
    <w:p w14:paraId="7176C1A3" w14:textId="77777777" w:rsidR="00275A17" w:rsidRPr="00275A17" w:rsidRDefault="00275A17" w:rsidP="00275A1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75A1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5.4.2</w:t>
      </w:r>
      <w:r w:rsidRPr="00275A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Tests d'autonomie batterie</w:t>
      </w:r>
    </w:p>
    <w:p w14:paraId="73EF8193" w14:textId="77777777" w:rsidR="00275A17" w:rsidRPr="00275A17" w:rsidRDefault="00275A17" w:rsidP="00275A1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75A1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5.4.3</w:t>
      </w:r>
      <w:r w:rsidRPr="00275A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Tests de portée réseau</w:t>
      </w:r>
    </w:p>
    <w:p w14:paraId="464ACBE1" w14:textId="77777777" w:rsidR="00275A17" w:rsidRPr="00275A17" w:rsidRDefault="00275A17" w:rsidP="00275A1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75A1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5.4.4</w:t>
      </w:r>
      <w:r w:rsidRPr="00275A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Tests de fiabilité capteurs</w:t>
      </w:r>
    </w:p>
    <w:p w14:paraId="3E7C4ABC" w14:textId="77777777" w:rsidR="00275A17" w:rsidRPr="00275A17" w:rsidRDefault="00275A17" w:rsidP="00275A1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275A1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5.5 Tests en conditions réelles</w:t>
      </w:r>
    </w:p>
    <w:p w14:paraId="414BD986" w14:textId="77777777" w:rsidR="00275A17" w:rsidRPr="00275A17" w:rsidRDefault="00275A17" w:rsidP="00275A1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75A1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5.5.1</w:t>
      </w:r>
      <w:r w:rsidRPr="00275A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Installation sur rucher test</w:t>
      </w:r>
    </w:p>
    <w:p w14:paraId="15E4D19C" w14:textId="77777777" w:rsidR="00275A17" w:rsidRPr="00275A17" w:rsidRDefault="00275A17" w:rsidP="00275A1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75A1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5.5.2</w:t>
      </w:r>
      <w:r w:rsidRPr="00275A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Tests sur plusieurs jours</w:t>
      </w:r>
    </w:p>
    <w:p w14:paraId="0649FEAE" w14:textId="77777777" w:rsidR="00275A17" w:rsidRPr="00275A17" w:rsidRDefault="00275A17" w:rsidP="00275A1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75A1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5.5.3</w:t>
      </w:r>
      <w:r w:rsidRPr="00275A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Relevé et analyse des données</w:t>
      </w:r>
    </w:p>
    <w:p w14:paraId="5FBC04BE" w14:textId="77777777" w:rsidR="00275A17" w:rsidRPr="00275A17" w:rsidRDefault="00275A17" w:rsidP="00275A1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75A1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5.5.4</w:t>
      </w:r>
      <w:r w:rsidRPr="00275A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Ajustements et corrections</w:t>
      </w:r>
    </w:p>
    <w:p w14:paraId="4B0EDB51" w14:textId="77777777" w:rsidR="00275A17" w:rsidRPr="00275A17" w:rsidRDefault="00275A17" w:rsidP="00275A1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275A1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5.6 Validation cahier de recette</w:t>
      </w:r>
    </w:p>
    <w:p w14:paraId="14009AA7" w14:textId="77777777" w:rsidR="00275A17" w:rsidRPr="00275A17" w:rsidRDefault="00275A17" w:rsidP="00275A1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75A1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5.6.1</w:t>
      </w:r>
      <w:r w:rsidRPr="00275A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Exécution des scénarios de test</w:t>
      </w:r>
    </w:p>
    <w:p w14:paraId="7639C58B" w14:textId="77777777" w:rsidR="00275A17" w:rsidRPr="00275A17" w:rsidRDefault="00275A17" w:rsidP="00275A1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75A1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5.6.2</w:t>
      </w:r>
      <w:r w:rsidRPr="00275A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Validation des fonctionnalités</w:t>
      </w:r>
    </w:p>
    <w:p w14:paraId="215C4D46" w14:textId="77777777" w:rsidR="00275A17" w:rsidRPr="00275A17" w:rsidRDefault="00275A17" w:rsidP="00275A1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75A1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5.6.3</w:t>
      </w:r>
      <w:r w:rsidRPr="00275A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Rédaction du rapport de validation</w:t>
      </w:r>
    </w:p>
    <w:p w14:paraId="6D0D3FEF" w14:textId="77777777" w:rsidR="00275A17" w:rsidRPr="00275A17" w:rsidRDefault="00275A17" w:rsidP="00275A1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75A1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5.6.4</w:t>
      </w:r>
      <w:r w:rsidRPr="00275A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Signature du cahier de recette</w:t>
      </w:r>
    </w:p>
    <w:p w14:paraId="305A94EF" w14:textId="77777777" w:rsidR="00275A17" w:rsidRPr="00275A17" w:rsidRDefault="00275A17" w:rsidP="00275A1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275A1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5.7 Préparation de la Revue 3</w:t>
      </w:r>
    </w:p>
    <w:p w14:paraId="1E1057E3" w14:textId="77777777" w:rsidR="00275A17" w:rsidRPr="00275A17" w:rsidRDefault="00275A17" w:rsidP="00275A1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75A1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5.7.1</w:t>
      </w:r>
      <w:r w:rsidRPr="00275A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Mise à jour complète du dossier</w:t>
      </w:r>
    </w:p>
    <w:p w14:paraId="740868BE" w14:textId="77777777" w:rsidR="00275A17" w:rsidRPr="00275A17" w:rsidRDefault="00275A17" w:rsidP="00275A1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75A1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5.7.2</w:t>
      </w:r>
      <w:r w:rsidRPr="00275A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Préparation des démonstrations finales</w:t>
      </w:r>
    </w:p>
    <w:p w14:paraId="01A73398" w14:textId="77777777" w:rsidR="00275A17" w:rsidRPr="00275A17" w:rsidRDefault="00275A17" w:rsidP="00275A1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75A1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5.7.3</w:t>
      </w:r>
      <w:r w:rsidRPr="00275A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Répétition présentation</w:t>
      </w:r>
    </w:p>
    <w:p w14:paraId="0672F75C" w14:textId="142451F9" w:rsidR="00275A17" w:rsidRPr="00275A17" w:rsidRDefault="00275A17" w:rsidP="00275A1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03882D30" w14:textId="77777777" w:rsidR="00275A17" w:rsidRPr="00275A17" w:rsidRDefault="00275A17" w:rsidP="00275A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275A1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fr-FR"/>
          <w14:ligatures w14:val="none"/>
        </w:rPr>
        <w:t>📝</w:t>
      </w:r>
      <w:r w:rsidRPr="00275A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PHASE 4 : DOCUMENTATION ET LIVRAISON (4 semaines)</w:t>
      </w:r>
    </w:p>
    <w:p w14:paraId="1A3A4239" w14:textId="77777777" w:rsidR="00275A17" w:rsidRPr="00275A17" w:rsidRDefault="00275A17" w:rsidP="00275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75A1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Période : 21/04/2026 → 20/05/2026</w:t>
      </w:r>
    </w:p>
    <w:p w14:paraId="480B543E" w14:textId="77777777" w:rsidR="00275A17" w:rsidRPr="00275A17" w:rsidRDefault="00275A17" w:rsidP="00275A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275A17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fr-FR"/>
          <w14:ligatures w14:val="none"/>
        </w:rPr>
        <w:t>🔷</w:t>
      </w:r>
      <w:r w:rsidRPr="00275A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6. Documentation finale</w:t>
      </w:r>
    </w:p>
    <w:p w14:paraId="75ABB450" w14:textId="77777777" w:rsidR="00275A17" w:rsidRPr="00275A17" w:rsidRDefault="00275A17" w:rsidP="00275A1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275A1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6.1 Documentation technique</w:t>
      </w:r>
    </w:p>
    <w:p w14:paraId="573144DE" w14:textId="77777777" w:rsidR="00275A17" w:rsidRPr="00275A17" w:rsidRDefault="00275A17" w:rsidP="00275A1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75A1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6.1.1</w:t>
      </w:r>
      <w:r w:rsidRPr="00275A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Manuel d'installation matériel</w:t>
      </w:r>
    </w:p>
    <w:p w14:paraId="182BD064" w14:textId="77777777" w:rsidR="00275A17" w:rsidRPr="00275A17" w:rsidRDefault="00275A17" w:rsidP="00275A1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75A1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lastRenderedPageBreak/>
        <w:t>6.1.2</w:t>
      </w:r>
      <w:r w:rsidRPr="00275A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Manuel de configuration logicielle</w:t>
      </w:r>
    </w:p>
    <w:p w14:paraId="63E65AB4" w14:textId="77777777" w:rsidR="00275A17" w:rsidRPr="00275A17" w:rsidRDefault="00275A17" w:rsidP="00275A1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75A1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6.1.3</w:t>
      </w:r>
      <w:r w:rsidRPr="00275A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Documentation du code (commentaires)</w:t>
      </w:r>
    </w:p>
    <w:p w14:paraId="17328515" w14:textId="77777777" w:rsidR="00275A17" w:rsidRPr="00275A17" w:rsidRDefault="00275A17" w:rsidP="00275A1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75A1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6.1.4</w:t>
      </w:r>
      <w:r w:rsidRPr="00275A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Schémas techniques détaillés</w:t>
      </w:r>
    </w:p>
    <w:p w14:paraId="08283A5E" w14:textId="77777777" w:rsidR="00275A17" w:rsidRPr="00275A17" w:rsidRDefault="00275A17" w:rsidP="00275A1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75A1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6.1.5</w:t>
      </w:r>
      <w:r w:rsidRPr="00275A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Nomenclature finale</w:t>
      </w:r>
    </w:p>
    <w:p w14:paraId="0A53E36C" w14:textId="77777777" w:rsidR="00275A17" w:rsidRPr="00275A17" w:rsidRDefault="00275A17" w:rsidP="00275A1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275A1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6.2 Documentation utilisateur</w:t>
      </w:r>
    </w:p>
    <w:p w14:paraId="4F484D59" w14:textId="77777777" w:rsidR="00275A17" w:rsidRPr="00275A17" w:rsidRDefault="00275A17" w:rsidP="00275A1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75A1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6.2.1</w:t>
      </w:r>
      <w:r w:rsidRPr="00275A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Guide d'utilisation apiculteur</w:t>
      </w:r>
    </w:p>
    <w:p w14:paraId="23CC2221" w14:textId="77777777" w:rsidR="00275A17" w:rsidRPr="00275A17" w:rsidRDefault="00275A17" w:rsidP="00275A1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75A1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6.2.2</w:t>
      </w:r>
      <w:r w:rsidRPr="00275A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Guide de maintenance</w:t>
      </w:r>
    </w:p>
    <w:p w14:paraId="69461AD0" w14:textId="77777777" w:rsidR="00275A17" w:rsidRPr="00275A17" w:rsidRDefault="00275A17" w:rsidP="00275A1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75A1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6.2.3</w:t>
      </w:r>
      <w:r w:rsidRPr="00275A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FAQ et troubleshooting</w:t>
      </w:r>
    </w:p>
    <w:p w14:paraId="417F7AB3" w14:textId="77777777" w:rsidR="00275A17" w:rsidRPr="00275A17" w:rsidRDefault="00275A17" w:rsidP="00275A1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75A1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6.2.4</w:t>
      </w:r>
      <w:r w:rsidRPr="00275A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Tutoriels vidéo (si temps disponible)</w:t>
      </w:r>
    </w:p>
    <w:p w14:paraId="5292F666" w14:textId="77777777" w:rsidR="00275A17" w:rsidRPr="00275A17" w:rsidRDefault="00275A17" w:rsidP="00275A1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275A1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6.3 Dossier de présentation final</w:t>
      </w:r>
    </w:p>
    <w:p w14:paraId="6B038AEF" w14:textId="77777777" w:rsidR="00275A17" w:rsidRPr="00275A17" w:rsidRDefault="00275A17" w:rsidP="00275A1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75A1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6.3.1</w:t>
      </w:r>
      <w:r w:rsidRPr="00275A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Rédaction du rapport final</w:t>
      </w:r>
    </w:p>
    <w:p w14:paraId="01F5D18A" w14:textId="77777777" w:rsidR="00275A17" w:rsidRPr="00275A17" w:rsidRDefault="00275A17" w:rsidP="00275A1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75A1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6.3.2</w:t>
      </w:r>
      <w:r w:rsidRPr="00275A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Mise en page professionnelle</w:t>
      </w:r>
    </w:p>
    <w:p w14:paraId="4E743F06" w14:textId="77777777" w:rsidR="00275A17" w:rsidRPr="00275A17" w:rsidRDefault="00275A17" w:rsidP="00275A1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75A1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6.3.3</w:t>
      </w:r>
      <w:r w:rsidRPr="00275A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Création des annexes</w:t>
      </w:r>
    </w:p>
    <w:p w14:paraId="5CA2A33F" w14:textId="77777777" w:rsidR="00275A17" w:rsidRPr="00275A17" w:rsidRDefault="00275A17" w:rsidP="00275A1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75A1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6.3.4</w:t>
      </w:r>
      <w:r w:rsidRPr="00275A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Relecture et corrections</w:t>
      </w:r>
    </w:p>
    <w:p w14:paraId="665D7F1A" w14:textId="77777777" w:rsidR="00275A17" w:rsidRPr="00275A17" w:rsidRDefault="00275A17" w:rsidP="00275A1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275A1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6.4 Support de soutenance</w:t>
      </w:r>
    </w:p>
    <w:p w14:paraId="2BE1F2C5" w14:textId="77777777" w:rsidR="00275A17" w:rsidRPr="00275A17" w:rsidRDefault="00275A17" w:rsidP="00275A1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75A1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6.4.1</w:t>
      </w:r>
      <w:r w:rsidRPr="00275A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Création du diaporama PowerPoint</w:t>
      </w:r>
    </w:p>
    <w:p w14:paraId="162B3FBE" w14:textId="77777777" w:rsidR="00275A17" w:rsidRPr="00275A17" w:rsidRDefault="00275A17" w:rsidP="00275A1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75A1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6.4.2</w:t>
      </w:r>
      <w:r w:rsidRPr="00275A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Préparation des démonstrations</w:t>
      </w:r>
    </w:p>
    <w:p w14:paraId="14391D24" w14:textId="77777777" w:rsidR="00275A17" w:rsidRPr="00275A17" w:rsidRDefault="00275A17" w:rsidP="00275A1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75A1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6.4.3</w:t>
      </w:r>
      <w:r w:rsidRPr="00275A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Préparation des vidéos de démonstration</w:t>
      </w:r>
    </w:p>
    <w:p w14:paraId="6E1F9BA2" w14:textId="77777777" w:rsidR="00275A17" w:rsidRPr="00275A17" w:rsidRDefault="00275A17" w:rsidP="00275A1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75A1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6.4.4</w:t>
      </w:r>
      <w:r w:rsidRPr="00275A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Répétitions soutenance (x3 minimum)</w:t>
      </w:r>
    </w:p>
    <w:p w14:paraId="4DA28079" w14:textId="77777777" w:rsidR="00275A17" w:rsidRPr="00275A17" w:rsidRDefault="00275A17" w:rsidP="00275A1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275A1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6.5 Livraison projet</w:t>
      </w:r>
    </w:p>
    <w:p w14:paraId="6E278E13" w14:textId="77777777" w:rsidR="00275A17" w:rsidRPr="00275A17" w:rsidRDefault="00275A17" w:rsidP="00275A1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75A1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6.5.1</w:t>
      </w:r>
      <w:r w:rsidRPr="00275A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Vérification complète du dossier</w:t>
      </w:r>
    </w:p>
    <w:p w14:paraId="7E827339" w14:textId="77777777" w:rsidR="00275A17" w:rsidRPr="00275A17" w:rsidRDefault="00275A17" w:rsidP="00275A1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75A1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6.5.2</w:t>
      </w:r>
      <w:r w:rsidRPr="00275A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Remise du dossier technique</w:t>
      </w:r>
    </w:p>
    <w:p w14:paraId="6D8B495D" w14:textId="77777777" w:rsidR="00275A17" w:rsidRPr="00275A17" w:rsidRDefault="00275A17" w:rsidP="00275A1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75A1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6.5.3</w:t>
      </w:r>
      <w:r w:rsidRPr="00275A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Remise du prototype</w:t>
      </w:r>
    </w:p>
    <w:p w14:paraId="138A7823" w14:textId="77777777" w:rsidR="00275A17" w:rsidRPr="00275A17" w:rsidRDefault="00275A17" w:rsidP="00275A1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75A1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6.5.4</w:t>
      </w:r>
      <w:r w:rsidRPr="00275A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Archivage du projet</w:t>
      </w:r>
    </w:p>
    <w:p w14:paraId="422F9A3A" w14:textId="5069767A" w:rsidR="00275A17" w:rsidRPr="00275A17" w:rsidRDefault="00275A17" w:rsidP="00275A1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373C6FCC" w14:textId="77777777" w:rsidR="00275A17" w:rsidRPr="00275A17" w:rsidRDefault="00275A17" w:rsidP="00275A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275A1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fr-FR"/>
          <w14:ligatures w14:val="none"/>
        </w:rPr>
        <w:t>🎓</w:t>
      </w:r>
      <w:r w:rsidRPr="00275A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PHASE 5 : SOUTENANCE</w:t>
      </w:r>
    </w:p>
    <w:p w14:paraId="2499BEF3" w14:textId="77777777" w:rsidR="00275A17" w:rsidRPr="00275A17" w:rsidRDefault="00275A17" w:rsidP="00275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75A1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Date : 01/06/2026</w:t>
      </w:r>
    </w:p>
    <w:p w14:paraId="393F41F3" w14:textId="77777777" w:rsidR="00275A17" w:rsidRPr="00275A17" w:rsidRDefault="00275A17" w:rsidP="00275A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275A17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fr-FR"/>
          <w14:ligatures w14:val="none"/>
        </w:rPr>
        <w:t>🔷</w:t>
      </w:r>
      <w:r w:rsidRPr="00275A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7. Soutenance finale</w:t>
      </w:r>
    </w:p>
    <w:p w14:paraId="4AD1E0AB" w14:textId="77777777" w:rsidR="00275A17" w:rsidRPr="00275A17" w:rsidRDefault="00275A17" w:rsidP="00275A1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75A1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7.1</w:t>
      </w:r>
      <w:r w:rsidRPr="00275A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Présentation orale (20 min)</w:t>
      </w:r>
    </w:p>
    <w:p w14:paraId="70A4CE58" w14:textId="77777777" w:rsidR="00275A17" w:rsidRPr="00275A17" w:rsidRDefault="00275A17" w:rsidP="00275A1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75A1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7.2</w:t>
      </w:r>
      <w:r w:rsidRPr="00275A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Démonstration du système</w:t>
      </w:r>
    </w:p>
    <w:p w14:paraId="7D8CF815" w14:textId="77777777" w:rsidR="00275A17" w:rsidRPr="00275A17" w:rsidRDefault="00275A17" w:rsidP="00275A1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75A1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7.3</w:t>
      </w:r>
      <w:r w:rsidRPr="00275A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Questions du jury</w:t>
      </w:r>
    </w:p>
    <w:p w14:paraId="2416300C" w14:textId="77777777" w:rsidR="00275A17" w:rsidRPr="00275A17" w:rsidRDefault="00275A17" w:rsidP="00275A1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75A1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7.4</w:t>
      </w:r>
      <w:r w:rsidRPr="00275A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Défense du projet</w:t>
      </w:r>
    </w:p>
    <w:p w14:paraId="1B3FC20D" w14:textId="77777777" w:rsidR="00275A17" w:rsidRPr="00275A17" w:rsidRDefault="00275A17">
      <w:pPr>
        <w:rPr>
          <w:b/>
          <w:bCs/>
        </w:rPr>
      </w:pPr>
    </w:p>
    <w:sectPr w:rsidR="00275A17" w:rsidRPr="00275A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E75D3"/>
    <w:multiLevelType w:val="multilevel"/>
    <w:tmpl w:val="D1FC6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B13E78"/>
    <w:multiLevelType w:val="multilevel"/>
    <w:tmpl w:val="5EFC5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197EF6"/>
    <w:multiLevelType w:val="multilevel"/>
    <w:tmpl w:val="F7283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283384"/>
    <w:multiLevelType w:val="multilevel"/>
    <w:tmpl w:val="1A7C7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022437"/>
    <w:multiLevelType w:val="multilevel"/>
    <w:tmpl w:val="1F102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AE071E"/>
    <w:multiLevelType w:val="multilevel"/>
    <w:tmpl w:val="91607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663F31"/>
    <w:multiLevelType w:val="multilevel"/>
    <w:tmpl w:val="17FC8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A6247C"/>
    <w:multiLevelType w:val="multilevel"/>
    <w:tmpl w:val="B2EA5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D00723"/>
    <w:multiLevelType w:val="multilevel"/>
    <w:tmpl w:val="E6DAC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881ED0"/>
    <w:multiLevelType w:val="multilevel"/>
    <w:tmpl w:val="8578C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887049"/>
    <w:multiLevelType w:val="multilevel"/>
    <w:tmpl w:val="06425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3469FF"/>
    <w:multiLevelType w:val="multilevel"/>
    <w:tmpl w:val="77BE2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FE4550"/>
    <w:multiLevelType w:val="multilevel"/>
    <w:tmpl w:val="A0CAC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AF0CBC"/>
    <w:multiLevelType w:val="multilevel"/>
    <w:tmpl w:val="865CF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AC1BD2"/>
    <w:multiLevelType w:val="multilevel"/>
    <w:tmpl w:val="1250E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A831ED"/>
    <w:multiLevelType w:val="multilevel"/>
    <w:tmpl w:val="2BE45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F55B44"/>
    <w:multiLevelType w:val="multilevel"/>
    <w:tmpl w:val="29283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694D6B"/>
    <w:multiLevelType w:val="multilevel"/>
    <w:tmpl w:val="94AE4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0554E9"/>
    <w:multiLevelType w:val="multilevel"/>
    <w:tmpl w:val="5998B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5A1EF7"/>
    <w:multiLevelType w:val="multilevel"/>
    <w:tmpl w:val="68CA6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12781A"/>
    <w:multiLevelType w:val="multilevel"/>
    <w:tmpl w:val="A6661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A858A0"/>
    <w:multiLevelType w:val="multilevel"/>
    <w:tmpl w:val="E9564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4C606C"/>
    <w:multiLevelType w:val="multilevel"/>
    <w:tmpl w:val="B5760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13147E"/>
    <w:multiLevelType w:val="multilevel"/>
    <w:tmpl w:val="D1565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5478CF"/>
    <w:multiLevelType w:val="multilevel"/>
    <w:tmpl w:val="F9607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642901"/>
    <w:multiLevelType w:val="multilevel"/>
    <w:tmpl w:val="A8183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8927B6"/>
    <w:multiLevelType w:val="multilevel"/>
    <w:tmpl w:val="74CAF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2C0FBE"/>
    <w:multiLevelType w:val="multilevel"/>
    <w:tmpl w:val="2A429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F92DEB"/>
    <w:multiLevelType w:val="multilevel"/>
    <w:tmpl w:val="7AC69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222FD6"/>
    <w:multiLevelType w:val="multilevel"/>
    <w:tmpl w:val="BB820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3815DA"/>
    <w:multiLevelType w:val="multilevel"/>
    <w:tmpl w:val="1B0CF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5E5789"/>
    <w:multiLevelType w:val="multilevel"/>
    <w:tmpl w:val="E2602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7D12D9"/>
    <w:multiLevelType w:val="multilevel"/>
    <w:tmpl w:val="A6BE3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CD1871"/>
    <w:multiLevelType w:val="multilevel"/>
    <w:tmpl w:val="9E627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CEA6CE2"/>
    <w:multiLevelType w:val="multilevel"/>
    <w:tmpl w:val="C1AEB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EF1C4A"/>
    <w:multiLevelType w:val="multilevel"/>
    <w:tmpl w:val="09463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8165039">
    <w:abstractNumId w:val="21"/>
  </w:num>
  <w:num w:numId="2" w16cid:durableId="301622145">
    <w:abstractNumId w:val="28"/>
  </w:num>
  <w:num w:numId="3" w16cid:durableId="1799252862">
    <w:abstractNumId w:val="3"/>
  </w:num>
  <w:num w:numId="4" w16cid:durableId="1936277721">
    <w:abstractNumId w:val="35"/>
  </w:num>
  <w:num w:numId="5" w16cid:durableId="988554007">
    <w:abstractNumId w:val="34"/>
  </w:num>
  <w:num w:numId="6" w16cid:durableId="713189037">
    <w:abstractNumId w:val="23"/>
  </w:num>
  <w:num w:numId="7" w16cid:durableId="409082313">
    <w:abstractNumId w:val="19"/>
  </w:num>
  <w:num w:numId="8" w16cid:durableId="1549075911">
    <w:abstractNumId w:val="26"/>
  </w:num>
  <w:num w:numId="9" w16cid:durableId="1911574018">
    <w:abstractNumId w:val="20"/>
  </w:num>
  <w:num w:numId="10" w16cid:durableId="1520654818">
    <w:abstractNumId w:val="22"/>
  </w:num>
  <w:num w:numId="11" w16cid:durableId="1345326935">
    <w:abstractNumId w:val="30"/>
  </w:num>
  <w:num w:numId="12" w16cid:durableId="1154369947">
    <w:abstractNumId w:val="11"/>
  </w:num>
  <w:num w:numId="13" w16cid:durableId="1146513948">
    <w:abstractNumId w:val="2"/>
  </w:num>
  <w:num w:numId="14" w16cid:durableId="1247038928">
    <w:abstractNumId w:val="0"/>
  </w:num>
  <w:num w:numId="15" w16cid:durableId="539783268">
    <w:abstractNumId w:val="25"/>
  </w:num>
  <w:num w:numId="16" w16cid:durableId="1432512032">
    <w:abstractNumId w:val="27"/>
  </w:num>
  <w:num w:numId="17" w16cid:durableId="281040275">
    <w:abstractNumId w:val="6"/>
  </w:num>
  <w:num w:numId="18" w16cid:durableId="489250406">
    <w:abstractNumId w:val="8"/>
  </w:num>
  <w:num w:numId="19" w16cid:durableId="578832857">
    <w:abstractNumId w:val="10"/>
  </w:num>
  <w:num w:numId="20" w16cid:durableId="933169900">
    <w:abstractNumId w:val="14"/>
  </w:num>
  <w:num w:numId="21" w16cid:durableId="2142308398">
    <w:abstractNumId w:val="9"/>
  </w:num>
  <w:num w:numId="22" w16cid:durableId="1737631186">
    <w:abstractNumId w:val="33"/>
  </w:num>
  <w:num w:numId="23" w16cid:durableId="761145731">
    <w:abstractNumId w:val="4"/>
  </w:num>
  <w:num w:numId="24" w16cid:durableId="1385640145">
    <w:abstractNumId w:val="16"/>
  </w:num>
  <w:num w:numId="25" w16cid:durableId="2082940838">
    <w:abstractNumId w:val="32"/>
  </w:num>
  <w:num w:numId="26" w16cid:durableId="1422988197">
    <w:abstractNumId w:val="13"/>
  </w:num>
  <w:num w:numId="27" w16cid:durableId="339166791">
    <w:abstractNumId w:val="24"/>
  </w:num>
  <w:num w:numId="28" w16cid:durableId="1322587379">
    <w:abstractNumId w:val="18"/>
  </w:num>
  <w:num w:numId="29" w16cid:durableId="1069112351">
    <w:abstractNumId w:val="17"/>
  </w:num>
  <w:num w:numId="30" w16cid:durableId="910963384">
    <w:abstractNumId w:val="15"/>
  </w:num>
  <w:num w:numId="31" w16cid:durableId="1592622454">
    <w:abstractNumId w:val="31"/>
  </w:num>
  <w:num w:numId="32" w16cid:durableId="1624768856">
    <w:abstractNumId w:val="29"/>
  </w:num>
  <w:num w:numId="33" w16cid:durableId="89354681">
    <w:abstractNumId w:val="5"/>
  </w:num>
  <w:num w:numId="34" w16cid:durableId="1850292051">
    <w:abstractNumId w:val="1"/>
  </w:num>
  <w:num w:numId="35" w16cid:durableId="550266998">
    <w:abstractNumId w:val="7"/>
  </w:num>
  <w:num w:numId="36" w16cid:durableId="110048916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A17"/>
    <w:rsid w:val="00275A17"/>
    <w:rsid w:val="00BC7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Q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8C34A2"/>
  <w15:chartTrackingRefBased/>
  <w15:docId w15:val="{5506AB76-826D-3243-B7AD-0D1E511D3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MQ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75A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275A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275A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275A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75A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75A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75A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75A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75A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75A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275A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275A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rsid w:val="00275A1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75A1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75A1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75A1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75A1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75A1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75A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75A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75A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75A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75A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75A1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75A1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75A1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75A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75A1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75A17"/>
    <w:rPr>
      <w:b/>
      <w:bCs/>
      <w:smallCaps/>
      <w:color w:val="0F4761" w:themeColor="accent1" w:themeShade="BF"/>
      <w:spacing w:val="5"/>
    </w:rPr>
  </w:style>
  <w:style w:type="character" w:styleId="lev">
    <w:name w:val="Strong"/>
    <w:basedOn w:val="Policepardfaut"/>
    <w:uiPriority w:val="22"/>
    <w:qFormat/>
    <w:rsid w:val="00275A17"/>
    <w:rPr>
      <w:b/>
      <w:bCs/>
    </w:rPr>
  </w:style>
  <w:style w:type="paragraph" w:customStyle="1" w:styleId="font-claude-response-body">
    <w:name w:val="font-claude-response-body"/>
    <w:basedOn w:val="Normal"/>
    <w:rsid w:val="00275A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customStyle="1" w:styleId="whitespace-normal">
    <w:name w:val="whitespace-normal"/>
    <w:basedOn w:val="Normal"/>
    <w:rsid w:val="00275A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1342</Words>
  <Characters>7385</Characters>
  <Application>Microsoft Office Word</Application>
  <DocSecurity>0</DocSecurity>
  <Lines>61</Lines>
  <Paragraphs>17</Paragraphs>
  <ScaleCrop>false</ScaleCrop>
  <Company/>
  <LinksUpToDate>false</LinksUpToDate>
  <CharactersWithSpaces>8710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Desrosiers</dc:creator>
  <cp:keywords/>
  <dc:description/>
  <cp:lastModifiedBy>Lucas Desrosiers</cp:lastModifiedBy>
  <cp:revision>1</cp:revision>
  <dcterms:created xsi:type="dcterms:W3CDTF">2025-12-22T21:57:00Z</dcterms:created>
  <dcterms:modified xsi:type="dcterms:W3CDTF">2025-12-22T21:58:00Z</dcterms:modified>
</cp:coreProperties>
</file>